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A8334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3039"/>
        <w:gridCol w:w="1020"/>
        <w:gridCol w:w="1020"/>
        <w:gridCol w:w="1020"/>
        <w:gridCol w:w="3111"/>
      </w:tblGrid>
      <w:tr w:rsidR="00810DE5" w:rsidRPr="006258A5" w14:paraId="05992EFD" w14:textId="77777777" w:rsidTr="00CB6DA1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262832D1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6F3235FE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744E48B5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7A483645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11" w:type="dxa"/>
            <w:shd w:val="clear" w:color="auto" w:fill="DBE5F1" w:themeFill="accent1" w:themeFillTint="33"/>
          </w:tcPr>
          <w:p w14:paraId="3F56F246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CB6DA1" w14:paraId="51E4524C" w14:textId="77777777" w:rsidTr="00CB6DA1">
        <w:trPr>
          <w:trHeight w:val="454"/>
        </w:trPr>
        <w:tc>
          <w:tcPr>
            <w:tcW w:w="3039" w:type="dxa"/>
          </w:tcPr>
          <w:p w14:paraId="60AC654B" w14:textId="77777777" w:rsidR="00CB6DA1" w:rsidRDefault="0097253F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Mgr. </w:t>
            </w:r>
            <w:r w:rsidR="00CB6DA1">
              <w:rPr>
                <w:rFonts w:asciiTheme="minorHAnsi" w:hAnsiTheme="minorHAnsi"/>
                <w:sz w:val="22"/>
              </w:rPr>
              <w:t>Bc. Marcela Machalová</w:t>
            </w:r>
            <w:r w:rsidR="00180045">
              <w:rPr>
                <w:rFonts w:asciiTheme="minorHAnsi" w:hAnsiTheme="minorHAnsi"/>
                <w:sz w:val="22"/>
              </w:rPr>
              <w:t>, MBA</w:t>
            </w:r>
          </w:p>
        </w:tc>
        <w:tc>
          <w:tcPr>
            <w:tcW w:w="1020" w:type="dxa"/>
          </w:tcPr>
          <w:p w14:paraId="50B6CFBA" w14:textId="647535EB" w:rsidR="00CB6DA1" w:rsidRDefault="00D671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2026/27</w:t>
            </w:r>
          </w:p>
        </w:tc>
        <w:tc>
          <w:tcPr>
            <w:tcW w:w="1020" w:type="dxa"/>
          </w:tcPr>
          <w:p w14:paraId="104BF87A" w14:textId="77777777" w:rsidR="00CB6DA1" w:rsidRDefault="00CB6DA1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1.</w:t>
            </w:r>
          </w:p>
        </w:tc>
        <w:tc>
          <w:tcPr>
            <w:tcW w:w="1020" w:type="dxa"/>
          </w:tcPr>
          <w:p w14:paraId="4D8814FF" w14:textId="77777777" w:rsidR="00CB6DA1" w:rsidRDefault="00CB6DA1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2.</w:t>
            </w:r>
          </w:p>
        </w:tc>
        <w:tc>
          <w:tcPr>
            <w:tcW w:w="3111" w:type="dxa"/>
          </w:tcPr>
          <w:p w14:paraId="789A48B5" w14:textId="77777777" w:rsidR="00CB6DA1" w:rsidRDefault="00CB6DA1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Účetnictví</w:t>
            </w:r>
          </w:p>
        </w:tc>
      </w:tr>
      <w:tr w:rsidR="004C23DD" w14:paraId="15F3E206" w14:textId="77777777" w:rsidTr="00810DE5">
        <w:tc>
          <w:tcPr>
            <w:tcW w:w="9210" w:type="dxa"/>
            <w:gridSpan w:val="5"/>
          </w:tcPr>
          <w:p w14:paraId="3F3601E7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6573F764" w14:textId="77777777" w:rsidTr="000653B0">
        <w:trPr>
          <w:trHeight w:val="4252"/>
        </w:trPr>
        <w:tc>
          <w:tcPr>
            <w:tcW w:w="9210" w:type="dxa"/>
            <w:gridSpan w:val="5"/>
          </w:tcPr>
          <w:p w14:paraId="4832B142" w14:textId="77777777" w:rsidR="004C23DD" w:rsidRDefault="002F4B38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Náklady a výnosy účtová třída 5 a 6</w:t>
            </w:r>
          </w:p>
          <w:p w14:paraId="5BC709D7" w14:textId="77777777" w:rsidR="00801E19" w:rsidRDefault="002F4B38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Účtová třída 0 – dlouhodobý majetek</w:t>
            </w:r>
          </w:p>
          <w:p w14:paraId="2423025E" w14:textId="77777777" w:rsidR="00D13F47" w:rsidRPr="00D13F47" w:rsidRDefault="00D13F47" w:rsidP="00D13F47">
            <w:pPr>
              <w:pStyle w:val="Odstavecseseznamem"/>
              <w:rPr>
                <w:rFonts w:asciiTheme="minorHAnsi" w:hAnsiTheme="minorHAnsi"/>
                <w:color w:val="FF0000"/>
                <w:sz w:val="22"/>
              </w:rPr>
            </w:pPr>
            <w:r w:rsidRPr="00D13F47">
              <w:rPr>
                <w:rFonts w:asciiTheme="minorHAnsi" w:hAnsiTheme="minorHAnsi"/>
                <w:color w:val="FF0000"/>
                <w:sz w:val="22"/>
              </w:rPr>
              <w:t>(Dokument WORD jako příloha)</w:t>
            </w:r>
          </w:p>
          <w:p w14:paraId="7DD16747" w14:textId="32DEB06D" w:rsidR="00801E19" w:rsidRPr="00801E19" w:rsidRDefault="00801E19" w:rsidP="00801E19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27A34A88" w14:textId="77777777" w:rsidTr="00810DE5">
        <w:trPr>
          <w:trHeight w:val="584"/>
        </w:trPr>
        <w:tc>
          <w:tcPr>
            <w:tcW w:w="9210" w:type="dxa"/>
            <w:gridSpan w:val="5"/>
          </w:tcPr>
          <w:p w14:paraId="2CE6A70C" w14:textId="77777777" w:rsidR="000821AA" w:rsidRPr="00810DE5" w:rsidRDefault="00E243AF" w:rsidP="00766C19">
            <w:pPr>
              <w:spacing w:after="0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Výše uvedená témata budou žákem zpracována samostatně a zaslaná na mailovou adresu vyučujícího. Práce nebo její části nesmí být staženy – zkopírovány z jiných zdrojů (internet, apod.) a práce bude vykazovat následující formátovací vlastnosti: </w:t>
            </w:r>
            <w:r>
              <w:rPr>
                <w:rFonts w:asciiTheme="minorHAnsi" w:hAnsiTheme="minorHAnsi"/>
                <w:b/>
                <w:i/>
                <w:sz w:val="20"/>
              </w:rPr>
              <w:t>stránka  A4, řádkování jednoduché, font Times New Roman vel. 12, číslování stránek, v záhlaví stránky uvedeno jméno žáka, třída, předmět a datum vypracování</w:t>
            </w:r>
            <w:r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459424A6" w14:textId="77777777" w:rsidTr="00810DE5">
        <w:tc>
          <w:tcPr>
            <w:tcW w:w="9210" w:type="dxa"/>
            <w:gridSpan w:val="5"/>
          </w:tcPr>
          <w:p w14:paraId="3E6F0EB6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2C745561" w14:textId="77777777" w:rsidTr="00810DE5">
        <w:trPr>
          <w:trHeight w:val="4252"/>
        </w:trPr>
        <w:tc>
          <w:tcPr>
            <w:tcW w:w="9210" w:type="dxa"/>
            <w:gridSpan w:val="5"/>
          </w:tcPr>
          <w:p w14:paraId="2AA424AE" w14:textId="77777777" w:rsidR="00D05F87" w:rsidRDefault="002F4B38" w:rsidP="00003F9B">
            <w:pPr>
              <w:pStyle w:val="Odstavecseseznamem"/>
              <w:numPr>
                <w:ilvl w:val="0"/>
                <w:numId w:val="4"/>
              </w:numPr>
              <w:shd w:val="clear" w:color="auto" w:fill="FFFFFF" w:themeFill="background1"/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Písemný test: </w:t>
            </w:r>
            <w:r w:rsidR="00D05F87">
              <w:rPr>
                <w:rFonts w:asciiTheme="minorHAnsi" w:hAnsiTheme="minorHAnsi"/>
                <w:sz w:val="22"/>
              </w:rPr>
              <w:t>Dlouhodobý majetek – jeho definice, rozdělení, pořízení DM</w:t>
            </w:r>
          </w:p>
          <w:p w14:paraId="5F4EC78C" w14:textId="761FECE4" w:rsidR="004C23DD" w:rsidRPr="00D05F87" w:rsidRDefault="004C23DD" w:rsidP="00D05F87">
            <w:pPr>
              <w:spacing w:after="0"/>
              <w:ind w:left="360"/>
              <w:rPr>
                <w:rFonts w:asciiTheme="minorHAnsi" w:hAnsiTheme="minorHAnsi"/>
                <w:sz w:val="22"/>
              </w:rPr>
            </w:pPr>
          </w:p>
          <w:p w14:paraId="4607988E" w14:textId="10CD4E28" w:rsidR="00801E19" w:rsidRPr="00D05F87" w:rsidRDefault="006325BF" w:rsidP="00D05F87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Náklady a výnosy</w:t>
            </w:r>
          </w:p>
        </w:tc>
      </w:tr>
      <w:tr w:rsidR="004C23DD" w14:paraId="39ACE65C" w14:textId="77777777" w:rsidTr="00810DE5">
        <w:tc>
          <w:tcPr>
            <w:tcW w:w="9210" w:type="dxa"/>
            <w:gridSpan w:val="5"/>
          </w:tcPr>
          <w:p w14:paraId="05FC4342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3D45AC80" w14:textId="77777777" w:rsidTr="00810DE5">
        <w:trPr>
          <w:trHeight w:val="1701"/>
        </w:trPr>
        <w:tc>
          <w:tcPr>
            <w:tcW w:w="9210" w:type="dxa"/>
            <w:gridSpan w:val="5"/>
          </w:tcPr>
          <w:p w14:paraId="390E37C8" w14:textId="77777777" w:rsidR="00F01684" w:rsidRDefault="002F4B38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Pavel Štohl: Učebnice účetnictví 1.díl</w:t>
            </w:r>
          </w:p>
          <w:p w14:paraId="717EBDC2" w14:textId="77777777" w:rsidR="00801E19" w:rsidRDefault="002F4B38" w:rsidP="000E724A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Pavel Štohl: Kniha testů</w:t>
            </w:r>
            <w:r w:rsidR="00C06D1A">
              <w:rPr>
                <w:rFonts w:asciiTheme="minorHAnsi" w:hAnsiTheme="minorHAnsi"/>
                <w:sz w:val="22"/>
              </w:rPr>
              <w:t xml:space="preserve"> k učebnicím z účetnictví 1-3</w:t>
            </w:r>
          </w:p>
          <w:p w14:paraId="2642ADF8" w14:textId="77777777" w:rsidR="006325BF" w:rsidRDefault="006325BF" w:rsidP="000E724A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DUMY na našich stránkách 1. KŠPA Kladno</w:t>
            </w:r>
          </w:p>
          <w:p w14:paraId="6718CB8C" w14:textId="77777777" w:rsidR="000E724A" w:rsidRPr="00801E19" w:rsidRDefault="000E724A" w:rsidP="000E724A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34F780E5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E5C76" w14:textId="77777777" w:rsidR="004B1D2C" w:rsidRDefault="004B1D2C">
      <w:r>
        <w:separator/>
      </w:r>
    </w:p>
  </w:endnote>
  <w:endnote w:type="continuationSeparator" w:id="0">
    <w:p w14:paraId="5C4B911E" w14:textId="77777777" w:rsidR="004B1D2C" w:rsidRDefault="004B1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47CBD" w14:textId="77777777" w:rsidR="002F4B38" w:rsidRPr="00E72419" w:rsidRDefault="002F4B38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140222EC" w14:textId="77777777" w:rsidR="002F4B38" w:rsidRPr="00E72419" w:rsidRDefault="002F4B38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31027D6B" w14:textId="77777777" w:rsidR="002F4B38" w:rsidRPr="00E72419" w:rsidRDefault="002F4B38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6F03B" w14:textId="77777777" w:rsidR="004B1D2C" w:rsidRDefault="004B1D2C">
      <w:r>
        <w:separator/>
      </w:r>
    </w:p>
  </w:footnote>
  <w:footnote w:type="continuationSeparator" w:id="0">
    <w:p w14:paraId="741D4406" w14:textId="77777777" w:rsidR="004B1D2C" w:rsidRDefault="004B1D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19D07" w14:textId="77777777" w:rsidR="002F4B38" w:rsidRDefault="004B1D2C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w:pict w14:anchorId="35EDA4EE">
        <v:group id="Skupina 3" o:spid="_x0000_s1025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1027" type="#_x0000_t202" style="position:absolute;left:10382;top:571;width:50165;height:4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cpTsIA&#10;AADaAAAADwAAAGRycy9kb3ducmV2LnhtbESPzYvCMBTE74L/Q3iCF9HUHkSqUXb9AA/rwQ88P5q3&#10;bdnmpSTR1v/eLAgeh5n5DbNcd6YWD3K+sqxgOklAEOdWV1wouF724zkIH5A11pZJwZM8rFf93hIz&#10;bVs+0eMcChEh7DNUUIbQZFL6vCSDfmIb4uj9WmcwROkKqR22EW5qmSbJTBqsOC6U2NCmpPzvfDcK&#10;Zlt3b0+8GW2vux88NkV6+37elBoOuq8FiEBd+ITf7YNWkML/lXgD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NylOwgAAANoAAAAPAAAAAAAAAAAAAAAAAJgCAABkcnMvZG93&#10;bnJldi54bWxQSwUGAAAAAAQABAD1AAAAhwMAAAAA&#10;" stroked="f">
            <v:textbox inset="0,0,0,0">
              <w:txbxContent>
                <w:p w14:paraId="78DCFE72" w14:textId="77777777" w:rsidR="002F4B38" w:rsidRPr="00F04979" w:rsidRDefault="002F4B38" w:rsidP="000719EC">
                  <w:pPr>
                    <w:spacing w:after="0"/>
                    <w:jc w:val="right"/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</w:pPr>
                  <w:r w:rsidRPr="00F04979"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  <w:t>1. kladenská soukromá střední škola a základní škola (1.KŠPA), s.r.o.</w:t>
                  </w:r>
                </w:p>
                <w:p w14:paraId="511A6043" w14:textId="77777777" w:rsidR="002F4B38" w:rsidRPr="00F04979" w:rsidRDefault="002F4B38" w:rsidP="00F04979">
                  <w:pPr>
                    <w:jc w:val="right"/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</w:pPr>
                  <w:r w:rsidRPr="00F04979"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  <w:t>škola s tradicí od roku 1992</w:t>
                  </w: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2" o:spid="_x0000_s1026" type="#_x0000_t75" alt="logo_kspa_nove.gif" style="position:absolute;width:11144;height:57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OcTjCAAAA2wAAAA8AAABkcnMvZG93bnJldi54bWxEj9FqwkAURN8F/2G5gm+60UJboquo0BLw&#10;yaQfcMles9Hs3ZDdmujXuwWhj8PMnGHW28E24kadrx0rWMwTEMSl0zVXCn6Kr9knCB+QNTaOScGd&#10;PGw349EaU+16PtEtD5WIEPYpKjAhtKmUvjRk0c9dSxy9s+sshii7SuoO+wi3jVwmybu0WHNcMNjS&#10;wVB5zX+tgse9PLK5FB9F/Y19n2duTzpTajoZdisQgYbwH361M61g+QZ/X+IPkJ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dTnE4wgAAANsAAAAPAAAAAAAAAAAAAAAAAJ8C&#10;AABkcnMvZG93bnJldi54bWxQSwUGAAAAAAQABAD3AAAAjgMAAAAA&#10;">
            <v:imagedata r:id="rId1" o:title="logo_kspa_nove"/>
            <v:path arrowok="t"/>
          </v:shape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6459694">
    <w:abstractNumId w:val="3"/>
  </w:num>
  <w:num w:numId="2" w16cid:durableId="1664773332">
    <w:abstractNumId w:val="2"/>
  </w:num>
  <w:num w:numId="3" w16cid:durableId="147942651">
    <w:abstractNumId w:val="0"/>
  </w:num>
  <w:num w:numId="4" w16cid:durableId="6800128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77B5"/>
    <w:rsid w:val="00003F9B"/>
    <w:rsid w:val="000125CC"/>
    <w:rsid w:val="0002307A"/>
    <w:rsid w:val="000456E0"/>
    <w:rsid w:val="000653B0"/>
    <w:rsid w:val="000719EC"/>
    <w:rsid w:val="000821AA"/>
    <w:rsid w:val="000B67E7"/>
    <w:rsid w:val="000D65F9"/>
    <w:rsid w:val="000E601C"/>
    <w:rsid w:val="000E724A"/>
    <w:rsid w:val="000F5092"/>
    <w:rsid w:val="0013577F"/>
    <w:rsid w:val="00140070"/>
    <w:rsid w:val="00151355"/>
    <w:rsid w:val="0016460E"/>
    <w:rsid w:val="00166AE7"/>
    <w:rsid w:val="00172C1E"/>
    <w:rsid w:val="00180045"/>
    <w:rsid w:val="00183510"/>
    <w:rsid w:val="001F6BB1"/>
    <w:rsid w:val="00225AA4"/>
    <w:rsid w:val="002276B9"/>
    <w:rsid w:val="002346EC"/>
    <w:rsid w:val="00240F58"/>
    <w:rsid w:val="0026054B"/>
    <w:rsid w:val="002A4188"/>
    <w:rsid w:val="002B67A8"/>
    <w:rsid w:val="002D062A"/>
    <w:rsid w:val="002F3452"/>
    <w:rsid w:val="002F4B38"/>
    <w:rsid w:val="002F7C6B"/>
    <w:rsid w:val="00317764"/>
    <w:rsid w:val="003259CF"/>
    <w:rsid w:val="00333293"/>
    <w:rsid w:val="00371411"/>
    <w:rsid w:val="00386BA8"/>
    <w:rsid w:val="003A75BC"/>
    <w:rsid w:val="003D6D00"/>
    <w:rsid w:val="003F7BFE"/>
    <w:rsid w:val="00406430"/>
    <w:rsid w:val="00477EF4"/>
    <w:rsid w:val="00496D80"/>
    <w:rsid w:val="004A576B"/>
    <w:rsid w:val="004B1D2C"/>
    <w:rsid w:val="004B474B"/>
    <w:rsid w:val="004C23DD"/>
    <w:rsid w:val="004D6725"/>
    <w:rsid w:val="00503171"/>
    <w:rsid w:val="0053477C"/>
    <w:rsid w:val="0054555F"/>
    <w:rsid w:val="005636D6"/>
    <w:rsid w:val="005734D8"/>
    <w:rsid w:val="005778E7"/>
    <w:rsid w:val="00597016"/>
    <w:rsid w:val="005A0705"/>
    <w:rsid w:val="005C4B91"/>
    <w:rsid w:val="005D0152"/>
    <w:rsid w:val="005E5761"/>
    <w:rsid w:val="006258A5"/>
    <w:rsid w:val="006325BF"/>
    <w:rsid w:val="00636675"/>
    <w:rsid w:val="006831CB"/>
    <w:rsid w:val="006A6832"/>
    <w:rsid w:val="006C187F"/>
    <w:rsid w:val="006D350E"/>
    <w:rsid w:val="006F4466"/>
    <w:rsid w:val="00703265"/>
    <w:rsid w:val="007042FC"/>
    <w:rsid w:val="00707727"/>
    <w:rsid w:val="0071231D"/>
    <w:rsid w:val="007656E0"/>
    <w:rsid w:val="00766C19"/>
    <w:rsid w:val="00785C5A"/>
    <w:rsid w:val="00795FC6"/>
    <w:rsid w:val="007B139C"/>
    <w:rsid w:val="007B425B"/>
    <w:rsid w:val="007E0F06"/>
    <w:rsid w:val="00801E19"/>
    <w:rsid w:val="00810DE5"/>
    <w:rsid w:val="00861B65"/>
    <w:rsid w:val="008954F3"/>
    <w:rsid w:val="008B3C2B"/>
    <w:rsid w:val="008D7F61"/>
    <w:rsid w:val="008E0946"/>
    <w:rsid w:val="008E3F9C"/>
    <w:rsid w:val="00901C6F"/>
    <w:rsid w:val="009404D6"/>
    <w:rsid w:val="009653C7"/>
    <w:rsid w:val="00967DB2"/>
    <w:rsid w:val="0097253F"/>
    <w:rsid w:val="00974062"/>
    <w:rsid w:val="009E54D4"/>
    <w:rsid w:val="00A26E45"/>
    <w:rsid w:val="00A274AD"/>
    <w:rsid w:val="00A34286"/>
    <w:rsid w:val="00A4058A"/>
    <w:rsid w:val="00A52211"/>
    <w:rsid w:val="00AB49F1"/>
    <w:rsid w:val="00B0137D"/>
    <w:rsid w:val="00B036C1"/>
    <w:rsid w:val="00B06C4D"/>
    <w:rsid w:val="00B36287"/>
    <w:rsid w:val="00B36BA7"/>
    <w:rsid w:val="00B50C2B"/>
    <w:rsid w:val="00B640AA"/>
    <w:rsid w:val="00B735F3"/>
    <w:rsid w:val="00B7492F"/>
    <w:rsid w:val="00B85A51"/>
    <w:rsid w:val="00C06D1A"/>
    <w:rsid w:val="00C225D2"/>
    <w:rsid w:val="00C8405F"/>
    <w:rsid w:val="00C857A8"/>
    <w:rsid w:val="00C878F2"/>
    <w:rsid w:val="00CB5DF9"/>
    <w:rsid w:val="00CB6DA1"/>
    <w:rsid w:val="00CC5EBF"/>
    <w:rsid w:val="00CD0B9E"/>
    <w:rsid w:val="00CE6095"/>
    <w:rsid w:val="00CF6ECC"/>
    <w:rsid w:val="00D05F87"/>
    <w:rsid w:val="00D13F47"/>
    <w:rsid w:val="00D2792B"/>
    <w:rsid w:val="00D377B5"/>
    <w:rsid w:val="00D42A89"/>
    <w:rsid w:val="00D55F90"/>
    <w:rsid w:val="00D65EE0"/>
    <w:rsid w:val="00D671DD"/>
    <w:rsid w:val="00D70957"/>
    <w:rsid w:val="00D77C99"/>
    <w:rsid w:val="00DA2CDC"/>
    <w:rsid w:val="00DC27BA"/>
    <w:rsid w:val="00DE17E4"/>
    <w:rsid w:val="00E243AF"/>
    <w:rsid w:val="00E342CA"/>
    <w:rsid w:val="00E4449C"/>
    <w:rsid w:val="00E648CA"/>
    <w:rsid w:val="00E72419"/>
    <w:rsid w:val="00E751A9"/>
    <w:rsid w:val="00E93F9D"/>
    <w:rsid w:val="00EA61CD"/>
    <w:rsid w:val="00EB6F37"/>
    <w:rsid w:val="00ED0BCD"/>
    <w:rsid w:val="00EE7B39"/>
    <w:rsid w:val="00EF0255"/>
    <w:rsid w:val="00F01684"/>
    <w:rsid w:val="00F04979"/>
    <w:rsid w:val="00F1709C"/>
    <w:rsid w:val="00F17DDA"/>
    <w:rsid w:val="00F22D0D"/>
    <w:rsid w:val="00F263F6"/>
    <w:rsid w:val="00F45935"/>
    <w:rsid w:val="00F506E7"/>
    <w:rsid w:val="00F50986"/>
    <w:rsid w:val="00F54F38"/>
    <w:rsid w:val="00F811C3"/>
    <w:rsid w:val="00F91103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22B625C6"/>
  <w15:docId w15:val="{727137AD-E981-4C6D-8A0B-F2294B2CA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703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155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Marcela Machalová</cp:lastModifiedBy>
  <cp:revision>19</cp:revision>
  <cp:lastPrinted>2025-09-24T08:44:00Z</cp:lastPrinted>
  <dcterms:created xsi:type="dcterms:W3CDTF">2015-06-10T10:26:00Z</dcterms:created>
  <dcterms:modified xsi:type="dcterms:W3CDTF">2026-09-02T12:38:00Z</dcterms:modified>
</cp:coreProperties>
</file>