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0558" w14:textId="77777777" w:rsidR="00126971" w:rsidRDefault="00126971" w:rsidP="00F506E7">
      <w:pPr>
        <w:jc w:val="center"/>
        <w:rPr>
          <w:rFonts w:asciiTheme="minorHAnsi" w:hAnsiTheme="minorHAnsi"/>
          <w:b/>
        </w:rPr>
      </w:pPr>
    </w:p>
    <w:p w14:paraId="7536052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2CD58519" w14:textId="77777777" w:rsidTr="00093A71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34701FC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C80E0B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7391C1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4F6F811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019784F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093A71" w14:paraId="7F059044" w14:textId="77777777" w:rsidTr="00093A71">
        <w:trPr>
          <w:trHeight w:val="454"/>
        </w:trPr>
        <w:tc>
          <w:tcPr>
            <w:tcW w:w="3039" w:type="dxa"/>
          </w:tcPr>
          <w:p w14:paraId="165FE9DA" w14:textId="37DA666A" w:rsidR="00093A71" w:rsidRDefault="00422F4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28B5CED3" w14:textId="77777777" w:rsidR="00B268E4" w:rsidRDefault="00B268E4" w:rsidP="00B268E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6D5D456D" w14:textId="24A11CF7" w:rsidR="00093A71" w:rsidRDefault="00093A71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2E3D5B43" w14:textId="77777777" w:rsidR="00093A71" w:rsidRDefault="00093A7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02E2EC24" w14:textId="77777777" w:rsidR="00093A71" w:rsidRDefault="00093A7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111" w:type="dxa"/>
          </w:tcPr>
          <w:p w14:paraId="5689C98A" w14:textId="77777777" w:rsidR="00093A71" w:rsidRDefault="00093A7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2C97BCF1" w14:textId="77777777" w:rsidTr="00810DE5">
        <w:tc>
          <w:tcPr>
            <w:tcW w:w="9210" w:type="dxa"/>
            <w:gridSpan w:val="5"/>
          </w:tcPr>
          <w:p w14:paraId="137C8F7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25FFFDA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43829B0" w14:textId="77777777" w:rsidR="00801E19" w:rsidRDefault="006626EB" w:rsidP="006626E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Akrobacie (jednotlivé disciplíny, propojení jednotlivých prvků)</w:t>
            </w:r>
          </w:p>
          <w:p w14:paraId="09A4315D" w14:textId="77777777" w:rsidR="006626EB" w:rsidRDefault="006626EB" w:rsidP="006626E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bezpečnosti při akrobacii</w:t>
            </w:r>
          </w:p>
          <w:p w14:paraId="44E4A4DA" w14:textId="77777777" w:rsidR="00FB7358" w:rsidRDefault="00FB7358" w:rsidP="00FB735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0E96D814" w14:textId="77777777" w:rsidR="00FB7358" w:rsidRDefault="00FB7358" w:rsidP="00FB735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0193701" w14:textId="77777777" w:rsidR="00080760" w:rsidRPr="00801E19" w:rsidRDefault="00080760" w:rsidP="0048458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47FD1EC" w14:textId="77777777" w:rsidTr="00810DE5">
        <w:trPr>
          <w:trHeight w:val="584"/>
        </w:trPr>
        <w:tc>
          <w:tcPr>
            <w:tcW w:w="9210" w:type="dxa"/>
            <w:gridSpan w:val="5"/>
          </w:tcPr>
          <w:p w14:paraId="57E7038B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A367907" w14:textId="77777777" w:rsidTr="00810DE5">
        <w:tc>
          <w:tcPr>
            <w:tcW w:w="9210" w:type="dxa"/>
            <w:gridSpan w:val="5"/>
          </w:tcPr>
          <w:p w14:paraId="46A53030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99A628A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6CDE859" w14:textId="77777777" w:rsidR="00801E19" w:rsidRDefault="000A664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Zásady první pomoci – popáleniny a opatření </w:t>
            </w:r>
          </w:p>
          <w:p w14:paraId="445759E6" w14:textId="77777777" w:rsidR="000A6648" w:rsidRDefault="000A664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První pomoc při úrazech páteře</w:t>
            </w:r>
          </w:p>
          <w:p w14:paraId="6620B5E7" w14:textId="77777777" w:rsidR="000A6648" w:rsidRDefault="000A664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Epileptický záchvat</w:t>
            </w:r>
          </w:p>
          <w:p w14:paraId="0FEF4799" w14:textId="77777777" w:rsidR="000A6648" w:rsidRPr="00801E19" w:rsidRDefault="000A664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Kolapsové stavy</w:t>
            </w:r>
          </w:p>
        </w:tc>
      </w:tr>
      <w:tr w:rsidR="004C23DD" w14:paraId="771CEF89" w14:textId="77777777" w:rsidTr="00810DE5">
        <w:tc>
          <w:tcPr>
            <w:tcW w:w="9210" w:type="dxa"/>
            <w:gridSpan w:val="5"/>
          </w:tcPr>
          <w:p w14:paraId="62C33D8B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F26B1A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C1E4625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2075B829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A79DBFC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A2150" w14:textId="77777777" w:rsidR="00D108E4" w:rsidRDefault="00D108E4">
      <w:r>
        <w:separator/>
      </w:r>
    </w:p>
  </w:endnote>
  <w:endnote w:type="continuationSeparator" w:id="0">
    <w:p w14:paraId="1AAFD261" w14:textId="77777777" w:rsidR="00D108E4" w:rsidRDefault="00D10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645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660084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D2AAD5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2F285" w14:textId="77777777" w:rsidR="00D108E4" w:rsidRDefault="00D108E4">
      <w:r>
        <w:separator/>
      </w:r>
    </w:p>
  </w:footnote>
  <w:footnote w:type="continuationSeparator" w:id="0">
    <w:p w14:paraId="273D9D70" w14:textId="77777777" w:rsidR="00D108E4" w:rsidRDefault="00D10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6F25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83599D1" wp14:editId="0B5A9217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32172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946E8E3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3599D1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CA32172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946E8E3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6500789">
    <w:abstractNumId w:val="3"/>
  </w:num>
  <w:num w:numId="2" w16cid:durableId="363360813">
    <w:abstractNumId w:val="2"/>
  </w:num>
  <w:num w:numId="3" w16cid:durableId="1172181541">
    <w:abstractNumId w:val="0"/>
  </w:num>
  <w:num w:numId="4" w16cid:durableId="884876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0760"/>
    <w:rsid w:val="000821AA"/>
    <w:rsid w:val="00093A71"/>
    <w:rsid w:val="000A6648"/>
    <w:rsid w:val="000D65F9"/>
    <w:rsid w:val="000E601C"/>
    <w:rsid w:val="000E724A"/>
    <w:rsid w:val="00126971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434BB"/>
    <w:rsid w:val="0026054B"/>
    <w:rsid w:val="002651A9"/>
    <w:rsid w:val="002A4188"/>
    <w:rsid w:val="002B67A8"/>
    <w:rsid w:val="002D062A"/>
    <w:rsid w:val="002F3452"/>
    <w:rsid w:val="002F4F96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22F4F"/>
    <w:rsid w:val="00477EF4"/>
    <w:rsid w:val="0048458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626EB"/>
    <w:rsid w:val="006A6832"/>
    <w:rsid w:val="006C187F"/>
    <w:rsid w:val="006C6284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42BE8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A26E45"/>
    <w:rsid w:val="00A34286"/>
    <w:rsid w:val="00A4058A"/>
    <w:rsid w:val="00A43D0D"/>
    <w:rsid w:val="00A52211"/>
    <w:rsid w:val="00AB49F1"/>
    <w:rsid w:val="00B0137D"/>
    <w:rsid w:val="00B036C1"/>
    <w:rsid w:val="00B06C4D"/>
    <w:rsid w:val="00B114DD"/>
    <w:rsid w:val="00B268E4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108E4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27453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5133"/>
    <w:rsid w:val="00F1709C"/>
    <w:rsid w:val="00F17DDA"/>
    <w:rsid w:val="00F263F6"/>
    <w:rsid w:val="00F45935"/>
    <w:rsid w:val="00F46609"/>
    <w:rsid w:val="00F506E7"/>
    <w:rsid w:val="00F50986"/>
    <w:rsid w:val="00F54F38"/>
    <w:rsid w:val="00F811C3"/>
    <w:rsid w:val="00FB7358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A3898B"/>
  <w15:docId w15:val="{3B3C76D9-81D6-4FDA-9049-45F27E60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160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17</cp:revision>
  <cp:lastPrinted>2016-02-16T13:10:00Z</cp:lastPrinted>
  <dcterms:created xsi:type="dcterms:W3CDTF">2015-06-10T10:26:00Z</dcterms:created>
  <dcterms:modified xsi:type="dcterms:W3CDTF">2026-08-25T10:07:00Z</dcterms:modified>
</cp:coreProperties>
</file>