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68088" w14:textId="77777777" w:rsidR="00CB5DF9" w:rsidRPr="00F506E7" w:rsidRDefault="00F506E7" w:rsidP="0073466D">
      <w:pPr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06CD4531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298DE88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41D638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367FCA2C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F7BC031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2988F93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13B7C626" w14:textId="77777777" w:rsidTr="00810DE5">
        <w:trPr>
          <w:trHeight w:val="454"/>
        </w:trPr>
        <w:tc>
          <w:tcPr>
            <w:tcW w:w="3039" w:type="dxa"/>
          </w:tcPr>
          <w:p w14:paraId="0BE4219A" w14:textId="5AEF93AA" w:rsidR="006258A5" w:rsidRDefault="0073466D" w:rsidP="0073466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49E9B848" w14:textId="04324A9A" w:rsidR="00A27B37" w:rsidRDefault="0073466D" w:rsidP="00A27B3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F85093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F85093">
              <w:rPr>
                <w:rFonts w:asciiTheme="minorHAnsi" w:hAnsiTheme="minorHAnsi"/>
                <w:sz w:val="22"/>
              </w:rPr>
              <w:t>7</w:t>
            </w:r>
          </w:p>
          <w:p w14:paraId="264F89DC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54687F62" w14:textId="77777777" w:rsidR="006258A5" w:rsidRDefault="00ED46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47EBB0DC" w14:textId="77777777" w:rsidR="006258A5" w:rsidRDefault="00ED465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D309A2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37ECD518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0FCF30BA" w14:textId="77777777" w:rsidTr="00810DE5">
        <w:tc>
          <w:tcPr>
            <w:tcW w:w="9210" w:type="dxa"/>
            <w:gridSpan w:val="5"/>
          </w:tcPr>
          <w:p w14:paraId="0C395DC6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273859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1A8D011A" w14:textId="77777777" w:rsidR="009C46F8" w:rsidRDefault="00ED4655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Energetické krytí organismu</w:t>
            </w:r>
          </w:p>
          <w:p w14:paraId="2E6FF865" w14:textId="77777777" w:rsidR="00EA152E" w:rsidRDefault="00ED4655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Svalová a kosterní soustava a její rozvoj ve sportu</w:t>
            </w:r>
          </w:p>
          <w:p w14:paraId="74C40FD1" w14:textId="77777777" w:rsidR="00EA152E" w:rsidRDefault="00ED4655" w:rsidP="00EA152E">
            <w:pPr>
              <w:pStyle w:val="Odstavecseseznamem"/>
              <w:numPr>
                <w:ilvl w:val="0"/>
                <w:numId w:val="15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Fyziologie sportovce – popsat základní děje při tréninku (zátěž, adaptace, kyslíkový dluh…)</w:t>
            </w:r>
          </w:p>
          <w:p w14:paraId="680F3EF0" w14:textId="77777777" w:rsidR="007C5ED1" w:rsidRPr="007C5ED1" w:rsidRDefault="007C5ED1" w:rsidP="007C5ED1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7C5ED1">
              <w:rPr>
                <w:rFonts w:asciiTheme="minorHAnsi" w:hAnsiTheme="minorHAnsi"/>
                <w:color w:val="FF0000"/>
                <w:sz w:val="22"/>
              </w:rPr>
              <w:t xml:space="preserve">Práci nutno vypracovat v dokumentu WORD a poslat jako přílohu do emailu ve formátu: (název práce-příjmení studenta-třída a ročník =&gt; př. </w:t>
            </w:r>
            <w:r w:rsidRPr="007C5ED1">
              <w:rPr>
                <w:rFonts w:asciiTheme="minorHAnsi" w:hAnsiTheme="minorHAnsi"/>
                <w:i/>
                <w:iCs/>
                <w:color w:val="FF0000"/>
                <w:sz w:val="22"/>
              </w:rPr>
              <w:t>Starověké civilizace-Novák-DI1C)</w:t>
            </w:r>
          </w:p>
          <w:p w14:paraId="18990C24" w14:textId="0A035977" w:rsidR="00123F9E" w:rsidRPr="00123F9E" w:rsidRDefault="00123F9E" w:rsidP="00123F9E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3E9CB8C" w14:textId="77777777" w:rsidTr="00810DE5">
        <w:trPr>
          <w:trHeight w:val="584"/>
        </w:trPr>
        <w:tc>
          <w:tcPr>
            <w:tcW w:w="9210" w:type="dxa"/>
            <w:gridSpan w:val="5"/>
          </w:tcPr>
          <w:p w14:paraId="64D7BFE6" w14:textId="0AA56D4F" w:rsidR="000821AA" w:rsidRPr="00810DE5" w:rsidRDefault="00227CA3" w:rsidP="00227CA3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(internet,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DDA9163" w14:textId="77777777" w:rsidTr="00810DE5">
        <w:tc>
          <w:tcPr>
            <w:tcW w:w="9210" w:type="dxa"/>
            <w:gridSpan w:val="5"/>
          </w:tcPr>
          <w:p w14:paraId="7B329066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1E89112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5087861" w14:textId="77777777" w:rsidR="00D309A2" w:rsidRPr="0073466D" w:rsidRDefault="00ED4655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3466D">
              <w:rPr>
                <w:rFonts w:asciiTheme="minorHAnsi" w:hAnsiTheme="minorHAnsi"/>
                <w:sz w:val="22"/>
              </w:rPr>
              <w:t xml:space="preserve">Základní anatomie svalů a kostí, </w:t>
            </w:r>
          </w:p>
          <w:p w14:paraId="50FEECEA" w14:textId="77777777" w:rsidR="00EA152E" w:rsidRDefault="00ED4655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Typy svalových vláken, svalové kontrakce</w:t>
            </w:r>
          </w:p>
          <w:p w14:paraId="5ED3B861" w14:textId="77777777" w:rsidR="00EA152E" w:rsidRDefault="00ED4655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Aerobní a anaerobní organismus, energetické krytí pohybu</w:t>
            </w:r>
          </w:p>
          <w:p w14:paraId="7B55463D" w14:textId="77777777" w:rsidR="00EA152E" w:rsidRDefault="00ED4655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Adaptace kardiovaskulárního systému na zátěž</w:t>
            </w:r>
          </w:p>
          <w:p w14:paraId="11748CAC" w14:textId="77777777" w:rsidR="00EA152E" w:rsidRDefault="00ED4655" w:rsidP="00EA152E">
            <w:pPr>
              <w:pStyle w:val="Odstavecseseznamem"/>
              <w:numPr>
                <w:ilvl w:val="0"/>
                <w:numId w:val="1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Mrtvý bod, druhý dech, tepová frekvence, dechová frekvence, maximální tepová frekvence</w:t>
            </w:r>
          </w:p>
          <w:p w14:paraId="775BB139" w14:textId="77777777" w:rsidR="0073466D" w:rsidRDefault="0073466D" w:rsidP="0073466D">
            <w:pPr>
              <w:spacing w:after="0"/>
              <w:rPr>
                <w:rFonts w:asciiTheme="minorHAnsi" w:hAnsiTheme="minorHAnsi"/>
                <w:b/>
                <w:bCs/>
                <w:sz w:val="22"/>
              </w:rPr>
            </w:pPr>
          </w:p>
          <w:p w14:paraId="09378B1C" w14:textId="3F2FB3DD" w:rsidR="0073466D" w:rsidRPr="0073466D" w:rsidRDefault="0073466D" w:rsidP="0073466D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7C5ED1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 Na zkoušku můžete přijít kdykoliv v čase 8:°° - 12:°°. Poslední termín 1. pol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</w:t>
            </w:r>
            <w:r w:rsidR="00103010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7C5ED1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.1.202</w:t>
            </w:r>
            <w:r w:rsidR="007C5ED1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AB529C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301B7D1D" w14:textId="77777777" w:rsidR="0073466D" w:rsidRPr="0073466D" w:rsidRDefault="0073466D" w:rsidP="0073466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F45555C" w14:textId="77777777" w:rsidR="00D309A2" w:rsidRPr="001F187D" w:rsidRDefault="00D309A2" w:rsidP="00FF5A54">
            <w:pPr>
              <w:pStyle w:val="Odstavecseseznamem"/>
              <w:spacing w:after="0"/>
              <w:ind w:left="2520"/>
              <w:rPr>
                <w:rFonts w:asciiTheme="minorHAnsi" w:hAnsiTheme="minorHAnsi"/>
                <w:sz w:val="22"/>
              </w:rPr>
            </w:pPr>
          </w:p>
        </w:tc>
      </w:tr>
      <w:tr w:rsidR="004C23DD" w14:paraId="050F97C9" w14:textId="77777777" w:rsidTr="00810DE5">
        <w:tc>
          <w:tcPr>
            <w:tcW w:w="9210" w:type="dxa"/>
            <w:gridSpan w:val="5"/>
          </w:tcPr>
          <w:p w14:paraId="321259E6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8A9BD46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23EBB95" w14:textId="77777777" w:rsidR="008D5697" w:rsidRDefault="008D5697" w:rsidP="008D5697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7BAF1A7E" w14:textId="77777777" w:rsidR="008D5697" w:rsidRDefault="008D5697" w:rsidP="008D569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příprava, Vybrané teoretické obory, autoři Doc. PhDr. Petr Jansa; Doc. PhDr. Josef Dovalil, CSc.</w:t>
            </w:r>
          </w:p>
          <w:p w14:paraId="07984C0A" w14:textId="77777777" w:rsidR="000E724A" w:rsidRPr="001F187D" w:rsidRDefault="000E724A" w:rsidP="001F187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2CF15A0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9D4D2" w14:textId="77777777" w:rsidR="005C7CB9" w:rsidRDefault="005C7CB9">
      <w:r>
        <w:separator/>
      </w:r>
    </w:p>
  </w:endnote>
  <w:endnote w:type="continuationSeparator" w:id="0">
    <w:p w14:paraId="09764D5C" w14:textId="77777777" w:rsidR="005C7CB9" w:rsidRDefault="005C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A408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CEDAD42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51C9B9C" w14:textId="77777777" w:rsidR="007C6541" w:rsidRPr="00E72419" w:rsidRDefault="007C654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A9149" w14:textId="77777777" w:rsidR="005C7CB9" w:rsidRDefault="005C7CB9">
      <w:r>
        <w:separator/>
      </w:r>
    </w:p>
  </w:footnote>
  <w:footnote w:type="continuationSeparator" w:id="0">
    <w:p w14:paraId="7E60908C" w14:textId="77777777" w:rsidR="005C7CB9" w:rsidRDefault="005C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3C0A0" w14:textId="77777777" w:rsidR="007C6541" w:rsidRDefault="005C7CB9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512FCC6B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31C21809" w14:textId="77777777" w:rsidR="007C6541" w:rsidRPr="00F04979" w:rsidRDefault="007C6541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7E20F213" w14:textId="77777777" w:rsidR="007C6541" w:rsidRPr="00F04979" w:rsidRDefault="007C6541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126871"/>
    <w:multiLevelType w:val="hybridMultilevel"/>
    <w:tmpl w:val="289A0DE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4C76E88"/>
    <w:multiLevelType w:val="hybridMultilevel"/>
    <w:tmpl w:val="4DF631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76BE6"/>
    <w:multiLevelType w:val="hybridMultilevel"/>
    <w:tmpl w:val="4E80F64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A527C5A"/>
    <w:multiLevelType w:val="hybridMultilevel"/>
    <w:tmpl w:val="CEE84F7A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7CC6336"/>
    <w:multiLevelType w:val="hybridMultilevel"/>
    <w:tmpl w:val="CB34481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6D195D"/>
    <w:multiLevelType w:val="hybridMultilevel"/>
    <w:tmpl w:val="901E4110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71047356"/>
    <w:multiLevelType w:val="hybridMultilevel"/>
    <w:tmpl w:val="562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453876"/>
    <w:multiLevelType w:val="hybridMultilevel"/>
    <w:tmpl w:val="6A1C250C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71F35910"/>
    <w:multiLevelType w:val="hybridMultilevel"/>
    <w:tmpl w:val="249E499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A462FDE"/>
    <w:multiLevelType w:val="hybridMultilevel"/>
    <w:tmpl w:val="B4049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19466B"/>
    <w:multiLevelType w:val="hybridMultilevel"/>
    <w:tmpl w:val="5B9E2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7871B0"/>
    <w:multiLevelType w:val="hybridMultilevel"/>
    <w:tmpl w:val="6ED2FB4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58703677">
    <w:abstractNumId w:val="6"/>
  </w:num>
  <w:num w:numId="2" w16cid:durableId="1870754758">
    <w:abstractNumId w:val="5"/>
  </w:num>
  <w:num w:numId="3" w16cid:durableId="1012217841">
    <w:abstractNumId w:val="0"/>
  </w:num>
  <w:num w:numId="4" w16cid:durableId="1429472645">
    <w:abstractNumId w:val="3"/>
  </w:num>
  <w:num w:numId="5" w16cid:durableId="1086608534">
    <w:abstractNumId w:val="4"/>
  </w:num>
  <w:num w:numId="6" w16cid:durableId="172769501">
    <w:abstractNumId w:val="10"/>
  </w:num>
  <w:num w:numId="7" w16cid:durableId="807746263">
    <w:abstractNumId w:val="13"/>
  </w:num>
  <w:num w:numId="8" w16cid:durableId="1619948399">
    <w:abstractNumId w:val="12"/>
  </w:num>
  <w:num w:numId="9" w16cid:durableId="2111968960">
    <w:abstractNumId w:val="7"/>
  </w:num>
  <w:num w:numId="10" w16cid:durableId="1201362056">
    <w:abstractNumId w:val="14"/>
  </w:num>
  <w:num w:numId="11" w16cid:durableId="228661822">
    <w:abstractNumId w:val="8"/>
  </w:num>
  <w:num w:numId="12" w16cid:durableId="1403141299">
    <w:abstractNumId w:val="2"/>
  </w:num>
  <w:num w:numId="13" w16cid:durableId="219172638">
    <w:abstractNumId w:val="9"/>
  </w:num>
  <w:num w:numId="14" w16cid:durableId="941886300">
    <w:abstractNumId w:val="11"/>
  </w:num>
  <w:num w:numId="15" w16cid:durableId="1731608974">
    <w:abstractNumId w:val="15"/>
  </w:num>
  <w:num w:numId="16" w16cid:durableId="1811434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0BB7"/>
    <w:rsid w:val="000E601C"/>
    <w:rsid w:val="000E724A"/>
    <w:rsid w:val="00103010"/>
    <w:rsid w:val="00123F9E"/>
    <w:rsid w:val="00131319"/>
    <w:rsid w:val="00140070"/>
    <w:rsid w:val="00151355"/>
    <w:rsid w:val="0016460E"/>
    <w:rsid w:val="00166AE7"/>
    <w:rsid w:val="00172C1E"/>
    <w:rsid w:val="00183510"/>
    <w:rsid w:val="001F187D"/>
    <w:rsid w:val="001F6BB1"/>
    <w:rsid w:val="00217639"/>
    <w:rsid w:val="00225AA4"/>
    <w:rsid w:val="00227CA3"/>
    <w:rsid w:val="002346EC"/>
    <w:rsid w:val="00240F58"/>
    <w:rsid w:val="0026054B"/>
    <w:rsid w:val="0027280F"/>
    <w:rsid w:val="002A4188"/>
    <w:rsid w:val="002B67A8"/>
    <w:rsid w:val="002C090D"/>
    <w:rsid w:val="002D062A"/>
    <w:rsid w:val="002F3452"/>
    <w:rsid w:val="002F7C6B"/>
    <w:rsid w:val="00317764"/>
    <w:rsid w:val="003259CF"/>
    <w:rsid w:val="00333293"/>
    <w:rsid w:val="00347CD5"/>
    <w:rsid w:val="00371411"/>
    <w:rsid w:val="00386B0A"/>
    <w:rsid w:val="00386BA8"/>
    <w:rsid w:val="003A75BC"/>
    <w:rsid w:val="003B17DB"/>
    <w:rsid w:val="003D6D00"/>
    <w:rsid w:val="003F7BFE"/>
    <w:rsid w:val="00406430"/>
    <w:rsid w:val="00415063"/>
    <w:rsid w:val="00440277"/>
    <w:rsid w:val="00457E3F"/>
    <w:rsid w:val="00477EF4"/>
    <w:rsid w:val="00496D80"/>
    <w:rsid w:val="004A576B"/>
    <w:rsid w:val="004B474B"/>
    <w:rsid w:val="004C23DD"/>
    <w:rsid w:val="004D6725"/>
    <w:rsid w:val="00503171"/>
    <w:rsid w:val="0053477C"/>
    <w:rsid w:val="00555FFA"/>
    <w:rsid w:val="005636D6"/>
    <w:rsid w:val="005734D8"/>
    <w:rsid w:val="005778E7"/>
    <w:rsid w:val="00597016"/>
    <w:rsid w:val="005A0705"/>
    <w:rsid w:val="005C4B91"/>
    <w:rsid w:val="005C7CB9"/>
    <w:rsid w:val="005D0152"/>
    <w:rsid w:val="005E5761"/>
    <w:rsid w:val="006258A5"/>
    <w:rsid w:val="00636675"/>
    <w:rsid w:val="006610B1"/>
    <w:rsid w:val="006A6832"/>
    <w:rsid w:val="006C187F"/>
    <w:rsid w:val="006D350E"/>
    <w:rsid w:val="006F4466"/>
    <w:rsid w:val="00703265"/>
    <w:rsid w:val="007042FC"/>
    <w:rsid w:val="00707727"/>
    <w:rsid w:val="0071231D"/>
    <w:rsid w:val="00732CE1"/>
    <w:rsid w:val="0073466D"/>
    <w:rsid w:val="00737C1E"/>
    <w:rsid w:val="007656E0"/>
    <w:rsid w:val="00766C19"/>
    <w:rsid w:val="00785C5A"/>
    <w:rsid w:val="00795FC6"/>
    <w:rsid w:val="007B139C"/>
    <w:rsid w:val="007B2123"/>
    <w:rsid w:val="007B425B"/>
    <w:rsid w:val="007C5ED1"/>
    <w:rsid w:val="007C6541"/>
    <w:rsid w:val="007E0F06"/>
    <w:rsid w:val="00801E19"/>
    <w:rsid w:val="00810DE5"/>
    <w:rsid w:val="0083217C"/>
    <w:rsid w:val="00861B65"/>
    <w:rsid w:val="008954F3"/>
    <w:rsid w:val="008A2F3F"/>
    <w:rsid w:val="008B3C2B"/>
    <w:rsid w:val="008D5697"/>
    <w:rsid w:val="008D7F61"/>
    <w:rsid w:val="008E0946"/>
    <w:rsid w:val="008E3F9C"/>
    <w:rsid w:val="00901C6F"/>
    <w:rsid w:val="009404D6"/>
    <w:rsid w:val="009653C7"/>
    <w:rsid w:val="00974062"/>
    <w:rsid w:val="00993EEE"/>
    <w:rsid w:val="009B0C9A"/>
    <w:rsid w:val="009C46F8"/>
    <w:rsid w:val="009F01AB"/>
    <w:rsid w:val="00A26E45"/>
    <w:rsid w:val="00A27B37"/>
    <w:rsid w:val="00A34286"/>
    <w:rsid w:val="00A35945"/>
    <w:rsid w:val="00A4058A"/>
    <w:rsid w:val="00A52211"/>
    <w:rsid w:val="00AB49F1"/>
    <w:rsid w:val="00AB529C"/>
    <w:rsid w:val="00B0137D"/>
    <w:rsid w:val="00B036C1"/>
    <w:rsid w:val="00B06C4D"/>
    <w:rsid w:val="00B36287"/>
    <w:rsid w:val="00B50C2B"/>
    <w:rsid w:val="00B60F95"/>
    <w:rsid w:val="00B640AA"/>
    <w:rsid w:val="00B735F3"/>
    <w:rsid w:val="00B7492F"/>
    <w:rsid w:val="00B76051"/>
    <w:rsid w:val="00B85A51"/>
    <w:rsid w:val="00C225D2"/>
    <w:rsid w:val="00C302A4"/>
    <w:rsid w:val="00C8405F"/>
    <w:rsid w:val="00C857A8"/>
    <w:rsid w:val="00C878F2"/>
    <w:rsid w:val="00CA7934"/>
    <w:rsid w:val="00CB5DF9"/>
    <w:rsid w:val="00CC5EBF"/>
    <w:rsid w:val="00CD0B9E"/>
    <w:rsid w:val="00CE3F43"/>
    <w:rsid w:val="00CE6095"/>
    <w:rsid w:val="00CF6ECC"/>
    <w:rsid w:val="00D2792B"/>
    <w:rsid w:val="00D309A2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5302F"/>
    <w:rsid w:val="00E648CA"/>
    <w:rsid w:val="00E72419"/>
    <w:rsid w:val="00E751A9"/>
    <w:rsid w:val="00E93F9D"/>
    <w:rsid w:val="00EA152E"/>
    <w:rsid w:val="00EA61CD"/>
    <w:rsid w:val="00ED0BCD"/>
    <w:rsid w:val="00ED4655"/>
    <w:rsid w:val="00ED4F43"/>
    <w:rsid w:val="00ED5279"/>
    <w:rsid w:val="00EE7B39"/>
    <w:rsid w:val="00EF0255"/>
    <w:rsid w:val="00F01684"/>
    <w:rsid w:val="00F04979"/>
    <w:rsid w:val="00F10A95"/>
    <w:rsid w:val="00F1709C"/>
    <w:rsid w:val="00F17DDA"/>
    <w:rsid w:val="00F263F6"/>
    <w:rsid w:val="00F45935"/>
    <w:rsid w:val="00F506E7"/>
    <w:rsid w:val="00F50986"/>
    <w:rsid w:val="00F54F38"/>
    <w:rsid w:val="00F811C3"/>
    <w:rsid w:val="00F85093"/>
    <w:rsid w:val="00FC4E7D"/>
    <w:rsid w:val="00FD3C43"/>
    <w:rsid w:val="00FE27E3"/>
    <w:rsid w:val="00FF48B8"/>
    <w:rsid w:val="00FF5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012BC4"/>
  <w15:docId w15:val="{06E8D2B4-718C-482F-9F71-B7CF16B5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2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245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25</cp:revision>
  <cp:lastPrinted>2013-12-17T10:34:00Z</cp:lastPrinted>
  <dcterms:created xsi:type="dcterms:W3CDTF">2015-06-29T08:49:00Z</dcterms:created>
  <dcterms:modified xsi:type="dcterms:W3CDTF">2026-08-27T11:19:00Z</dcterms:modified>
</cp:coreProperties>
</file>