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DCDAF" w14:textId="77777777" w:rsidR="00CB5DF9" w:rsidRPr="00F506E7" w:rsidRDefault="00F506E7" w:rsidP="00F506E7">
      <w:pPr>
        <w:jc w:val="center"/>
        <w:rPr>
          <w:rFonts w:asciiTheme="minorHAnsi" w:hAnsiTheme="minorHAnsi"/>
          <w:b/>
        </w:rPr>
      </w:pPr>
      <w:r w:rsidRPr="00F506E7">
        <w:rPr>
          <w:rFonts w:asciiTheme="minorHAnsi" w:hAnsiTheme="minorHAnsi"/>
          <w:b/>
        </w:rPr>
        <w:t>POŽADAVKY K ROZDÍLOVÉ ZKOUŠCE</w:t>
      </w:r>
      <w:r w:rsidR="006258A5">
        <w:rPr>
          <w:rFonts w:asciiTheme="minorHAnsi" w:hAnsiTheme="minorHAnsi"/>
          <w:b/>
        </w:rPr>
        <w:t xml:space="preserve"> </w:t>
      </w:r>
      <w:r w:rsidR="000821AA">
        <w:rPr>
          <w:rFonts w:asciiTheme="minorHAnsi" w:hAnsiTheme="minorHAnsi"/>
          <w:b/>
        </w:rPr>
        <w:t>– management sportu</w:t>
      </w:r>
    </w:p>
    <w:tbl>
      <w:tblPr>
        <w:tblStyle w:val="Mkatabulky"/>
        <w:tblW w:w="9210" w:type="dxa"/>
        <w:tblLook w:val="04A0" w:firstRow="1" w:lastRow="0" w:firstColumn="1" w:lastColumn="0" w:noHBand="0" w:noVBand="1"/>
      </w:tblPr>
      <w:tblGrid>
        <w:gridCol w:w="2962"/>
        <w:gridCol w:w="1194"/>
        <w:gridCol w:w="1015"/>
        <w:gridCol w:w="1011"/>
        <w:gridCol w:w="3028"/>
      </w:tblGrid>
      <w:tr w:rsidR="00810DE5" w:rsidRPr="006258A5" w14:paraId="04D7F208" w14:textId="77777777" w:rsidTr="00C644D3">
        <w:trPr>
          <w:trHeight w:val="283"/>
        </w:trPr>
        <w:tc>
          <w:tcPr>
            <w:tcW w:w="3039" w:type="dxa"/>
            <w:shd w:val="clear" w:color="auto" w:fill="DBE5F1" w:themeFill="accent1" w:themeFillTint="33"/>
          </w:tcPr>
          <w:p w14:paraId="52F86E11" w14:textId="77777777" w:rsidR="006258A5" w:rsidRPr="006258A5" w:rsidRDefault="000821AA" w:rsidP="00766C19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 xml:space="preserve">Jméno </w:t>
            </w:r>
            <w:r w:rsidR="00766C19">
              <w:rPr>
                <w:rFonts w:asciiTheme="minorHAnsi" w:hAnsiTheme="minorHAnsi"/>
                <w:b/>
                <w:sz w:val="22"/>
              </w:rPr>
              <w:t>zkoušejícího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1FA3648F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šk. r.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5A558861" w14:textId="77777777" w:rsidR="006258A5" w:rsidRPr="006258A5" w:rsidRDefault="00974062" w:rsidP="00974062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Pololetí</w:t>
            </w:r>
            <w:r>
              <w:rPr>
                <w:rFonts w:asciiTheme="minorHAnsi" w:hAnsiTheme="minorHAnsi"/>
                <w:b/>
                <w:sz w:val="22"/>
              </w:rPr>
              <w:t xml:space="preserve"> 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1E5DE78D" w14:textId="77777777" w:rsidR="006258A5" w:rsidRPr="006258A5" w:rsidRDefault="00810DE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Ročník</w:t>
            </w:r>
          </w:p>
        </w:tc>
        <w:tc>
          <w:tcPr>
            <w:tcW w:w="3111" w:type="dxa"/>
            <w:shd w:val="clear" w:color="auto" w:fill="DBE5F1" w:themeFill="accent1" w:themeFillTint="33"/>
          </w:tcPr>
          <w:p w14:paraId="1388DECC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Předmět</w:t>
            </w:r>
          </w:p>
        </w:tc>
      </w:tr>
      <w:tr w:rsidR="00C644D3" w14:paraId="5D8B8732" w14:textId="77777777" w:rsidTr="00C644D3">
        <w:trPr>
          <w:trHeight w:val="454"/>
        </w:trPr>
        <w:tc>
          <w:tcPr>
            <w:tcW w:w="3039" w:type="dxa"/>
          </w:tcPr>
          <w:p w14:paraId="6B6CE00A" w14:textId="39D948C5" w:rsidR="00C644D3" w:rsidRDefault="005D71AF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Bc. </w:t>
            </w:r>
            <w:r w:rsidR="00F14754">
              <w:rPr>
                <w:rFonts w:asciiTheme="minorHAnsi" w:hAnsiTheme="minorHAnsi"/>
                <w:sz w:val="22"/>
              </w:rPr>
              <w:t>Michal Demčák</w:t>
            </w:r>
          </w:p>
        </w:tc>
        <w:tc>
          <w:tcPr>
            <w:tcW w:w="1020" w:type="dxa"/>
          </w:tcPr>
          <w:p w14:paraId="4ADBD63E" w14:textId="1DD0225C" w:rsidR="00C644D3" w:rsidRDefault="00021263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2026/2027</w:t>
            </w:r>
          </w:p>
        </w:tc>
        <w:tc>
          <w:tcPr>
            <w:tcW w:w="1020" w:type="dxa"/>
          </w:tcPr>
          <w:p w14:paraId="6EB6F70A" w14:textId="77777777" w:rsidR="00C644D3" w:rsidRDefault="00C644D3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2.</w:t>
            </w:r>
          </w:p>
        </w:tc>
        <w:tc>
          <w:tcPr>
            <w:tcW w:w="1020" w:type="dxa"/>
          </w:tcPr>
          <w:p w14:paraId="7C3037C2" w14:textId="77777777" w:rsidR="00C644D3" w:rsidRDefault="00C644D3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4.</w:t>
            </w:r>
          </w:p>
        </w:tc>
        <w:tc>
          <w:tcPr>
            <w:tcW w:w="3111" w:type="dxa"/>
          </w:tcPr>
          <w:p w14:paraId="60D81ADD" w14:textId="77777777" w:rsidR="00C644D3" w:rsidRDefault="00C644D3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Psychologie a profesní komunikace</w:t>
            </w:r>
          </w:p>
        </w:tc>
      </w:tr>
      <w:tr w:rsidR="004C23DD" w14:paraId="263CFD94" w14:textId="77777777" w:rsidTr="00810DE5">
        <w:tc>
          <w:tcPr>
            <w:tcW w:w="9210" w:type="dxa"/>
            <w:gridSpan w:val="5"/>
          </w:tcPr>
          <w:p w14:paraId="4CCE6D1E" w14:textId="77777777" w:rsidR="004C23DD" w:rsidRDefault="004C23DD" w:rsidP="000821AA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Písemná část</w:t>
            </w:r>
            <w:r>
              <w:rPr>
                <w:rFonts w:asciiTheme="minorHAnsi" w:hAnsiTheme="minorHAnsi"/>
                <w:sz w:val="22"/>
              </w:rPr>
              <w:t xml:space="preserve"> (</w:t>
            </w:r>
            <w:r w:rsidR="000821AA">
              <w:rPr>
                <w:rFonts w:asciiTheme="minorHAnsi" w:hAnsiTheme="minorHAnsi"/>
                <w:sz w:val="22"/>
              </w:rPr>
              <w:t>seminární</w:t>
            </w:r>
            <w:r>
              <w:rPr>
                <w:rFonts w:asciiTheme="minorHAnsi" w:hAnsiTheme="minorHAnsi"/>
                <w:sz w:val="22"/>
              </w:rPr>
              <w:t xml:space="preserve"> práce</w:t>
            </w:r>
            <w:r w:rsidR="007B139C">
              <w:rPr>
                <w:rFonts w:asciiTheme="minorHAnsi" w:hAnsiTheme="minorHAnsi"/>
                <w:sz w:val="22"/>
              </w:rPr>
              <w:t xml:space="preserve"> vypracovaná žákem doma</w:t>
            </w:r>
            <w:r w:rsidR="000821AA">
              <w:rPr>
                <w:rFonts w:asciiTheme="minorHAnsi" w:hAnsiTheme="minorHAnsi"/>
                <w:sz w:val="22"/>
              </w:rPr>
              <w:t>)</w:t>
            </w:r>
          </w:p>
        </w:tc>
      </w:tr>
      <w:tr w:rsidR="004C23DD" w14:paraId="561A1C54" w14:textId="77777777" w:rsidTr="000653B0">
        <w:trPr>
          <w:trHeight w:val="4252"/>
        </w:trPr>
        <w:tc>
          <w:tcPr>
            <w:tcW w:w="9210" w:type="dxa"/>
            <w:gridSpan w:val="5"/>
          </w:tcPr>
          <w:p w14:paraId="0CD8DCE7" w14:textId="77777777" w:rsidR="00454B48" w:rsidRDefault="00C3063B" w:rsidP="004C23DD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Neverbální komunikace.</w:t>
            </w:r>
          </w:p>
          <w:p w14:paraId="769F3DFD" w14:textId="0753068A" w:rsidR="00B64744" w:rsidRDefault="00875FE9" w:rsidP="004C23DD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color w:val="FF0000"/>
                <w:sz w:val="22"/>
              </w:rPr>
              <w:t>WORD</w:t>
            </w:r>
          </w:p>
        </w:tc>
      </w:tr>
      <w:tr w:rsidR="000821AA" w:rsidRPr="00810DE5" w14:paraId="7FE797EF" w14:textId="77777777" w:rsidTr="00810DE5">
        <w:trPr>
          <w:trHeight w:val="584"/>
        </w:trPr>
        <w:tc>
          <w:tcPr>
            <w:tcW w:w="9210" w:type="dxa"/>
            <w:gridSpan w:val="5"/>
          </w:tcPr>
          <w:p w14:paraId="42BDA173" w14:textId="77777777" w:rsidR="000821AA" w:rsidRPr="00810DE5" w:rsidRDefault="00805E39" w:rsidP="00766C19">
            <w:pPr>
              <w:spacing w:after="0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Výše uvedená témata budou žákem zpracována samostatně a zaslaná na mailovou adresu vyučujícího. Práce nebo její části nesmí být staženy – zkopírovány z jiných zdrojů (internet, apod.) a práce bude vykazovat následující formátovací vlastnosti: </w:t>
            </w:r>
            <w:r>
              <w:rPr>
                <w:rFonts w:asciiTheme="minorHAnsi" w:hAnsiTheme="minorHAnsi"/>
                <w:b/>
                <w:i/>
                <w:sz w:val="20"/>
              </w:rPr>
              <w:t>stránka  A4, řádkování jednoduché, font Times New Roman vel. 12, číslování stránek, v záhlaví stránky uvedeno jméno žáka, třída, předmět a datum vypracování</w:t>
            </w:r>
            <w:r>
              <w:rPr>
                <w:rFonts w:asciiTheme="minorHAnsi" w:hAnsiTheme="minorHAnsi"/>
                <w:sz w:val="20"/>
              </w:rPr>
              <w:t>. V případě nedostatků nebude práce hodnocena!!!</w:t>
            </w:r>
          </w:p>
        </w:tc>
      </w:tr>
      <w:tr w:rsidR="004C23DD" w14:paraId="494EAF3E" w14:textId="77777777" w:rsidTr="00810DE5">
        <w:tc>
          <w:tcPr>
            <w:tcW w:w="9210" w:type="dxa"/>
            <w:gridSpan w:val="5"/>
          </w:tcPr>
          <w:p w14:paraId="72BC9FE3" w14:textId="77777777" w:rsidR="004C23DD" w:rsidRDefault="004C23DD" w:rsidP="004C23DD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 xml:space="preserve">Ústní část </w:t>
            </w:r>
            <w:r>
              <w:rPr>
                <w:rFonts w:asciiTheme="minorHAnsi" w:hAnsiTheme="minorHAnsi"/>
                <w:sz w:val="22"/>
              </w:rPr>
              <w:t>(ústní nebo písemné zkoušení ve škole)</w:t>
            </w:r>
          </w:p>
        </w:tc>
      </w:tr>
      <w:tr w:rsidR="004C23DD" w14:paraId="338FB5C0" w14:textId="77777777" w:rsidTr="00810DE5">
        <w:trPr>
          <w:trHeight w:val="4252"/>
        </w:trPr>
        <w:tc>
          <w:tcPr>
            <w:tcW w:w="9210" w:type="dxa"/>
            <w:gridSpan w:val="5"/>
          </w:tcPr>
          <w:p w14:paraId="6AA5A707" w14:textId="77777777" w:rsidR="00445FD3" w:rsidRDefault="00C3063B" w:rsidP="004C23DD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Společenské chování a profesní vystupování:</w:t>
            </w:r>
          </w:p>
          <w:p w14:paraId="700598A6" w14:textId="77777777" w:rsidR="00C3063B" w:rsidRDefault="00C3063B" w:rsidP="00C3063B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Interakce a situace</w:t>
            </w:r>
          </w:p>
          <w:p w14:paraId="21BE01BB" w14:textId="77777777" w:rsidR="00C3063B" w:rsidRDefault="00C3063B" w:rsidP="00C3063B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Instituce a organizace</w:t>
            </w:r>
          </w:p>
          <w:p w14:paraId="11552C4B" w14:textId="77777777" w:rsidR="00C3063B" w:rsidRDefault="00C3063B" w:rsidP="00C3063B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Konflikt: definice pojmu</w:t>
            </w:r>
          </w:p>
          <w:p w14:paraId="0B90E60F" w14:textId="77777777" w:rsidR="00C3063B" w:rsidRDefault="00C3063B" w:rsidP="00C3063B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Konflikt je, když …</w:t>
            </w:r>
          </w:p>
          <w:p w14:paraId="50D67263" w14:textId="77777777" w:rsidR="00C3063B" w:rsidRDefault="00C3063B" w:rsidP="00C3063B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Strategie zvládání konfliktů</w:t>
            </w:r>
          </w:p>
          <w:p w14:paraId="4DEF2EDC" w14:textId="77777777" w:rsidR="00C3063B" w:rsidRDefault="00C3063B" w:rsidP="00C3063B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Komunikace: verbální, neverbální</w:t>
            </w:r>
          </w:p>
          <w:p w14:paraId="6BE5812A" w14:textId="77777777" w:rsidR="00C3063B" w:rsidRDefault="00C3063B" w:rsidP="00C3063B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Vztahy mezi lidmi</w:t>
            </w:r>
          </w:p>
          <w:p w14:paraId="5E9920E4" w14:textId="77777777" w:rsidR="00C3063B" w:rsidRPr="00C3063B" w:rsidRDefault="00C3063B" w:rsidP="00C3063B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Typy zákazníků, etiketa a psychologie</w:t>
            </w:r>
          </w:p>
        </w:tc>
      </w:tr>
      <w:tr w:rsidR="004C23DD" w14:paraId="477A6535" w14:textId="77777777" w:rsidTr="00810DE5">
        <w:tc>
          <w:tcPr>
            <w:tcW w:w="9210" w:type="dxa"/>
            <w:gridSpan w:val="5"/>
          </w:tcPr>
          <w:p w14:paraId="2B3C684F" w14:textId="77777777" w:rsidR="004C23DD" w:rsidRPr="000D65F9" w:rsidRDefault="004C23DD" w:rsidP="004C23DD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Studijní materiály a zdroje</w:t>
            </w:r>
          </w:p>
        </w:tc>
      </w:tr>
      <w:tr w:rsidR="004C23DD" w14:paraId="358145E0" w14:textId="77777777" w:rsidTr="00810DE5">
        <w:trPr>
          <w:trHeight w:val="1701"/>
        </w:trPr>
        <w:tc>
          <w:tcPr>
            <w:tcW w:w="9210" w:type="dxa"/>
            <w:gridSpan w:val="5"/>
          </w:tcPr>
          <w:p w14:paraId="3D89792C" w14:textId="77777777" w:rsidR="00F01684" w:rsidRDefault="00C02EBC" w:rsidP="004C23DD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Pech,J.: </w:t>
            </w:r>
            <w:r w:rsidR="00F66E59">
              <w:rPr>
                <w:rFonts w:asciiTheme="minorHAnsi" w:hAnsiTheme="minorHAnsi"/>
                <w:sz w:val="22"/>
              </w:rPr>
              <w:t>Řeč těla a umění komunikace. NS Svoboda, 2009.</w:t>
            </w:r>
          </w:p>
          <w:p w14:paraId="5DFA5B6F" w14:textId="77777777" w:rsidR="0071200E" w:rsidRDefault="0071200E" w:rsidP="0071200E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Gillernová,I., Buriánek,J.: Základy psychologie, sociologie – Základy společenských věd I., Fortuna 2004</w:t>
            </w:r>
          </w:p>
          <w:p w14:paraId="689291FB" w14:textId="77777777" w:rsidR="00F66E59" w:rsidRDefault="004C1471" w:rsidP="004C23DD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I</w:t>
            </w:r>
            <w:r w:rsidR="00F66E59">
              <w:rPr>
                <w:rFonts w:asciiTheme="minorHAnsi" w:hAnsiTheme="minorHAnsi"/>
                <w:sz w:val="22"/>
              </w:rPr>
              <w:t>nternet</w:t>
            </w:r>
          </w:p>
          <w:p w14:paraId="59F73029" w14:textId="77777777" w:rsidR="004C1471" w:rsidRPr="004C1471" w:rsidRDefault="004C1471" w:rsidP="004C1471">
            <w:pPr>
              <w:spacing w:after="0"/>
              <w:rPr>
                <w:rFonts w:asciiTheme="minorHAnsi" w:hAnsiTheme="minorHAnsi"/>
                <w:sz w:val="22"/>
              </w:rPr>
            </w:pPr>
            <w:r w:rsidRPr="004C1471">
              <w:rPr>
                <w:rFonts w:asciiTheme="minorHAnsi" w:hAnsiTheme="minorHAnsi"/>
                <w:sz w:val="22"/>
              </w:rPr>
              <w:t>Zdeněk Helus: Psychologie</w:t>
            </w:r>
          </w:p>
          <w:p w14:paraId="7AFF76E6" w14:textId="77777777" w:rsidR="004C1471" w:rsidRDefault="004C1471" w:rsidP="004C23DD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</w:tbl>
    <w:p w14:paraId="3B6260A4" w14:textId="77777777" w:rsidR="00F506E7" w:rsidRPr="00C878F2" w:rsidRDefault="00F506E7" w:rsidP="000D65F9">
      <w:pPr>
        <w:rPr>
          <w:rFonts w:asciiTheme="minorHAnsi" w:hAnsiTheme="minorHAnsi"/>
          <w:sz w:val="22"/>
        </w:rPr>
      </w:pPr>
    </w:p>
    <w:sectPr w:rsidR="00F506E7" w:rsidRPr="00C878F2" w:rsidSect="00766C19">
      <w:headerReference w:type="default" r:id="rId7"/>
      <w:footerReference w:type="default" r:id="rId8"/>
      <w:pgSz w:w="11906" w:h="16838" w:code="9"/>
      <w:pgMar w:top="1418" w:right="1418" w:bottom="1418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7A2900" w14:textId="77777777" w:rsidR="000D232A" w:rsidRDefault="000D232A">
      <w:r>
        <w:separator/>
      </w:r>
    </w:p>
  </w:endnote>
  <w:endnote w:type="continuationSeparator" w:id="0">
    <w:p w14:paraId="2C9F796C" w14:textId="77777777" w:rsidR="000D232A" w:rsidRDefault="000D23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234EF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before="120"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>Asociované školy:</w:t>
    </w:r>
    <w:r w:rsidRPr="00E72419">
      <w:rPr>
        <w:rFonts w:ascii="Calibri" w:hAnsi="Calibri"/>
        <w:sz w:val="16"/>
        <w:szCs w:val="16"/>
      </w:rPr>
      <w:tab/>
      <w:t>1. KŠPA Praha, s. r. o.</w:t>
    </w:r>
    <w:r w:rsidRPr="00E72419">
      <w:rPr>
        <w:rFonts w:ascii="Calibri" w:hAnsi="Calibri"/>
        <w:sz w:val="16"/>
        <w:szCs w:val="16"/>
      </w:rPr>
      <w:tab/>
      <w:t>Pernerova 29/383</w:t>
    </w:r>
    <w:r w:rsidRPr="00E72419">
      <w:rPr>
        <w:rFonts w:ascii="Calibri" w:hAnsi="Calibri"/>
        <w:sz w:val="16"/>
        <w:szCs w:val="16"/>
      </w:rPr>
      <w:tab/>
      <w:t>186 00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Praha 8</w:t>
    </w:r>
    <w:r w:rsidRPr="00E72419">
      <w:rPr>
        <w:rFonts w:ascii="Calibri" w:hAnsi="Calibri"/>
        <w:sz w:val="16"/>
        <w:szCs w:val="16"/>
      </w:rPr>
      <w:tab/>
      <w:t>tel.: 281 863 044</w:t>
    </w:r>
  </w:p>
  <w:p w14:paraId="09D56934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ab/>
      <w:t>1. KŠPA Litoměřice, s. r. o.</w:t>
    </w:r>
    <w:r w:rsidRPr="00E72419">
      <w:rPr>
        <w:rFonts w:ascii="Calibri" w:hAnsi="Calibri"/>
        <w:sz w:val="16"/>
        <w:szCs w:val="16"/>
      </w:rPr>
      <w:tab/>
      <w:t>Máchovy schody 4/13</w:t>
    </w:r>
    <w:r w:rsidRPr="00E72419">
      <w:rPr>
        <w:rFonts w:ascii="Calibri" w:hAnsi="Calibri"/>
        <w:sz w:val="16"/>
        <w:szCs w:val="16"/>
      </w:rPr>
      <w:tab/>
      <w:t>412 01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Litoměřice</w:t>
    </w:r>
    <w:r w:rsidRPr="00E72419">
      <w:rPr>
        <w:rFonts w:ascii="Calibri" w:hAnsi="Calibri"/>
        <w:sz w:val="16"/>
        <w:szCs w:val="16"/>
      </w:rPr>
      <w:tab/>
      <w:t>tel.: 416 733 678</w:t>
    </w:r>
  </w:p>
  <w:p w14:paraId="5B31A217" w14:textId="77777777" w:rsidR="008954F3" w:rsidRPr="00E72419" w:rsidRDefault="008954F3" w:rsidP="008954F3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rPr>
        <w:rFonts w:ascii="Calibri" w:hAnsi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72C284" w14:textId="77777777" w:rsidR="000D232A" w:rsidRDefault="000D232A">
      <w:r>
        <w:separator/>
      </w:r>
    </w:p>
  </w:footnote>
  <w:footnote w:type="continuationSeparator" w:id="0">
    <w:p w14:paraId="388302FF" w14:textId="77777777" w:rsidR="000D232A" w:rsidRDefault="000D23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E9EBF" w14:textId="77777777" w:rsidR="00CC5EBF" w:rsidRDefault="0071231D" w:rsidP="00371411">
    <w:pPr>
      <w:pStyle w:val="Zhlav"/>
      <w:tabs>
        <w:tab w:val="clear" w:pos="4536"/>
        <w:tab w:val="clear" w:pos="9072"/>
        <w:tab w:val="left" w:pos="3225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3C2F88FD" wp14:editId="06A7333F">
              <wp:simplePos x="0" y="0"/>
              <wp:positionH relativeFrom="column">
                <wp:posOffset>-132679</wp:posOffset>
              </wp:positionH>
              <wp:positionV relativeFrom="paragraph">
                <wp:posOffset>-11083</wp:posOffset>
              </wp:positionV>
              <wp:extent cx="6054725" cy="571500"/>
              <wp:effectExtent l="0" t="0" r="3175" b="0"/>
              <wp:wrapNone/>
              <wp:docPr id="3" name="Skupina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54725" cy="571500"/>
                        <a:chOff x="0" y="0"/>
                        <a:chExt cx="6054725" cy="571500"/>
                      </a:xfrm>
                    </wpg:grpSpPr>
                    <wps:wsp>
                      <wps:cNvPr id="2" name="Text Box 25"/>
                      <wps:cNvSpPr txBox="1">
                        <a:spLocks noChangeArrowheads="1"/>
                      </wps:cNvSpPr>
                      <wps:spPr bwMode="auto">
                        <a:xfrm>
                          <a:off x="1038225" y="57150"/>
                          <a:ext cx="5016500" cy="41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65A97D" w14:textId="77777777" w:rsidR="00795FC6" w:rsidRPr="00F04979" w:rsidRDefault="00795FC6" w:rsidP="000719EC">
                            <w:pPr>
                              <w:spacing w:after="0"/>
                              <w:jc w:val="right"/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  <w:t>1. kladenská soukromá střední škola a základní škola (1.KŠPA), s.r.o.</w:t>
                            </w:r>
                          </w:p>
                          <w:p w14:paraId="722403B0" w14:textId="77777777" w:rsidR="00795FC6" w:rsidRPr="00F04979" w:rsidRDefault="00795FC6" w:rsidP="00F04979">
                            <w:pPr>
                              <w:jc w:val="right"/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  <w:t>škola s tradicí od roku 1992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3" name="Obrázek 2" descr="logo_kspa_nove.gif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C2F88FD" id="Skupina 3" o:spid="_x0000_s1026" style="position:absolute;margin-left:-10.45pt;margin-top:-.85pt;width:476.75pt;height:45pt;z-index:251658752;mso-width-relative:margin;mso-height-relative:margin" coordsize="60547,5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7" type="#_x0000_t202" style="position:absolute;left:10382;top:571;width:50165;height:41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" stroked="f">
                <v:textbox inset="0,0,0,0">
                  <w:txbxContent>
                    <w:p w14:paraId="5765A97D" w14:textId="77777777" w:rsidR="00795FC6" w:rsidRPr="00F04979" w:rsidRDefault="00795FC6" w:rsidP="000719EC">
                      <w:pPr>
                        <w:spacing w:after="0"/>
                        <w:jc w:val="right"/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</w:pPr>
                      <w:r w:rsidRPr="00F04979"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  <w:t>1. kladenská soukromá střední škola a základní škola (1.KŠPA), s.r.o.</w:t>
                      </w:r>
                    </w:p>
                    <w:p w14:paraId="722403B0" w14:textId="77777777" w:rsidR="00795FC6" w:rsidRPr="00F04979" w:rsidRDefault="00795FC6" w:rsidP="00F04979">
                      <w:pPr>
                        <w:jc w:val="right"/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</w:pPr>
                      <w:r w:rsidRPr="00F04979"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  <w:t>škola s tradicí od roku 1992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2" o:spid="_x0000_s1028" type="#_x0000_t75" alt="logo_kspa_nove.gif" style="position:absolute;width:11144;height:5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">
                <v:imagedata r:id="rId2" o:title="logo_kspa_nove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D0406"/>
    <w:multiLevelType w:val="hybridMultilevel"/>
    <w:tmpl w:val="5948BC84"/>
    <w:lvl w:ilvl="0" w:tplc="FF061F4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37CA73E3"/>
    <w:multiLevelType w:val="hybridMultilevel"/>
    <w:tmpl w:val="DF0C5358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705FF9"/>
    <w:multiLevelType w:val="hybridMultilevel"/>
    <w:tmpl w:val="5D7E24BA"/>
    <w:lvl w:ilvl="0" w:tplc="8A58FE0A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0A74E5"/>
    <w:multiLevelType w:val="hybridMultilevel"/>
    <w:tmpl w:val="8148129A"/>
    <w:lvl w:ilvl="0" w:tplc="9474AE7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479F5274"/>
    <w:multiLevelType w:val="hybridMultilevel"/>
    <w:tmpl w:val="4660621A"/>
    <w:lvl w:ilvl="0" w:tplc="A05ED7D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99025402">
    <w:abstractNumId w:val="4"/>
  </w:num>
  <w:num w:numId="2" w16cid:durableId="427505439">
    <w:abstractNumId w:val="3"/>
  </w:num>
  <w:num w:numId="3" w16cid:durableId="2067337985">
    <w:abstractNumId w:val="0"/>
  </w:num>
  <w:num w:numId="4" w16cid:durableId="815535144">
    <w:abstractNumId w:val="2"/>
  </w:num>
  <w:num w:numId="5" w16cid:durableId="1534929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77B5"/>
    <w:rsid w:val="000125CC"/>
    <w:rsid w:val="00021263"/>
    <w:rsid w:val="0002307A"/>
    <w:rsid w:val="00027652"/>
    <w:rsid w:val="000456E0"/>
    <w:rsid w:val="000653B0"/>
    <w:rsid w:val="000719EC"/>
    <w:rsid w:val="000821AA"/>
    <w:rsid w:val="000955B6"/>
    <w:rsid w:val="000B7AC5"/>
    <w:rsid w:val="000D232A"/>
    <w:rsid w:val="000D65F9"/>
    <w:rsid w:val="000E601C"/>
    <w:rsid w:val="00140070"/>
    <w:rsid w:val="00151355"/>
    <w:rsid w:val="0016460E"/>
    <w:rsid w:val="00166AE7"/>
    <w:rsid w:val="00172C1E"/>
    <w:rsid w:val="001753B1"/>
    <w:rsid w:val="00183510"/>
    <w:rsid w:val="001C3AAD"/>
    <w:rsid w:val="001D1519"/>
    <w:rsid w:val="001D5BD4"/>
    <w:rsid w:val="001F6BB1"/>
    <w:rsid w:val="00225AA4"/>
    <w:rsid w:val="002346EC"/>
    <w:rsid w:val="00240F58"/>
    <w:rsid w:val="0026054B"/>
    <w:rsid w:val="002934A7"/>
    <w:rsid w:val="002A4188"/>
    <w:rsid w:val="002B67A8"/>
    <w:rsid w:val="002D062A"/>
    <w:rsid w:val="002F3452"/>
    <w:rsid w:val="002F7C6B"/>
    <w:rsid w:val="00317764"/>
    <w:rsid w:val="003259CF"/>
    <w:rsid w:val="00333293"/>
    <w:rsid w:val="00371411"/>
    <w:rsid w:val="00386BA8"/>
    <w:rsid w:val="003A75BC"/>
    <w:rsid w:val="003D6D00"/>
    <w:rsid w:val="003F7BFE"/>
    <w:rsid w:val="00406430"/>
    <w:rsid w:val="00445FD3"/>
    <w:rsid w:val="00454B48"/>
    <w:rsid w:val="0046552D"/>
    <w:rsid w:val="00477EF4"/>
    <w:rsid w:val="00496D80"/>
    <w:rsid w:val="004A576B"/>
    <w:rsid w:val="004B474B"/>
    <w:rsid w:val="004C1471"/>
    <w:rsid w:val="004C23DD"/>
    <w:rsid w:val="004D6725"/>
    <w:rsid w:val="00503171"/>
    <w:rsid w:val="0053477C"/>
    <w:rsid w:val="00542EF1"/>
    <w:rsid w:val="005636D6"/>
    <w:rsid w:val="005734D8"/>
    <w:rsid w:val="005778E7"/>
    <w:rsid w:val="00597016"/>
    <w:rsid w:val="005A0705"/>
    <w:rsid w:val="005A65BE"/>
    <w:rsid w:val="005C4B91"/>
    <w:rsid w:val="005D0152"/>
    <w:rsid w:val="005D71AF"/>
    <w:rsid w:val="005E5761"/>
    <w:rsid w:val="006258A5"/>
    <w:rsid w:val="00636675"/>
    <w:rsid w:val="006A6832"/>
    <w:rsid w:val="006C187F"/>
    <w:rsid w:val="006D350E"/>
    <w:rsid w:val="006E6D6A"/>
    <w:rsid w:val="006F4466"/>
    <w:rsid w:val="006F7E1E"/>
    <w:rsid w:val="00703265"/>
    <w:rsid w:val="007042FC"/>
    <w:rsid w:val="00707727"/>
    <w:rsid w:val="0071200E"/>
    <w:rsid w:val="0071231D"/>
    <w:rsid w:val="007656E0"/>
    <w:rsid w:val="00766C19"/>
    <w:rsid w:val="00785C5A"/>
    <w:rsid w:val="00795FC6"/>
    <w:rsid w:val="007B139C"/>
    <w:rsid w:val="007B425B"/>
    <w:rsid w:val="007D55FD"/>
    <w:rsid w:val="007E0F06"/>
    <w:rsid w:val="00805E39"/>
    <w:rsid w:val="00810DE5"/>
    <w:rsid w:val="00861B65"/>
    <w:rsid w:val="00875FE9"/>
    <w:rsid w:val="008954F3"/>
    <w:rsid w:val="008B3C2B"/>
    <w:rsid w:val="008C7262"/>
    <w:rsid w:val="008D79A4"/>
    <w:rsid w:val="008D7F61"/>
    <w:rsid w:val="008E0946"/>
    <w:rsid w:val="008E3F9C"/>
    <w:rsid w:val="00901C6F"/>
    <w:rsid w:val="009404D6"/>
    <w:rsid w:val="009653C7"/>
    <w:rsid w:val="00974062"/>
    <w:rsid w:val="009B07AA"/>
    <w:rsid w:val="00A26E45"/>
    <w:rsid w:val="00A3024B"/>
    <w:rsid w:val="00A34286"/>
    <w:rsid w:val="00A4058A"/>
    <w:rsid w:val="00A52211"/>
    <w:rsid w:val="00B0137D"/>
    <w:rsid w:val="00B036C1"/>
    <w:rsid w:val="00B06C4D"/>
    <w:rsid w:val="00B36287"/>
    <w:rsid w:val="00B50C2B"/>
    <w:rsid w:val="00B640AA"/>
    <w:rsid w:val="00B64744"/>
    <w:rsid w:val="00B735F3"/>
    <w:rsid w:val="00B7492F"/>
    <w:rsid w:val="00B85A51"/>
    <w:rsid w:val="00BF0520"/>
    <w:rsid w:val="00C02EBC"/>
    <w:rsid w:val="00C225D2"/>
    <w:rsid w:val="00C3063B"/>
    <w:rsid w:val="00C46145"/>
    <w:rsid w:val="00C644D3"/>
    <w:rsid w:val="00C8405F"/>
    <w:rsid w:val="00C857A8"/>
    <w:rsid w:val="00C878F2"/>
    <w:rsid w:val="00CB5DF9"/>
    <w:rsid w:val="00CC5EBF"/>
    <w:rsid w:val="00CD0B9E"/>
    <w:rsid w:val="00CE6095"/>
    <w:rsid w:val="00CF6ECC"/>
    <w:rsid w:val="00D043F9"/>
    <w:rsid w:val="00D2792B"/>
    <w:rsid w:val="00D377B5"/>
    <w:rsid w:val="00D42A89"/>
    <w:rsid w:val="00D55F90"/>
    <w:rsid w:val="00D65EE0"/>
    <w:rsid w:val="00D70957"/>
    <w:rsid w:val="00D77C99"/>
    <w:rsid w:val="00DA2CDC"/>
    <w:rsid w:val="00DC27BA"/>
    <w:rsid w:val="00DE17E4"/>
    <w:rsid w:val="00E342CA"/>
    <w:rsid w:val="00E4449C"/>
    <w:rsid w:val="00E57D78"/>
    <w:rsid w:val="00E648CA"/>
    <w:rsid w:val="00E72419"/>
    <w:rsid w:val="00E751A9"/>
    <w:rsid w:val="00E93F9D"/>
    <w:rsid w:val="00EA61CD"/>
    <w:rsid w:val="00ED0BCD"/>
    <w:rsid w:val="00EE7B39"/>
    <w:rsid w:val="00EF0255"/>
    <w:rsid w:val="00F01684"/>
    <w:rsid w:val="00F04979"/>
    <w:rsid w:val="00F14754"/>
    <w:rsid w:val="00F1709C"/>
    <w:rsid w:val="00F17DDA"/>
    <w:rsid w:val="00F263F6"/>
    <w:rsid w:val="00F45935"/>
    <w:rsid w:val="00F506E7"/>
    <w:rsid w:val="00F50986"/>
    <w:rsid w:val="00F54F38"/>
    <w:rsid w:val="00F66E59"/>
    <w:rsid w:val="00F811C3"/>
    <w:rsid w:val="00FC4E7D"/>
    <w:rsid w:val="00FE27E3"/>
    <w:rsid w:val="00FF000E"/>
    <w:rsid w:val="00FF4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48D5D70"/>
  <w15:docId w15:val="{606D1588-A756-4258-8D20-F592C4C7F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7F61"/>
    <w:pPr>
      <w:spacing w:after="200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A75B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A75B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F02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F0255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E93F9D"/>
    <w:rPr>
      <w:color w:val="0000FF"/>
      <w:u w:val="single"/>
    </w:rPr>
  </w:style>
  <w:style w:type="table" w:styleId="Mkatabulky">
    <w:name w:val="Table Grid"/>
    <w:basedOn w:val="Normlntabulka"/>
    <w:uiPriority w:val="59"/>
    <w:rsid w:val="00F50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C306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348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178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1kspa</Company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Štorek</dc:creator>
  <cp:lastModifiedBy>Michal Demčák</cp:lastModifiedBy>
  <cp:revision>25</cp:revision>
  <cp:lastPrinted>2016-08-25T10:49:00Z</cp:lastPrinted>
  <dcterms:created xsi:type="dcterms:W3CDTF">2015-06-29T19:17:00Z</dcterms:created>
  <dcterms:modified xsi:type="dcterms:W3CDTF">2026-08-27T09:44:00Z</dcterms:modified>
</cp:coreProperties>
</file>