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FCB0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438C6277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E36B717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41ACE4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369AE8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85A28D2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5DCD2B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2528C490" w14:textId="77777777" w:rsidTr="00810DE5">
        <w:trPr>
          <w:trHeight w:val="454"/>
        </w:trPr>
        <w:tc>
          <w:tcPr>
            <w:tcW w:w="3039" w:type="dxa"/>
          </w:tcPr>
          <w:p w14:paraId="7BAA3A9B" w14:textId="2FA94115" w:rsidR="006258A5" w:rsidRDefault="006B2851" w:rsidP="00721F2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4C97422C" w14:textId="4CB5A94A" w:rsidR="008241EA" w:rsidRDefault="00EE138C" w:rsidP="008241E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E96334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E96334">
              <w:rPr>
                <w:rFonts w:asciiTheme="minorHAnsi" w:hAnsiTheme="minorHAnsi"/>
                <w:sz w:val="22"/>
              </w:rPr>
              <w:t>7</w:t>
            </w:r>
          </w:p>
          <w:p w14:paraId="61D2612F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5EE721B0" w14:textId="77777777" w:rsidR="006258A5" w:rsidRDefault="001A4C7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64044011" w14:textId="77777777" w:rsidR="006258A5" w:rsidRDefault="000D7EC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121AB1EE" w14:textId="77777777" w:rsidR="006258A5" w:rsidRDefault="00721F2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141769EC" w14:textId="77777777" w:rsidTr="00810DE5">
        <w:tc>
          <w:tcPr>
            <w:tcW w:w="9210" w:type="dxa"/>
            <w:gridSpan w:val="5"/>
          </w:tcPr>
          <w:p w14:paraId="28099EA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4176E82" w14:textId="77777777" w:rsidTr="00697C48">
        <w:trPr>
          <w:trHeight w:val="2062"/>
        </w:trPr>
        <w:tc>
          <w:tcPr>
            <w:tcW w:w="9210" w:type="dxa"/>
            <w:gridSpan w:val="5"/>
          </w:tcPr>
          <w:p w14:paraId="614737A2" w14:textId="478E7D8B" w:rsidR="00801E19" w:rsidRDefault="001A4C7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 und ich – popsat jakým druhům sportu se věnujete</w:t>
            </w:r>
            <w:r w:rsidR="001B096C">
              <w:rPr>
                <w:rFonts w:asciiTheme="minorHAnsi" w:hAnsiTheme="minorHAnsi"/>
                <w:sz w:val="22"/>
              </w:rPr>
              <w:t xml:space="preserve"> v létě, v zimě a jaké sporty by</w:t>
            </w:r>
            <w:r>
              <w:rPr>
                <w:rFonts w:asciiTheme="minorHAnsi" w:hAnsiTheme="minorHAnsi"/>
                <w:sz w:val="22"/>
              </w:rPr>
              <w:t>ste chtěli vyzkoušet</w:t>
            </w:r>
          </w:p>
          <w:p w14:paraId="702FAF76" w14:textId="15CB2381" w:rsidR="001E511E" w:rsidRPr="001E511E" w:rsidRDefault="001E511E" w:rsidP="001E511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E511E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706B39E6" w14:textId="77777777" w:rsidR="001E511E" w:rsidRPr="001E511E" w:rsidRDefault="001E511E" w:rsidP="006B285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30319FC" w14:textId="5C992C75" w:rsidR="001E511E" w:rsidRDefault="001E511E" w:rsidP="001E511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E511E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7947D731" w14:textId="77777777" w:rsidR="00801E19" w:rsidRPr="00801E19" w:rsidRDefault="00801E19" w:rsidP="006B285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2666A417" w14:textId="77777777" w:rsidTr="00810DE5">
        <w:trPr>
          <w:trHeight w:val="584"/>
        </w:trPr>
        <w:tc>
          <w:tcPr>
            <w:tcW w:w="9210" w:type="dxa"/>
            <w:gridSpan w:val="5"/>
          </w:tcPr>
          <w:p w14:paraId="21F746DF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4F86F94" w14:textId="77777777" w:rsidTr="00810DE5">
        <w:tc>
          <w:tcPr>
            <w:tcW w:w="9210" w:type="dxa"/>
            <w:gridSpan w:val="5"/>
          </w:tcPr>
          <w:p w14:paraId="329AF50B" w14:textId="77777777" w:rsidR="00E96334" w:rsidRPr="00E96334" w:rsidRDefault="00E96334" w:rsidP="00E96334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E96334">
              <w:rPr>
                <w:rFonts w:asciiTheme="minorHAnsi" w:hAnsiTheme="minorHAnsi"/>
                <w:b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7DB76422" w14:textId="77777777" w:rsidR="00E96334" w:rsidRPr="00E96334" w:rsidRDefault="00E96334" w:rsidP="00E96334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E96334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4AB1E058" w14:textId="77777777" w:rsidR="00697C48" w:rsidRDefault="00697C48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44A442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9DD51E9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Préteritum pravidelných sloves</w:t>
            </w:r>
          </w:p>
          <w:p w14:paraId="6A9C4CFB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Préteritum nepravidelných sloves</w:t>
            </w:r>
          </w:p>
          <w:p w14:paraId="09422443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Vedlejší věty časové</w:t>
            </w:r>
          </w:p>
          <w:p w14:paraId="4975C11B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Vyprávění o zážitcích a událostech kolem sebe</w:t>
            </w:r>
          </w:p>
          <w:p w14:paraId="457E0D70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Vedlejší věty vztažné</w:t>
            </w:r>
          </w:p>
          <w:p w14:paraId="0FD6595B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Trpný rod</w:t>
            </w:r>
          </w:p>
          <w:p w14:paraId="2D2EBF77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Všeobecný podmět man</w:t>
            </w:r>
          </w:p>
          <w:p w14:paraId="7574160A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Skloňování přídavných jmen po kein, mein, dein….</w:t>
            </w:r>
          </w:p>
          <w:p w14:paraId="017E675C" w14:textId="1C47396A" w:rsidR="001A4C7A" w:rsidRPr="001A4C7A" w:rsidRDefault="006B2851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1A4C7A" w:rsidRPr="001A4C7A">
              <w:rPr>
                <w:rFonts w:asciiTheme="minorHAnsi" w:hAnsiTheme="minorHAnsi"/>
                <w:sz w:val="22"/>
              </w:rPr>
              <w:t>amátky Vídně, zajímavosti města</w:t>
            </w:r>
          </w:p>
          <w:p w14:paraId="694FF349" w14:textId="265B9E4E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Sport macht fit</w:t>
            </w:r>
            <w:r w:rsidR="006B2851">
              <w:rPr>
                <w:rFonts w:asciiTheme="minorHAnsi" w:hAnsiTheme="minorHAnsi"/>
                <w:sz w:val="22"/>
              </w:rPr>
              <w:t>.</w:t>
            </w:r>
            <w:r w:rsidRPr="001A4C7A">
              <w:rPr>
                <w:rFonts w:asciiTheme="minorHAnsi" w:hAnsiTheme="minorHAnsi"/>
                <w:sz w:val="22"/>
              </w:rPr>
              <w:t xml:space="preserve"> Sport macht frei</w:t>
            </w:r>
            <w:r w:rsidR="006B2851">
              <w:rPr>
                <w:rFonts w:asciiTheme="minorHAnsi" w:hAnsiTheme="minorHAnsi"/>
                <w:sz w:val="22"/>
              </w:rPr>
              <w:t>.</w:t>
            </w:r>
          </w:p>
          <w:p w14:paraId="3B352092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2.pád podstatných jmen</w:t>
            </w:r>
          </w:p>
          <w:p w14:paraId="002F594F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Trpný rod</w:t>
            </w:r>
          </w:p>
          <w:p w14:paraId="3381DE21" w14:textId="77777777" w:rsidR="001A4C7A" w:rsidRPr="001A4C7A" w:rsidRDefault="001A4C7A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A4C7A">
              <w:rPr>
                <w:rFonts w:asciiTheme="minorHAnsi" w:hAnsiTheme="minorHAnsi"/>
                <w:sz w:val="22"/>
              </w:rPr>
              <w:t>Zájmena neurčitá</w:t>
            </w:r>
          </w:p>
          <w:p w14:paraId="183354D6" w14:textId="356BC0F1" w:rsidR="00801E19" w:rsidRPr="00801E19" w:rsidRDefault="006B2851" w:rsidP="001A4C7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1A4C7A" w:rsidRPr="001A4C7A">
              <w:rPr>
                <w:rFonts w:asciiTheme="minorHAnsi" w:hAnsiTheme="minorHAnsi"/>
                <w:sz w:val="22"/>
              </w:rPr>
              <w:t>dálosti a tradice</w:t>
            </w:r>
          </w:p>
        </w:tc>
      </w:tr>
      <w:tr w:rsidR="004C23DD" w14:paraId="7A4A4146" w14:textId="77777777" w:rsidTr="00810DE5">
        <w:tc>
          <w:tcPr>
            <w:tcW w:w="9210" w:type="dxa"/>
            <w:gridSpan w:val="5"/>
          </w:tcPr>
          <w:p w14:paraId="302443D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4CD1836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DB71BE9" w14:textId="7E6ACEB0" w:rsidR="00801E19" w:rsidRDefault="006B2851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721F20">
              <w:rPr>
                <w:rFonts w:asciiTheme="minorHAnsi" w:hAnsiTheme="minorHAnsi"/>
                <w:sz w:val="22"/>
              </w:rPr>
              <w:t>čebnice Direkt Neu</w:t>
            </w:r>
            <w:r w:rsidR="000D7ECC">
              <w:rPr>
                <w:rFonts w:asciiTheme="minorHAnsi" w:hAnsiTheme="minorHAnsi"/>
                <w:sz w:val="22"/>
              </w:rPr>
              <w:t xml:space="preserve"> 2</w:t>
            </w:r>
            <w:r w:rsidR="001A4C7A">
              <w:rPr>
                <w:rFonts w:asciiTheme="minorHAnsi" w:hAnsiTheme="minorHAnsi"/>
                <w:sz w:val="22"/>
              </w:rPr>
              <w:t>/3</w:t>
            </w:r>
            <w:r w:rsidR="00721F20">
              <w:rPr>
                <w:rFonts w:asciiTheme="minorHAnsi" w:hAnsiTheme="minorHAnsi"/>
                <w:sz w:val="22"/>
              </w:rPr>
              <w:t xml:space="preserve">, nakladatelství Klett, lekce </w:t>
            </w:r>
            <w:r w:rsidR="008C3982">
              <w:rPr>
                <w:rFonts w:asciiTheme="minorHAnsi" w:hAnsiTheme="minorHAnsi"/>
                <w:sz w:val="22"/>
              </w:rPr>
              <w:t>19.-22</w:t>
            </w:r>
            <w:r w:rsidR="00136C90">
              <w:rPr>
                <w:rFonts w:asciiTheme="minorHAnsi" w:hAnsiTheme="minorHAnsi"/>
                <w:sz w:val="22"/>
              </w:rPr>
              <w:t>.lekce</w:t>
            </w:r>
            <w:r w:rsidR="00721F20">
              <w:rPr>
                <w:rFonts w:asciiTheme="minorHAnsi" w:hAnsiTheme="minorHAnsi"/>
                <w:sz w:val="22"/>
              </w:rPr>
              <w:t>.</w:t>
            </w:r>
          </w:p>
          <w:p w14:paraId="44B66853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B26A435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21E58" w14:textId="77777777" w:rsidR="005C2B9F" w:rsidRDefault="005C2B9F">
      <w:r>
        <w:separator/>
      </w:r>
    </w:p>
  </w:endnote>
  <w:endnote w:type="continuationSeparator" w:id="0">
    <w:p w14:paraId="082B1E2A" w14:textId="77777777" w:rsidR="005C2B9F" w:rsidRDefault="005C2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F40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D8C7D0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1A44098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7259" w14:textId="77777777" w:rsidR="005C2B9F" w:rsidRDefault="005C2B9F">
      <w:r>
        <w:separator/>
      </w:r>
    </w:p>
  </w:footnote>
  <w:footnote w:type="continuationSeparator" w:id="0">
    <w:p w14:paraId="0BCCD8F6" w14:textId="77777777" w:rsidR="005C2B9F" w:rsidRDefault="005C2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A187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ADE1BB7" wp14:editId="65DA2427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9E2ED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C739A7B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DE1BB7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CA9E2ED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C739A7B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9500689">
    <w:abstractNumId w:val="3"/>
  </w:num>
  <w:num w:numId="2" w16cid:durableId="1199972337">
    <w:abstractNumId w:val="2"/>
  </w:num>
  <w:num w:numId="3" w16cid:durableId="1554654134">
    <w:abstractNumId w:val="0"/>
  </w:num>
  <w:num w:numId="4" w16cid:durableId="2007633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D7ECC"/>
    <w:rsid w:val="000E601C"/>
    <w:rsid w:val="000E724A"/>
    <w:rsid w:val="00136C90"/>
    <w:rsid w:val="00140070"/>
    <w:rsid w:val="00151355"/>
    <w:rsid w:val="0016460E"/>
    <w:rsid w:val="00166AE7"/>
    <w:rsid w:val="00172C1E"/>
    <w:rsid w:val="00183510"/>
    <w:rsid w:val="001A4C7A"/>
    <w:rsid w:val="001B096C"/>
    <w:rsid w:val="001E511E"/>
    <w:rsid w:val="001F6BB1"/>
    <w:rsid w:val="00225AA4"/>
    <w:rsid w:val="002346EC"/>
    <w:rsid w:val="00240F58"/>
    <w:rsid w:val="0026054B"/>
    <w:rsid w:val="00271CE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4F7824"/>
    <w:rsid w:val="00503171"/>
    <w:rsid w:val="0053477C"/>
    <w:rsid w:val="005636D6"/>
    <w:rsid w:val="005734D8"/>
    <w:rsid w:val="005778E7"/>
    <w:rsid w:val="00597016"/>
    <w:rsid w:val="005A0705"/>
    <w:rsid w:val="005C2B9F"/>
    <w:rsid w:val="005C4B91"/>
    <w:rsid w:val="005D0152"/>
    <w:rsid w:val="005D7D2B"/>
    <w:rsid w:val="005E5761"/>
    <w:rsid w:val="00612741"/>
    <w:rsid w:val="006258A5"/>
    <w:rsid w:val="006312DE"/>
    <w:rsid w:val="00636675"/>
    <w:rsid w:val="00690563"/>
    <w:rsid w:val="00697C48"/>
    <w:rsid w:val="006A6832"/>
    <w:rsid w:val="006B2851"/>
    <w:rsid w:val="006C187F"/>
    <w:rsid w:val="006D350E"/>
    <w:rsid w:val="006E13DE"/>
    <w:rsid w:val="006F4466"/>
    <w:rsid w:val="00703265"/>
    <w:rsid w:val="007042FC"/>
    <w:rsid w:val="00707727"/>
    <w:rsid w:val="0071231D"/>
    <w:rsid w:val="00721F20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241EA"/>
    <w:rsid w:val="00861B65"/>
    <w:rsid w:val="008954F3"/>
    <w:rsid w:val="008A3AA0"/>
    <w:rsid w:val="008B3C2B"/>
    <w:rsid w:val="008C3982"/>
    <w:rsid w:val="008D7F61"/>
    <w:rsid w:val="008E0946"/>
    <w:rsid w:val="008E3F9C"/>
    <w:rsid w:val="00901C6F"/>
    <w:rsid w:val="009404D6"/>
    <w:rsid w:val="009653C7"/>
    <w:rsid w:val="00974062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D1D7E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203D"/>
    <w:rsid w:val="00E648CA"/>
    <w:rsid w:val="00E72419"/>
    <w:rsid w:val="00E751A9"/>
    <w:rsid w:val="00E93F9D"/>
    <w:rsid w:val="00E96334"/>
    <w:rsid w:val="00EA61CD"/>
    <w:rsid w:val="00ED0BCD"/>
    <w:rsid w:val="00EE138C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6D3A"/>
    <w:rsid w:val="00F811C3"/>
    <w:rsid w:val="00FA4072"/>
    <w:rsid w:val="00FC0EB6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7E9EBE"/>
  <w15:docId w15:val="{F926D937-EDA0-4989-B497-850A1D9E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4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18</cp:revision>
  <cp:lastPrinted>2013-12-17T10:34:00Z</cp:lastPrinted>
  <dcterms:created xsi:type="dcterms:W3CDTF">2015-06-15T10:25:00Z</dcterms:created>
  <dcterms:modified xsi:type="dcterms:W3CDTF">2026-08-27T13:51:00Z</dcterms:modified>
</cp:coreProperties>
</file>