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19648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1534629E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1BF3BFF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06D786E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2B20926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315D3F0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577095EC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5D455229" w14:textId="77777777" w:rsidTr="00810DE5">
        <w:trPr>
          <w:trHeight w:val="454"/>
        </w:trPr>
        <w:tc>
          <w:tcPr>
            <w:tcW w:w="3039" w:type="dxa"/>
          </w:tcPr>
          <w:p w14:paraId="15B7FFBF" w14:textId="38ED5036" w:rsidR="006258A5" w:rsidRDefault="001422F0" w:rsidP="00721F2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Hana Mačurová</w:t>
            </w:r>
          </w:p>
        </w:tc>
        <w:tc>
          <w:tcPr>
            <w:tcW w:w="1020" w:type="dxa"/>
          </w:tcPr>
          <w:p w14:paraId="4EDB0CA4" w14:textId="2D65325D" w:rsidR="0019611D" w:rsidRDefault="006E280A" w:rsidP="0019611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2625C1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2625C1">
              <w:rPr>
                <w:rFonts w:asciiTheme="minorHAnsi" w:hAnsiTheme="minorHAnsi"/>
                <w:sz w:val="22"/>
              </w:rPr>
              <w:t>7</w:t>
            </w:r>
          </w:p>
          <w:p w14:paraId="4480C9A4" w14:textId="77777777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1BC47F28" w14:textId="77777777" w:rsidR="006258A5" w:rsidRDefault="00136C9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5C4EEE8E" w14:textId="77777777" w:rsidR="006258A5" w:rsidRDefault="00801E1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107" w:type="dxa"/>
          </w:tcPr>
          <w:p w14:paraId="5B22B34C" w14:textId="77777777" w:rsidR="006258A5" w:rsidRDefault="00721F2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Německý jazyk</w:t>
            </w:r>
          </w:p>
        </w:tc>
      </w:tr>
      <w:tr w:rsidR="004C23DD" w14:paraId="59E2E428" w14:textId="77777777" w:rsidTr="00810DE5">
        <w:tc>
          <w:tcPr>
            <w:tcW w:w="9210" w:type="dxa"/>
            <w:gridSpan w:val="5"/>
          </w:tcPr>
          <w:p w14:paraId="476DC9C8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3ECE438F" w14:textId="77777777" w:rsidTr="00CF3696">
        <w:trPr>
          <w:trHeight w:val="3338"/>
        </w:trPr>
        <w:tc>
          <w:tcPr>
            <w:tcW w:w="9210" w:type="dxa"/>
            <w:gridSpan w:val="5"/>
          </w:tcPr>
          <w:p w14:paraId="7057BEF3" w14:textId="5D7060C2" w:rsidR="00801E19" w:rsidRDefault="00721F20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Unser </w:t>
            </w:r>
            <w:r w:rsidR="00916693">
              <w:rPr>
                <w:rFonts w:asciiTheme="minorHAnsi" w:hAnsiTheme="minorHAnsi"/>
                <w:sz w:val="22"/>
              </w:rPr>
              <w:t>Urlaub</w:t>
            </w:r>
            <w:r>
              <w:rPr>
                <w:rFonts w:asciiTheme="minorHAnsi" w:hAnsiTheme="minorHAnsi"/>
                <w:sz w:val="22"/>
              </w:rPr>
              <w:t xml:space="preserve"> – popis </w:t>
            </w:r>
            <w:r w:rsidR="00916693">
              <w:rPr>
                <w:rFonts w:asciiTheme="minorHAnsi" w:hAnsiTheme="minorHAnsi"/>
                <w:sz w:val="22"/>
              </w:rPr>
              <w:t>jak trávíte dovolenou</w:t>
            </w:r>
          </w:p>
          <w:p w14:paraId="218A5945" w14:textId="760E0E01" w:rsidR="00EA521E" w:rsidRDefault="00EA521E" w:rsidP="001422F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A521E">
              <w:rPr>
                <w:rFonts w:asciiTheme="minorHAnsi" w:hAnsiTheme="minorHAnsi"/>
                <w:sz w:val="22"/>
              </w:rPr>
              <w:t>Gramatický test – ke stažení na webu školy</w:t>
            </w:r>
          </w:p>
          <w:p w14:paraId="2639851F" w14:textId="77777777" w:rsidR="00BF7109" w:rsidRPr="001422F0" w:rsidRDefault="00BF7109" w:rsidP="00BF710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3B3CDE00" w14:textId="538F7ABE" w:rsidR="00EA521E" w:rsidRDefault="00EA521E" w:rsidP="00EA521E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A521E">
              <w:rPr>
                <w:rFonts w:asciiTheme="minorHAnsi" w:hAnsiTheme="minorHAnsi"/>
                <w:sz w:val="22"/>
              </w:rPr>
              <w:t>Seminární práci i test posílejte současně!!!</w:t>
            </w:r>
          </w:p>
          <w:p w14:paraId="0F049B80" w14:textId="77777777" w:rsidR="00801E19" w:rsidRPr="00801E19" w:rsidRDefault="00801E19" w:rsidP="00EA521E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209E280D" w14:textId="77777777" w:rsidTr="00810DE5">
        <w:trPr>
          <w:trHeight w:val="584"/>
        </w:trPr>
        <w:tc>
          <w:tcPr>
            <w:tcW w:w="9210" w:type="dxa"/>
            <w:gridSpan w:val="5"/>
          </w:tcPr>
          <w:p w14:paraId="0A02986C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(internet,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546F844F" w14:textId="77777777" w:rsidTr="00810DE5">
        <w:tc>
          <w:tcPr>
            <w:tcW w:w="9210" w:type="dxa"/>
            <w:gridSpan w:val="5"/>
          </w:tcPr>
          <w:p w14:paraId="1A481CF9" w14:textId="77777777" w:rsidR="002625C1" w:rsidRPr="002625C1" w:rsidRDefault="002625C1" w:rsidP="002625C1">
            <w:pPr>
              <w:spacing w:after="0"/>
              <w:rPr>
                <w:rFonts w:asciiTheme="minorHAnsi" w:hAnsiTheme="minorHAnsi"/>
                <w:b/>
                <w:color w:val="EE0000"/>
                <w:sz w:val="22"/>
              </w:rPr>
            </w:pPr>
            <w:r w:rsidRPr="002625C1">
              <w:rPr>
                <w:rFonts w:asciiTheme="minorHAnsi" w:hAnsiTheme="minorHAnsi"/>
                <w:b/>
                <w:color w:val="EE0000"/>
                <w:sz w:val="22"/>
              </w:rPr>
              <w:t xml:space="preserve">Ústní a/či písemné zkoušení proběhne ve škole – je nutno je absolvovat prezenčně, aby došlo k uzavření klasifikace.  </w:t>
            </w:r>
          </w:p>
          <w:p w14:paraId="6E7332C4" w14:textId="5B8C3D0B" w:rsidR="00CF3696" w:rsidRDefault="002625C1" w:rsidP="002625C1">
            <w:pPr>
              <w:spacing w:after="0"/>
              <w:rPr>
                <w:rFonts w:asciiTheme="minorHAnsi" w:hAnsiTheme="minorHAnsi"/>
                <w:sz w:val="22"/>
              </w:rPr>
            </w:pPr>
            <w:r w:rsidRPr="002625C1">
              <w:rPr>
                <w:rFonts w:asciiTheme="minorHAnsi" w:hAnsiTheme="minorHAnsi"/>
                <w:b/>
                <w:bCs/>
                <w:color w:val="EE0000"/>
                <w:sz w:val="22"/>
              </w:rPr>
              <w:t>Kabinet č. 11.</w:t>
            </w:r>
          </w:p>
        </w:tc>
      </w:tr>
      <w:tr w:rsidR="004C23DD" w14:paraId="474887B1" w14:textId="77777777" w:rsidTr="00810DE5">
        <w:trPr>
          <w:trHeight w:val="4252"/>
        </w:trPr>
        <w:tc>
          <w:tcPr>
            <w:tcW w:w="9210" w:type="dxa"/>
            <w:gridSpan w:val="5"/>
          </w:tcPr>
          <w:p w14:paraId="5533B552" w14:textId="77777777" w:rsidR="00136C90" w:rsidRPr="00136C90" w:rsidRDefault="00136C90" w:rsidP="00136C9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36C90">
              <w:rPr>
                <w:rFonts w:asciiTheme="minorHAnsi" w:hAnsiTheme="minorHAnsi"/>
                <w:sz w:val="22"/>
              </w:rPr>
              <w:t>Minulý čas perfektum</w:t>
            </w:r>
          </w:p>
          <w:p w14:paraId="3BBFF6D6" w14:textId="77777777" w:rsidR="00136C90" w:rsidRPr="00136C90" w:rsidRDefault="00136C90" w:rsidP="00136C9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36C90">
              <w:rPr>
                <w:rFonts w:asciiTheme="minorHAnsi" w:hAnsiTheme="minorHAnsi"/>
                <w:sz w:val="22"/>
              </w:rPr>
              <w:t>Perfektum sloves s odlučitelnou předponou</w:t>
            </w:r>
          </w:p>
          <w:p w14:paraId="4E6D46BC" w14:textId="77777777" w:rsidR="00136C90" w:rsidRPr="00136C90" w:rsidRDefault="00136C90" w:rsidP="00136C9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36C90">
              <w:rPr>
                <w:rFonts w:asciiTheme="minorHAnsi" w:hAnsiTheme="minorHAnsi"/>
                <w:sz w:val="22"/>
              </w:rPr>
              <w:t>Perfektum sloves s neodlučitelnou předponou</w:t>
            </w:r>
          </w:p>
          <w:p w14:paraId="513F6FB7" w14:textId="77777777" w:rsidR="00136C90" w:rsidRPr="00136C90" w:rsidRDefault="00136C90" w:rsidP="00136C9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36C90">
              <w:rPr>
                <w:rFonts w:asciiTheme="minorHAnsi" w:hAnsiTheme="minorHAnsi"/>
                <w:sz w:val="22"/>
              </w:rPr>
              <w:t>Perfektum sloves na - ieren</w:t>
            </w:r>
          </w:p>
          <w:p w14:paraId="09AD9C05" w14:textId="561CE5BB" w:rsidR="00136C90" w:rsidRPr="00136C90" w:rsidRDefault="001422F0" w:rsidP="00136C9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L</w:t>
            </w:r>
            <w:r w:rsidR="00136C90" w:rsidRPr="00136C90">
              <w:rPr>
                <w:rFonts w:asciiTheme="minorHAnsi" w:hAnsiTheme="minorHAnsi"/>
                <w:sz w:val="22"/>
              </w:rPr>
              <w:t>íčení události v</w:t>
            </w:r>
            <w:r>
              <w:rPr>
                <w:rFonts w:asciiTheme="minorHAnsi" w:hAnsiTheme="minorHAnsi"/>
                <w:sz w:val="22"/>
              </w:rPr>
              <w:t> </w:t>
            </w:r>
            <w:r w:rsidR="00136C90" w:rsidRPr="00136C90">
              <w:rPr>
                <w:rFonts w:asciiTheme="minorHAnsi" w:hAnsiTheme="minorHAnsi"/>
                <w:sz w:val="22"/>
              </w:rPr>
              <w:t>min</w:t>
            </w:r>
            <w:r>
              <w:rPr>
                <w:rFonts w:asciiTheme="minorHAnsi" w:hAnsiTheme="minorHAnsi"/>
                <w:sz w:val="22"/>
              </w:rPr>
              <w:t xml:space="preserve">ulém </w:t>
            </w:r>
            <w:r w:rsidR="00136C90" w:rsidRPr="00136C90">
              <w:rPr>
                <w:rFonts w:asciiTheme="minorHAnsi" w:hAnsiTheme="minorHAnsi"/>
                <w:sz w:val="22"/>
              </w:rPr>
              <w:t>čase</w:t>
            </w:r>
          </w:p>
          <w:p w14:paraId="64472BCE" w14:textId="77777777" w:rsidR="00136C90" w:rsidRPr="00136C90" w:rsidRDefault="00136C90" w:rsidP="00136C9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36C90">
              <w:rPr>
                <w:rFonts w:asciiTheme="minorHAnsi" w:hAnsiTheme="minorHAnsi"/>
                <w:sz w:val="22"/>
              </w:rPr>
              <w:t>Předložky se zeměpisnými názvy</w:t>
            </w:r>
          </w:p>
          <w:p w14:paraId="19685C53" w14:textId="77777777" w:rsidR="00136C90" w:rsidRPr="00136C90" w:rsidRDefault="00136C90" w:rsidP="00136C9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36C90">
              <w:rPr>
                <w:rFonts w:asciiTheme="minorHAnsi" w:hAnsiTheme="minorHAnsi"/>
                <w:sz w:val="22"/>
              </w:rPr>
              <w:t>Souvětí podřadné</w:t>
            </w:r>
          </w:p>
          <w:p w14:paraId="53AA9180" w14:textId="77777777" w:rsidR="00136C90" w:rsidRDefault="00136C90" w:rsidP="00136C9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36C90">
              <w:rPr>
                <w:rFonts w:asciiTheme="minorHAnsi" w:hAnsiTheme="minorHAnsi"/>
                <w:sz w:val="22"/>
              </w:rPr>
              <w:t>Souvětí souřadné</w:t>
            </w:r>
          </w:p>
          <w:p w14:paraId="519CC1ED" w14:textId="77777777" w:rsidR="00136C90" w:rsidRPr="00136C90" w:rsidRDefault="00136C90" w:rsidP="00136C9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Dovolená</w:t>
            </w:r>
          </w:p>
          <w:p w14:paraId="05C8868E" w14:textId="77777777" w:rsidR="00136C90" w:rsidRPr="00136C90" w:rsidRDefault="00136C90" w:rsidP="00136C9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36C90">
              <w:rPr>
                <w:rFonts w:asciiTheme="minorHAnsi" w:hAnsiTheme="minorHAnsi"/>
                <w:sz w:val="22"/>
              </w:rPr>
              <w:t>Préteritum způsobových sloves</w:t>
            </w:r>
          </w:p>
          <w:p w14:paraId="78DEA6D0" w14:textId="77777777" w:rsidR="00136C90" w:rsidRPr="00136C90" w:rsidRDefault="00136C90" w:rsidP="00136C9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36C90">
              <w:rPr>
                <w:rFonts w:asciiTheme="minorHAnsi" w:hAnsiTheme="minorHAnsi"/>
                <w:sz w:val="22"/>
              </w:rPr>
              <w:t>Zvratná slovesa</w:t>
            </w:r>
          </w:p>
          <w:p w14:paraId="10B2605E" w14:textId="5A2B6794" w:rsidR="00136C90" w:rsidRPr="00136C90" w:rsidRDefault="001422F0" w:rsidP="00136C9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Č</w:t>
            </w:r>
            <w:r w:rsidR="00136C90" w:rsidRPr="00136C90">
              <w:rPr>
                <w:rFonts w:asciiTheme="minorHAnsi" w:hAnsiTheme="minorHAnsi"/>
                <w:sz w:val="22"/>
              </w:rPr>
              <w:t>asové předložky</w:t>
            </w:r>
          </w:p>
          <w:p w14:paraId="2627B1B8" w14:textId="5C5C5B14" w:rsidR="00136C90" w:rsidRPr="00136C90" w:rsidRDefault="001422F0" w:rsidP="00136C9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Č</w:t>
            </w:r>
            <w:r w:rsidR="00136C90" w:rsidRPr="00136C90">
              <w:rPr>
                <w:rFonts w:asciiTheme="minorHAnsi" w:hAnsiTheme="minorHAnsi"/>
                <w:sz w:val="22"/>
              </w:rPr>
              <w:t>asový čtvrtý pád</w:t>
            </w:r>
          </w:p>
          <w:p w14:paraId="5BD9A2D4" w14:textId="666FBACD" w:rsidR="00801E19" w:rsidRPr="00801E19" w:rsidRDefault="001422F0" w:rsidP="00136C9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Č</w:t>
            </w:r>
            <w:r w:rsidR="00136C90" w:rsidRPr="00136C90">
              <w:rPr>
                <w:rFonts w:asciiTheme="minorHAnsi" w:hAnsiTheme="minorHAnsi"/>
                <w:sz w:val="22"/>
              </w:rPr>
              <w:t>ásti těla, nemoci, popis průběhu nemoci</w:t>
            </w:r>
          </w:p>
        </w:tc>
      </w:tr>
      <w:tr w:rsidR="004C23DD" w14:paraId="0BD0062E" w14:textId="77777777" w:rsidTr="00810DE5">
        <w:tc>
          <w:tcPr>
            <w:tcW w:w="9210" w:type="dxa"/>
            <w:gridSpan w:val="5"/>
          </w:tcPr>
          <w:p w14:paraId="448A61A0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53266B3A" w14:textId="77777777" w:rsidTr="00CF3696">
        <w:trPr>
          <w:trHeight w:val="977"/>
        </w:trPr>
        <w:tc>
          <w:tcPr>
            <w:tcW w:w="9210" w:type="dxa"/>
            <w:gridSpan w:val="5"/>
          </w:tcPr>
          <w:p w14:paraId="4689B806" w14:textId="3DF0EF02" w:rsidR="00801E19" w:rsidRDefault="00BF7109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U</w:t>
            </w:r>
            <w:r w:rsidR="00721F20">
              <w:rPr>
                <w:rFonts w:asciiTheme="minorHAnsi" w:hAnsiTheme="minorHAnsi"/>
                <w:sz w:val="22"/>
              </w:rPr>
              <w:t>čebnice Direkt Neu</w:t>
            </w:r>
            <w:r w:rsidR="00991D70">
              <w:rPr>
                <w:rFonts w:asciiTheme="minorHAnsi" w:hAnsiTheme="minorHAnsi"/>
                <w:sz w:val="22"/>
              </w:rPr>
              <w:t xml:space="preserve"> 2</w:t>
            </w:r>
            <w:r w:rsidR="00721F20">
              <w:rPr>
                <w:rFonts w:asciiTheme="minorHAnsi" w:hAnsiTheme="minorHAnsi"/>
                <w:sz w:val="22"/>
              </w:rPr>
              <w:t xml:space="preserve">, nakladatelství Klett, lekce </w:t>
            </w:r>
            <w:r w:rsidR="00136C90">
              <w:rPr>
                <w:rFonts w:asciiTheme="minorHAnsi" w:hAnsiTheme="minorHAnsi"/>
                <w:sz w:val="22"/>
              </w:rPr>
              <w:t>11.-14.lekce</w:t>
            </w:r>
            <w:r w:rsidR="00721F20">
              <w:rPr>
                <w:rFonts w:asciiTheme="minorHAnsi" w:hAnsiTheme="minorHAnsi"/>
                <w:sz w:val="22"/>
              </w:rPr>
              <w:t>.</w:t>
            </w:r>
          </w:p>
          <w:p w14:paraId="2C65A98E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03EC6438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7B8A8" w14:textId="77777777" w:rsidR="000C29D8" w:rsidRDefault="000C29D8">
      <w:r>
        <w:separator/>
      </w:r>
    </w:p>
  </w:endnote>
  <w:endnote w:type="continuationSeparator" w:id="0">
    <w:p w14:paraId="7884549A" w14:textId="77777777" w:rsidR="000C29D8" w:rsidRDefault="000C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EB8EA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3BA8C2D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5447D081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6FF86" w14:textId="77777777" w:rsidR="000C29D8" w:rsidRDefault="000C29D8">
      <w:r>
        <w:separator/>
      </w:r>
    </w:p>
  </w:footnote>
  <w:footnote w:type="continuationSeparator" w:id="0">
    <w:p w14:paraId="49176BD7" w14:textId="77777777" w:rsidR="000C29D8" w:rsidRDefault="000C2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2AF51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B20B0DB" wp14:editId="102DB3E7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5B5F70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00692036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B20B0DB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445B5F70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00692036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35513571">
    <w:abstractNumId w:val="3"/>
  </w:num>
  <w:num w:numId="2" w16cid:durableId="1294826649">
    <w:abstractNumId w:val="2"/>
  </w:num>
  <w:num w:numId="3" w16cid:durableId="1115249425">
    <w:abstractNumId w:val="0"/>
  </w:num>
  <w:num w:numId="4" w16cid:durableId="2115782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1789"/>
    <w:rsid w:val="000456E0"/>
    <w:rsid w:val="000653B0"/>
    <w:rsid w:val="000719EC"/>
    <w:rsid w:val="000821AA"/>
    <w:rsid w:val="000C188A"/>
    <w:rsid w:val="000C29D8"/>
    <w:rsid w:val="000D65F9"/>
    <w:rsid w:val="000E601C"/>
    <w:rsid w:val="000E724A"/>
    <w:rsid w:val="00136C90"/>
    <w:rsid w:val="00140070"/>
    <w:rsid w:val="001422F0"/>
    <w:rsid w:val="00151355"/>
    <w:rsid w:val="0016460E"/>
    <w:rsid w:val="00166AE7"/>
    <w:rsid w:val="00172C1E"/>
    <w:rsid w:val="00174B66"/>
    <w:rsid w:val="0018302D"/>
    <w:rsid w:val="00183510"/>
    <w:rsid w:val="001934D2"/>
    <w:rsid w:val="0019611D"/>
    <w:rsid w:val="001F6BB1"/>
    <w:rsid w:val="00225AA4"/>
    <w:rsid w:val="002346EC"/>
    <w:rsid w:val="00240F58"/>
    <w:rsid w:val="0026054B"/>
    <w:rsid w:val="002625C1"/>
    <w:rsid w:val="002A4188"/>
    <w:rsid w:val="002B67A8"/>
    <w:rsid w:val="002D062A"/>
    <w:rsid w:val="002F3452"/>
    <w:rsid w:val="002F7C6B"/>
    <w:rsid w:val="00317764"/>
    <w:rsid w:val="00317BB4"/>
    <w:rsid w:val="003259CF"/>
    <w:rsid w:val="00333293"/>
    <w:rsid w:val="00371411"/>
    <w:rsid w:val="00386BA8"/>
    <w:rsid w:val="003A75BC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A76F8"/>
    <w:rsid w:val="005C4B91"/>
    <w:rsid w:val="005D0152"/>
    <w:rsid w:val="005E5761"/>
    <w:rsid w:val="006258A5"/>
    <w:rsid w:val="00636675"/>
    <w:rsid w:val="006A6832"/>
    <w:rsid w:val="006C187F"/>
    <w:rsid w:val="006D350E"/>
    <w:rsid w:val="006E280A"/>
    <w:rsid w:val="006F4466"/>
    <w:rsid w:val="00703265"/>
    <w:rsid w:val="007042FC"/>
    <w:rsid w:val="00707727"/>
    <w:rsid w:val="0071231D"/>
    <w:rsid w:val="00721F20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61B65"/>
    <w:rsid w:val="008954F3"/>
    <w:rsid w:val="008B3C2B"/>
    <w:rsid w:val="008D7F61"/>
    <w:rsid w:val="008E0946"/>
    <w:rsid w:val="008E3F9C"/>
    <w:rsid w:val="00901C6F"/>
    <w:rsid w:val="00916693"/>
    <w:rsid w:val="009404D6"/>
    <w:rsid w:val="009653C7"/>
    <w:rsid w:val="00974062"/>
    <w:rsid w:val="00991D70"/>
    <w:rsid w:val="00A26E45"/>
    <w:rsid w:val="00A34286"/>
    <w:rsid w:val="00A4058A"/>
    <w:rsid w:val="00A52211"/>
    <w:rsid w:val="00A67F8B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F7109"/>
    <w:rsid w:val="00C225D2"/>
    <w:rsid w:val="00C8405F"/>
    <w:rsid w:val="00C857A8"/>
    <w:rsid w:val="00C878F2"/>
    <w:rsid w:val="00CB5DF9"/>
    <w:rsid w:val="00CC5EBF"/>
    <w:rsid w:val="00CD0B9E"/>
    <w:rsid w:val="00CE6095"/>
    <w:rsid w:val="00CF3696"/>
    <w:rsid w:val="00CF6ECC"/>
    <w:rsid w:val="00D2792B"/>
    <w:rsid w:val="00D377B5"/>
    <w:rsid w:val="00D42A89"/>
    <w:rsid w:val="00D55F90"/>
    <w:rsid w:val="00D56279"/>
    <w:rsid w:val="00D65EE0"/>
    <w:rsid w:val="00D70957"/>
    <w:rsid w:val="00D77C99"/>
    <w:rsid w:val="00DA2CDC"/>
    <w:rsid w:val="00DC27BA"/>
    <w:rsid w:val="00DE17E4"/>
    <w:rsid w:val="00E342CA"/>
    <w:rsid w:val="00E4449C"/>
    <w:rsid w:val="00E648CA"/>
    <w:rsid w:val="00E72419"/>
    <w:rsid w:val="00E751A9"/>
    <w:rsid w:val="00E93F9D"/>
    <w:rsid w:val="00E94695"/>
    <w:rsid w:val="00EA521E"/>
    <w:rsid w:val="00EA61CD"/>
    <w:rsid w:val="00EC09BA"/>
    <w:rsid w:val="00ED0BCD"/>
    <w:rsid w:val="00ED1818"/>
    <w:rsid w:val="00EE7B39"/>
    <w:rsid w:val="00EF0255"/>
    <w:rsid w:val="00F00EF2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90F8A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316EE3"/>
  <w15:docId w15:val="{CA447907-475B-4F08-BBD8-CD2064748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2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Hana Mačurová</cp:lastModifiedBy>
  <cp:revision>18</cp:revision>
  <cp:lastPrinted>2013-12-17T10:34:00Z</cp:lastPrinted>
  <dcterms:created xsi:type="dcterms:W3CDTF">2015-06-15T10:14:00Z</dcterms:created>
  <dcterms:modified xsi:type="dcterms:W3CDTF">2026-08-27T13:47:00Z</dcterms:modified>
</cp:coreProperties>
</file>