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1D8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2B83910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1DEAAE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64FE24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1A8564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203644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072B846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EE58A77" w14:textId="77777777" w:rsidTr="00810DE5">
        <w:trPr>
          <w:trHeight w:val="454"/>
        </w:trPr>
        <w:tc>
          <w:tcPr>
            <w:tcW w:w="3039" w:type="dxa"/>
          </w:tcPr>
          <w:p w14:paraId="715F8E0F" w14:textId="78F0CC5F" w:rsidR="006258A5" w:rsidRDefault="003456BC" w:rsidP="0022423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ED15F4">
              <w:rPr>
                <w:rFonts w:asciiTheme="minorHAnsi" w:hAnsiTheme="minorHAnsi"/>
                <w:sz w:val="22"/>
              </w:rPr>
              <w:t>Hana Mačurová</w:t>
            </w:r>
          </w:p>
        </w:tc>
        <w:tc>
          <w:tcPr>
            <w:tcW w:w="1020" w:type="dxa"/>
          </w:tcPr>
          <w:p w14:paraId="79D9D174" w14:textId="34BBBD5B" w:rsidR="006258A5" w:rsidRDefault="001C0A2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C0DAA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C0DAA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44540A8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5FCE4E10" w14:textId="77777777" w:rsidR="006258A5" w:rsidRDefault="00177C8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08959E46" w14:textId="77777777" w:rsidR="006258A5" w:rsidRDefault="00177C8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05F0A72F" w14:textId="77777777" w:rsidTr="00810DE5">
        <w:tc>
          <w:tcPr>
            <w:tcW w:w="9210" w:type="dxa"/>
            <w:gridSpan w:val="5"/>
          </w:tcPr>
          <w:p w14:paraId="76FDE96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862115C" w14:textId="77777777" w:rsidTr="004931D5">
        <w:trPr>
          <w:trHeight w:val="1309"/>
        </w:trPr>
        <w:tc>
          <w:tcPr>
            <w:tcW w:w="9210" w:type="dxa"/>
            <w:gridSpan w:val="5"/>
          </w:tcPr>
          <w:p w14:paraId="7C4A6C8B" w14:textId="3D16753D" w:rsidR="00801E19" w:rsidRDefault="004A424A" w:rsidP="004A424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1/ </w:t>
            </w:r>
            <w:r w:rsidR="00177C81" w:rsidRPr="004A424A">
              <w:rPr>
                <w:rFonts w:asciiTheme="minorHAnsi" w:hAnsiTheme="minorHAnsi"/>
                <w:sz w:val="22"/>
              </w:rPr>
              <w:t>Představení své osoby – jméno, věk, bydliště, původ, co rád dělám, jazyky, rodina</w:t>
            </w:r>
            <w:r>
              <w:rPr>
                <w:rFonts w:asciiTheme="minorHAnsi" w:hAnsiTheme="minorHAnsi"/>
                <w:sz w:val="22"/>
              </w:rPr>
              <w:t>2</w:t>
            </w:r>
          </w:p>
          <w:p w14:paraId="1C2042C9" w14:textId="14FF2F98" w:rsidR="004A424A" w:rsidRDefault="004A424A" w:rsidP="004A424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2/ Gramatický test – ke stažení na webu školy</w:t>
            </w:r>
          </w:p>
          <w:p w14:paraId="1CD19D48" w14:textId="308B9C70" w:rsidR="004A424A" w:rsidRDefault="004A424A" w:rsidP="004A424A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6FD40E3" w14:textId="6ABB5E44" w:rsidR="004A424A" w:rsidRPr="004A424A" w:rsidRDefault="004A424A" w:rsidP="004A424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4E3312B9" w14:textId="040ADF1D" w:rsidR="00801E19" w:rsidRPr="00801E19" w:rsidRDefault="00801E19" w:rsidP="001D724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F5AB05B" w14:textId="77777777" w:rsidTr="00810DE5">
        <w:trPr>
          <w:trHeight w:val="584"/>
        </w:trPr>
        <w:tc>
          <w:tcPr>
            <w:tcW w:w="9210" w:type="dxa"/>
            <w:gridSpan w:val="5"/>
          </w:tcPr>
          <w:p w14:paraId="0540BB36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F9A9BEF" w14:textId="77777777" w:rsidTr="00810DE5">
        <w:tc>
          <w:tcPr>
            <w:tcW w:w="9210" w:type="dxa"/>
            <w:gridSpan w:val="5"/>
          </w:tcPr>
          <w:p w14:paraId="63E6495E" w14:textId="5F6CF6E1" w:rsidR="00414795" w:rsidRPr="001B501E" w:rsidRDefault="00414795" w:rsidP="00414795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1B501E">
              <w:rPr>
                <w:rFonts w:asciiTheme="minorHAnsi" w:hAnsiTheme="minorHAnsi"/>
                <w:b/>
                <w:color w:val="EE0000"/>
                <w:sz w:val="22"/>
              </w:rPr>
              <w:t>Ústní a/či písemné zkoušení proběhne ve škole – je nutno je absolvovat prezenčně, aby došlo k uzavření k</w:t>
            </w:r>
            <w:r w:rsidR="000C0DAA" w:rsidRPr="001B501E">
              <w:rPr>
                <w:rFonts w:asciiTheme="minorHAnsi" w:hAnsiTheme="minorHAnsi"/>
                <w:b/>
                <w:color w:val="EE0000"/>
                <w:sz w:val="22"/>
              </w:rPr>
              <w:t>l</w:t>
            </w:r>
            <w:r w:rsidRPr="001B501E">
              <w:rPr>
                <w:rFonts w:asciiTheme="minorHAnsi" w:hAnsiTheme="minorHAnsi"/>
                <w:b/>
                <w:color w:val="EE0000"/>
                <w:sz w:val="22"/>
              </w:rPr>
              <w:t>a</w:t>
            </w:r>
            <w:r w:rsidR="000C0DAA" w:rsidRPr="001B501E">
              <w:rPr>
                <w:rFonts w:asciiTheme="minorHAnsi" w:hAnsiTheme="minorHAnsi"/>
                <w:b/>
                <w:color w:val="EE0000"/>
                <w:sz w:val="22"/>
              </w:rPr>
              <w:t>s</w:t>
            </w:r>
            <w:r w:rsidRPr="001B501E">
              <w:rPr>
                <w:rFonts w:asciiTheme="minorHAnsi" w:hAnsiTheme="minorHAnsi"/>
                <w:b/>
                <w:color w:val="EE0000"/>
                <w:sz w:val="22"/>
              </w:rPr>
              <w:t xml:space="preserve">ifikace.  </w:t>
            </w:r>
          </w:p>
          <w:p w14:paraId="47F2D1DA" w14:textId="04064E7E" w:rsidR="00414795" w:rsidRPr="00414795" w:rsidRDefault="007C5552" w:rsidP="00414795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752C4D33" w14:textId="49696825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7DD6D7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95CE3C9" w14:textId="21800373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řítomný čas sloves </w:t>
            </w:r>
          </w:p>
          <w:p w14:paraId="6B9B6631" w14:textId="7876803D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řítomný čas slovesa </w:t>
            </w:r>
            <w:proofErr w:type="spellStart"/>
            <w:r w:rsidR="00177C81" w:rsidRPr="00177C81">
              <w:rPr>
                <w:rFonts w:asciiTheme="minorHAnsi" w:hAnsiTheme="minorHAnsi"/>
                <w:sz w:val="22"/>
              </w:rPr>
              <w:t>sein</w:t>
            </w:r>
            <w:proofErr w:type="spellEnd"/>
          </w:p>
          <w:p w14:paraId="43AC4D47" w14:textId="4EAC02A6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sobní </w:t>
            </w:r>
            <w:proofErr w:type="gramStart"/>
            <w:r w:rsidR="00177C81" w:rsidRPr="00177C81">
              <w:rPr>
                <w:rFonts w:asciiTheme="minorHAnsi" w:hAnsiTheme="minorHAnsi"/>
                <w:sz w:val="22"/>
              </w:rPr>
              <w:t>zájmena ,Vykání</w:t>
            </w:r>
            <w:proofErr w:type="gramEnd"/>
          </w:p>
          <w:p w14:paraId="441D70CA" w14:textId="54B920C8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177C81" w:rsidRPr="00177C81">
              <w:rPr>
                <w:rFonts w:asciiTheme="minorHAnsi" w:hAnsiTheme="minorHAnsi"/>
                <w:sz w:val="22"/>
              </w:rPr>
              <w:t>ořádek slov ve větě oznamovací a tázací</w:t>
            </w:r>
          </w:p>
          <w:p w14:paraId="387CC09D" w14:textId="6797BB03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</w:t>
            </w:r>
            <w:r w:rsidR="00177C81" w:rsidRPr="00177C81">
              <w:rPr>
                <w:rFonts w:asciiTheme="minorHAnsi" w:hAnsiTheme="minorHAnsi"/>
                <w:sz w:val="22"/>
              </w:rPr>
              <w:t>ladná a záporná odpověď</w:t>
            </w:r>
          </w:p>
          <w:p w14:paraId="24F60899" w14:textId="4C6BFDDE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ázací příslovce </w:t>
            </w:r>
            <w:proofErr w:type="spellStart"/>
            <w:r w:rsidR="00177C81" w:rsidRPr="00177C81">
              <w:rPr>
                <w:rFonts w:asciiTheme="minorHAnsi" w:hAnsiTheme="minorHAnsi"/>
                <w:sz w:val="22"/>
              </w:rPr>
              <w:t>wo</w:t>
            </w:r>
            <w:proofErr w:type="spellEnd"/>
            <w:r w:rsidR="00177C81" w:rsidRPr="00177C81">
              <w:rPr>
                <w:rFonts w:asciiTheme="minorHAnsi" w:hAnsiTheme="minorHAnsi"/>
                <w:sz w:val="22"/>
              </w:rPr>
              <w:t xml:space="preserve"> a předložka in</w:t>
            </w:r>
          </w:p>
          <w:p w14:paraId="0DB4ACF4" w14:textId="5325FE37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ázací zájmena </w:t>
            </w:r>
            <w:proofErr w:type="spellStart"/>
            <w:proofErr w:type="gramStart"/>
            <w:r w:rsidR="00177C81" w:rsidRPr="00177C81">
              <w:rPr>
                <w:rFonts w:asciiTheme="minorHAnsi" w:hAnsiTheme="minorHAnsi"/>
                <w:sz w:val="22"/>
              </w:rPr>
              <w:t>Wie?Wer</w:t>
            </w:r>
            <w:proofErr w:type="spellEnd"/>
            <w:proofErr w:type="gramEnd"/>
            <w:r w:rsidR="00177C81" w:rsidRPr="00177C81">
              <w:rPr>
                <w:rFonts w:asciiTheme="minorHAnsi" w:hAnsiTheme="minorHAnsi"/>
                <w:sz w:val="22"/>
              </w:rPr>
              <w:t>?</w:t>
            </w:r>
          </w:p>
          <w:p w14:paraId="675BB82C" w14:textId="6D7FB198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</w:t>
            </w:r>
            <w:r w:rsidR="00177C81" w:rsidRPr="00177C81">
              <w:rPr>
                <w:rFonts w:asciiTheme="minorHAnsi" w:hAnsiTheme="minorHAnsi"/>
                <w:sz w:val="22"/>
              </w:rPr>
              <w:t>íslovky základní 1-20</w:t>
            </w:r>
          </w:p>
          <w:p w14:paraId="44B55E47" w14:textId="1067F518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177C81" w:rsidRPr="00177C81">
              <w:rPr>
                <w:rFonts w:asciiTheme="minorHAnsi" w:hAnsiTheme="minorHAnsi"/>
                <w:sz w:val="22"/>
              </w:rPr>
              <w:t>řítomný čas nepravidelných sloves</w:t>
            </w:r>
          </w:p>
          <w:p w14:paraId="7CEEB204" w14:textId="73A9AB08" w:rsidR="00177C81" w:rsidRPr="00177C81" w:rsidRDefault="005D348E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</w:t>
            </w:r>
            <w:r w:rsidR="00177C81" w:rsidRPr="00177C81">
              <w:rPr>
                <w:rFonts w:asciiTheme="minorHAnsi" w:hAnsiTheme="minorHAnsi"/>
                <w:sz w:val="22"/>
              </w:rPr>
              <w:t>epřímý pořádek slov ve větě oznamovací</w:t>
            </w:r>
          </w:p>
          <w:p w14:paraId="6C3036B1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 xml:space="preserve">Tázací zájmeno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wer</w:t>
            </w:r>
            <w:proofErr w:type="spellEnd"/>
            <w:r w:rsidRPr="00177C81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was</w:t>
            </w:r>
            <w:proofErr w:type="spellEnd"/>
          </w:p>
          <w:p w14:paraId="10AF0C3B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 xml:space="preserve">Tázací příslovce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woher</w:t>
            </w:r>
            <w:proofErr w:type="spellEnd"/>
            <w:r w:rsidRPr="00177C81">
              <w:rPr>
                <w:rFonts w:asciiTheme="minorHAnsi" w:hAnsiTheme="minorHAnsi"/>
                <w:sz w:val="22"/>
              </w:rPr>
              <w:t xml:space="preserve"> a předložka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aus</w:t>
            </w:r>
            <w:proofErr w:type="spellEnd"/>
          </w:p>
          <w:p w14:paraId="2674E483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Názvy jazyků</w:t>
            </w:r>
          </w:p>
          <w:p w14:paraId="6D6F4E74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Určení rodu podstatných jmen podle přípony</w:t>
            </w:r>
          </w:p>
          <w:p w14:paraId="6221A250" w14:textId="61E2ADB2" w:rsidR="00177C81" w:rsidRPr="00177C81" w:rsidRDefault="00ED15F4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Číslovky</w:t>
            </w:r>
            <w:r w:rsidR="00177C81" w:rsidRPr="00177C81">
              <w:rPr>
                <w:rFonts w:asciiTheme="minorHAnsi" w:hAnsiTheme="minorHAnsi"/>
                <w:sz w:val="22"/>
              </w:rPr>
              <w:t xml:space="preserve"> základní 21-1000</w:t>
            </w:r>
          </w:p>
          <w:p w14:paraId="3F5CBFBD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 xml:space="preserve">Přítomný čas slovesa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haben</w:t>
            </w:r>
            <w:proofErr w:type="spellEnd"/>
          </w:p>
          <w:p w14:paraId="643485FB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Člen určitý a neurčitý</w:t>
            </w:r>
          </w:p>
          <w:p w14:paraId="4E04E398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1. a 4. pád neurčitého členu</w:t>
            </w:r>
          </w:p>
          <w:p w14:paraId="2C9C3043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Přivlastňovací zájmena</w:t>
            </w:r>
          </w:p>
          <w:p w14:paraId="7EF43F58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 xml:space="preserve">Zápor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nicht</w:t>
            </w:r>
            <w:proofErr w:type="spellEnd"/>
            <w:r w:rsidRPr="00177C81"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kein</w:t>
            </w:r>
            <w:proofErr w:type="spellEnd"/>
          </w:p>
          <w:p w14:paraId="7B2F1E55" w14:textId="0C259026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>1.a</w:t>
            </w:r>
            <w:r w:rsidR="00ED15F4">
              <w:rPr>
                <w:rFonts w:asciiTheme="minorHAnsi" w:hAnsiTheme="minorHAnsi"/>
                <w:sz w:val="22"/>
              </w:rPr>
              <w:t xml:space="preserve"> </w:t>
            </w:r>
            <w:r w:rsidRPr="00177C81">
              <w:rPr>
                <w:rFonts w:asciiTheme="minorHAnsi" w:hAnsiTheme="minorHAnsi"/>
                <w:sz w:val="22"/>
              </w:rPr>
              <w:t xml:space="preserve">4.pád </w:t>
            </w:r>
            <w:r w:rsidR="00ED15F4" w:rsidRPr="00177C81">
              <w:rPr>
                <w:rFonts w:asciiTheme="minorHAnsi" w:hAnsiTheme="minorHAnsi"/>
                <w:sz w:val="22"/>
              </w:rPr>
              <w:t>přivlastňovacích</w:t>
            </w:r>
            <w:r w:rsidRPr="00177C81">
              <w:rPr>
                <w:rFonts w:asciiTheme="minorHAnsi" w:hAnsiTheme="minorHAnsi"/>
                <w:sz w:val="22"/>
              </w:rPr>
              <w:t xml:space="preserve"> zájmen</w:t>
            </w:r>
          </w:p>
          <w:p w14:paraId="59AB9D63" w14:textId="77777777" w:rsid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177C81">
              <w:rPr>
                <w:rFonts w:asciiTheme="minorHAnsi" w:hAnsiTheme="minorHAnsi"/>
                <w:sz w:val="22"/>
              </w:rPr>
              <w:t xml:space="preserve">Tvar </w:t>
            </w:r>
            <w:proofErr w:type="spellStart"/>
            <w:r w:rsidRPr="00177C81">
              <w:rPr>
                <w:rFonts w:asciiTheme="minorHAnsi" w:hAnsiTheme="minorHAnsi"/>
                <w:sz w:val="22"/>
              </w:rPr>
              <w:t>mocht</w:t>
            </w:r>
            <w:proofErr w:type="spellEnd"/>
            <w:r w:rsidRPr="00177C81">
              <w:rPr>
                <w:rFonts w:asciiTheme="minorHAnsi" w:hAnsiTheme="minorHAnsi"/>
                <w:sz w:val="22"/>
              </w:rPr>
              <w:t>-v přítomném čase</w:t>
            </w:r>
          </w:p>
          <w:p w14:paraId="27C1B835" w14:textId="77777777" w:rsidR="00177C81" w:rsidRPr="00177C81" w:rsidRDefault="00177C81" w:rsidP="00177C8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Způsobová slovesa</w:t>
            </w:r>
          </w:p>
          <w:p w14:paraId="4DC4898B" w14:textId="77777777" w:rsidR="00801E19" w:rsidRPr="00801E19" w:rsidRDefault="00801E19" w:rsidP="00177C8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29055ED" w14:textId="77777777" w:rsidTr="00810DE5">
        <w:tc>
          <w:tcPr>
            <w:tcW w:w="9210" w:type="dxa"/>
            <w:gridSpan w:val="5"/>
          </w:tcPr>
          <w:p w14:paraId="54BE460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15E80EB" w14:textId="77777777" w:rsidTr="004931D5">
        <w:trPr>
          <w:trHeight w:val="410"/>
        </w:trPr>
        <w:tc>
          <w:tcPr>
            <w:tcW w:w="9210" w:type="dxa"/>
            <w:gridSpan w:val="5"/>
          </w:tcPr>
          <w:p w14:paraId="163D3C78" w14:textId="77777777" w:rsidR="00801E19" w:rsidRDefault="00177C81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Učebnice Direkt Neu</w:t>
            </w:r>
            <w:r w:rsidR="00CA6826">
              <w:rPr>
                <w:rFonts w:asciiTheme="minorHAnsi" w:hAnsiTheme="minorHAnsi"/>
                <w:sz w:val="22"/>
              </w:rPr>
              <w:t xml:space="preserve"> 1</w:t>
            </w:r>
            <w:r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>
              <w:rPr>
                <w:rFonts w:asciiTheme="minorHAnsi" w:hAnsiTheme="minorHAnsi"/>
                <w:sz w:val="22"/>
              </w:rPr>
              <w:t>Klett</w:t>
            </w:r>
            <w:proofErr w:type="spellEnd"/>
            <w:r>
              <w:rPr>
                <w:rFonts w:asciiTheme="minorHAnsi" w:hAnsiTheme="minorHAnsi"/>
                <w:sz w:val="22"/>
              </w:rPr>
              <w:t>, lekce 1.-4.</w:t>
            </w:r>
          </w:p>
          <w:p w14:paraId="46457321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1849F9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4C7B" w14:textId="77777777" w:rsidR="00314E4F" w:rsidRDefault="00314E4F">
      <w:r>
        <w:separator/>
      </w:r>
    </w:p>
  </w:endnote>
  <w:endnote w:type="continuationSeparator" w:id="0">
    <w:p w14:paraId="6D5CEF49" w14:textId="77777777" w:rsidR="00314E4F" w:rsidRDefault="0031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4A9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0C49C9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1B8DC05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457D" w14:textId="77777777" w:rsidR="00314E4F" w:rsidRDefault="00314E4F">
      <w:r>
        <w:separator/>
      </w:r>
    </w:p>
  </w:footnote>
  <w:footnote w:type="continuationSeparator" w:id="0">
    <w:p w14:paraId="65CE1DA6" w14:textId="77777777" w:rsidR="00314E4F" w:rsidRDefault="0031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610D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71D37C6" wp14:editId="76F16CFC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EF96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8E1E591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1D37C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6EEF96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8E1E591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7141473">
    <w:abstractNumId w:val="3"/>
  </w:num>
  <w:num w:numId="2" w16cid:durableId="683753730">
    <w:abstractNumId w:val="2"/>
  </w:num>
  <w:num w:numId="3" w16cid:durableId="685639555">
    <w:abstractNumId w:val="0"/>
  </w:num>
  <w:num w:numId="4" w16cid:durableId="62234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30FC3"/>
    <w:rsid w:val="000456E0"/>
    <w:rsid w:val="000653B0"/>
    <w:rsid w:val="000719EC"/>
    <w:rsid w:val="000821AA"/>
    <w:rsid w:val="000C0DAA"/>
    <w:rsid w:val="000D65F9"/>
    <w:rsid w:val="000E601C"/>
    <w:rsid w:val="000E724A"/>
    <w:rsid w:val="00140070"/>
    <w:rsid w:val="00151355"/>
    <w:rsid w:val="0016460E"/>
    <w:rsid w:val="00166AE7"/>
    <w:rsid w:val="00172C1E"/>
    <w:rsid w:val="00177C81"/>
    <w:rsid w:val="00183510"/>
    <w:rsid w:val="001B501E"/>
    <w:rsid w:val="001C0A26"/>
    <w:rsid w:val="001D724B"/>
    <w:rsid w:val="001F6BB1"/>
    <w:rsid w:val="00224231"/>
    <w:rsid w:val="00225AA4"/>
    <w:rsid w:val="002346EC"/>
    <w:rsid w:val="00240F58"/>
    <w:rsid w:val="0026054B"/>
    <w:rsid w:val="0027372A"/>
    <w:rsid w:val="002A4188"/>
    <w:rsid w:val="002B67A8"/>
    <w:rsid w:val="002D062A"/>
    <w:rsid w:val="002F3452"/>
    <w:rsid w:val="002F7C6B"/>
    <w:rsid w:val="00314E4F"/>
    <w:rsid w:val="00317764"/>
    <w:rsid w:val="003259CF"/>
    <w:rsid w:val="00333293"/>
    <w:rsid w:val="003456BC"/>
    <w:rsid w:val="00371411"/>
    <w:rsid w:val="00386BA8"/>
    <w:rsid w:val="003A75BC"/>
    <w:rsid w:val="003D6D00"/>
    <w:rsid w:val="003F7BFE"/>
    <w:rsid w:val="00405891"/>
    <w:rsid w:val="00406430"/>
    <w:rsid w:val="00414795"/>
    <w:rsid w:val="00477EF4"/>
    <w:rsid w:val="004931D5"/>
    <w:rsid w:val="00496D80"/>
    <w:rsid w:val="004A424A"/>
    <w:rsid w:val="004A576B"/>
    <w:rsid w:val="004B474B"/>
    <w:rsid w:val="004C23DD"/>
    <w:rsid w:val="004D6725"/>
    <w:rsid w:val="00503171"/>
    <w:rsid w:val="00510049"/>
    <w:rsid w:val="0053477C"/>
    <w:rsid w:val="005636D6"/>
    <w:rsid w:val="005734D8"/>
    <w:rsid w:val="005778E7"/>
    <w:rsid w:val="00582FD4"/>
    <w:rsid w:val="00597016"/>
    <w:rsid w:val="005A0705"/>
    <w:rsid w:val="005C4B91"/>
    <w:rsid w:val="005D0152"/>
    <w:rsid w:val="005D348E"/>
    <w:rsid w:val="005E5761"/>
    <w:rsid w:val="005F2CDC"/>
    <w:rsid w:val="005F6221"/>
    <w:rsid w:val="006258A5"/>
    <w:rsid w:val="00636675"/>
    <w:rsid w:val="006A6832"/>
    <w:rsid w:val="006C187F"/>
    <w:rsid w:val="006C5CFC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C5552"/>
    <w:rsid w:val="007E0F06"/>
    <w:rsid w:val="00801E19"/>
    <w:rsid w:val="00810DE5"/>
    <w:rsid w:val="00812942"/>
    <w:rsid w:val="00861B65"/>
    <w:rsid w:val="008669BE"/>
    <w:rsid w:val="008954F3"/>
    <w:rsid w:val="008B3C2B"/>
    <w:rsid w:val="008D7F61"/>
    <w:rsid w:val="008E0946"/>
    <w:rsid w:val="008E3F9C"/>
    <w:rsid w:val="00901C6F"/>
    <w:rsid w:val="009404D6"/>
    <w:rsid w:val="0096398F"/>
    <w:rsid w:val="009653C7"/>
    <w:rsid w:val="00974062"/>
    <w:rsid w:val="009C6D1F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876FC"/>
    <w:rsid w:val="00C225D2"/>
    <w:rsid w:val="00C338C8"/>
    <w:rsid w:val="00C76C43"/>
    <w:rsid w:val="00C8405F"/>
    <w:rsid w:val="00C857A8"/>
    <w:rsid w:val="00C878F2"/>
    <w:rsid w:val="00CA6826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92EF0"/>
    <w:rsid w:val="00DA2CDC"/>
    <w:rsid w:val="00DC27BA"/>
    <w:rsid w:val="00DE17E4"/>
    <w:rsid w:val="00E2299E"/>
    <w:rsid w:val="00E27710"/>
    <w:rsid w:val="00E342CA"/>
    <w:rsid w:val="00E4449C"/>
    <w:rsid w:val="00E47A1E"/>
    <w:rsid w:val="00E648CA"/>
    <w:rsid w:val="00E72419"/>
    <w:rsid w:val="00E751A9"/>
    <w:rsid w:val="00E93F9D"/>
    <w:rsid w:val="00EA61CD"/>
    <w:rsid w:val="00ED0BCD"/>
    <w:rsid w:val="00ED15F4"/>
    <w:rsid w:val="00EE7B39"/>
    <w:rsid w:val="00EF0255"/>
    <w:rsid w:val="00F01684"/>
    <w:rsid w:val="00F04979"/>
    <w:rsid w:val="00F067E2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3D3173"/>
  <w15:docId w15:val="{1AF0A014-41A7-44C8-AB39-CD5FF90A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23</cp:revision>
  <cp:lastPrinted>2013-12-17T10:34:00Z</cp:lastPrinted>
  <dcterms:created xsi:type="dcterms:W3CDTF">2015-06-15T08:27:00Z</dcterms:created>
  <dcterms:modified xsi:type="dcterms:W3CDTF">2026-08-27T13:45:00Z</dcterms:modified>
</cp:coreProperties>
</file>