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D540E" w14:textId="77777777" w:rsidR="00CB5DF9" w:rsidRPr="00404E3C" w:rsidRDefault="00F506E7" w:rsidP="00F506E7">
      <w:pPr>
        <w:jc w:val="center"/>
        <w:rPr>
          <w:b/>
        </w:rPr>
      </w:pPr>
      <w:r w:rsidRPr="00404E3C">
        <w:rPr>
          <w:b/>
        </w:rPr>
        <w:t>POŽADAVKY K ROZDÍLOVÉ ZKOUŠCE</w:t>
      </w:r>
      <w:r w:rsidR="006258A5" w:rsidRPr="00404E3C">
        <w:rPr>
          <w:b/>
        </w:rPr>
        <w:t xml:space="preserve"> </w:t>
      </w:r>
      <w:r w:rsidR="000821AA" w:rsidRPr="00404E3C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4"/>
        <w:gridCol w:w="3020"/>
      </w:tblGrid>
      <w:tr w:rsidR="00810DE5" w:rsidRPr="00404E3C" w14:paraId="147BF83D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EDE623F" w14:textId="77777777" w:rsidR="006258A5" w:rsidRPr="00404E3C" w:rsidRDefault="000821AA" w:rsidP="00766C19">
            <w:pPr>
              <w:spacing w:after="0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 xml:space="preserve">Jméno </w:t>
            </w:r>
            <w:r w:rsidR="00766C19" w:rsidRPr="00404E3C">
              <w:rPr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46BD777" w14:textId="77777777" w:rsidR="006258A5" w:rsidRPr="00404E3C" w:rsidRDefault="006258A5" w:rsidP="00F506E7">
            <w:pPr>
              <w:spacing w:after="0"/>
              <w:rPr>
                <w:b/>
                <w:sz w:val="22"/>
              </w:rPr>
            </w:pPr>
            <w:proofErr w:type="spellStart"/>
            <w:r w:rsidRPr="00404E3C">
              <w:rPr>
                <w:b/>
                <w:sz w:val="22"/>
              </w:rPr>
              <w:t>šk</w:t>
            </w:r>
            <w:proofErr w:type="spellEnd"/>
            <w:r w:rsidRPr="00404E3C">
              <w:rPr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835BC22" w14:textId="77777777" w:rsidR="006258A5" w:rsidRPr="00404E3C" w:rsidRDefault="00974062" w:rsidP="00974062">
            <w:pPr>
              <w:spacing w:after="0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 xml:space="preserve">Pololetí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07F3E45" w14:textId="77777777" w:rsidR="006258A5" w:rsidRPr="00404E3C" w:rsidRDefault="00810DE5" w:rsidP="00F506E7">
            <w:pPr>
              <w:spacing w:after="0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4C848F58" w14:textId="77777777" w:rsidR="006258A5" w:rsidRPr="00404E3C" w:rsidRDefault="006258A5" w:rsidP="00F506E7">
            <w:pPr>
              <w:spacing w:after="0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>Předmět</w:t>
            </w:r>
          </w:p>
        </w:tc>
      </w:tr>
      <w:tr w:rsidR="00810DE5" w:rsidRPr="00404E3C" w14:paraId="60F01F09" w14:textId="77777777" w:rsidTr="00810DE5">
        <w:trPr>
          <w:trHeight w:val="454"/>
        </w:trPr>
        <w:tc>
          <w:tcPr>
            <w:tcW w:w="3039" w:type="dxa"/>
          </w:tcPr>
          <w:p w14:paraId="72EF0AC2" w14:textId="20374F61" w:rsidR="006258A5" w:rsidRPr="00404E3C" w:rsidRDefault="001E5FB4" w:rsidP="0052444F">
            <w:p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Mgr</w:t>
            </w:r>
            <w:r w:rsidR="001A5B5E" w:rsidRPr="00404E3C">
              <w:rPr>
                <w:sz w:val="22"/>
              </w:rPr>
              <w:t xml:space="preserve">. </w:t>
            </w:r>
            <w:r w:rsidR="00580650">
              <w:rPr>
                <w:sz w:val="22"/>
              </w:rPr>
              <w:t>Monika Klimovičová</w:t>
            </w:r>
          </w:p>
        </w:tc>
        <w:tc>
          <w:tcPr>
            <w:tcW w:w="1020" w:type="dxa"/>
          </w:tcPr>
          <w:p w14:paraId="66BA92C7" w14:textId="77777777" w:rsidR="00813C80" w:rsidRDefault="00813C80" w:rsidP="00813C8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577CA312" w14:textId="2B3D38D8" w:rsidR="006258A5" w:rsidRPr="00404E3C" w:rsidRDefault="006258A5" w:rsidP="00F506E7">
            <w:pPr>
              <w:spacing w:after="0"/>
              <w:rPr>
                <w:sz w:val="22"/>
              </w:rPr>
            </w:pPr>
          </w:p>
        </w:tc>
        <w:tc>
          <w:tcPr>
            <w:tcW w:w="1020" w:type="dxa"/>
          </w:tcPr>
          <w:p w14:paraId="6388C746" w14:textId="77777777" w:rsidR="006258A5" w:rsidRPr="00404E3C" w:rsidRDefault="00801E19" w:rsidP="00F506E7">
            <w:p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1.</w:t>
            </w:r>
          </w:p>
        </w:tc>
        <w:tc>
          <w:tcPr>
            <w:tcW w:w="1020" w:type="dxa"/>
          </w:tcPr>
          <w:p w14:paraId="1151AB30" w14:textId="77777777" w:rsidR="006258A5" w:rsidRPr="00404E3C" w:rsidRDefault="009D4C8F" w:rsidP="00F506E7">
            <w:p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1</w:t>
            </w:r>
            <w:r w:rsidR="00801E19" w:rsidRPr="00404E3C">
              <w:rPr>
                <w:sz w:val="22"/>
              </w:rPr>
              <w:t>.</w:t>
            </w:r>
          </w:p>
        </w:tc>
        <w:tc>
          <w:tcPr>
            <w:tcW w:w="3107" w:type="dxa"/>
          </w:tcPr>
          <w:p w14:paraId="0521135A" w14:textId="77777777" w:rsidR="006258A5" w:rsidRPr="00404E3C" w:rsidRDefault="009D4C8F" w:rsidP="00F506E7">
            <w:p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Anglický jazyk</w:t>
            </w:r>
          </w:p>
        </w:tc>
      </w:tr>
      <w:tr w:rsidR="004C23DD" w:rsidRPr="00404E3C" w14:paraId="1427A8F1" w14:textId="77777777" w:rsidTr="00810DE5">
        <w:tc>
          <w:tcPr>
            <w:tcW w:w="9210" w:type="dxa"/>
            <w:gridSpan w:val="5"/>
          </w:tcPr>
          <w:p w14:paraId="76E39713" w14:textId="77777777" w:rsidR="004C23DD" w:rsidRPr="00404E3C" w:rsidRDefault="004C23DD" w:rsidP="000821AA">
            <w:pPr>
              <w:spacing w:after="0"/>
              <w:rPr>
                <w:sz w:val="22"/>
              </w:rPr>
            </w:pPr>
            <w:r w:rsidRPr="00404E3C">
              <w:rPr>
                <w:b/>
                <w:sz w:val="22"/>
              </w:rPr>
              <w:t>Písemná část</w:t>
            </w:r>
            <w:r w:rsidRPr="00404E3C">
              <w:rPr>
                <w:sz w:val="22"/>
              </w:rPr>
              <w:t xml:space="preserve"> (</w:t>
            </w:r>
            <w:r w:rsidR="000821AA" w:rsidRPr="00404E3C">
              <w:rPr>
                <w:sz w:val="22"/>
              </w:rPr>
              <w:t>seminární</w:t>
            </w:r>
            <w:r w:rsidRPr="00404E3C">
              <w:rPr>
                <w:sz w:val="22"/>
              </w:rPr>
              <w:t xml:space="preserve"> práce</w:t>
            </w:r>
            <w:r w:rsidR="007B139C" w:rsidRPr="00404E3C">
              <w:rPr>
                <w:sz w:val="22"/>
              </w:rPr>
              <w:t xml:space="preserve"> vypracovaná žákem doma</w:t>
            </w:r>
            <w:r w:rsidR="000821AA" w:rsidRPr="00404E3C">
              <w:rPr>
                <w:sz w:val="22"/>
              </w:rPr>
              <w:t>)</w:t>
            </w:r>
          </w:p>
        </w:tc>
      </w:tr>
      <w:tr w:rsidR="004C23DD" w:rsidRPr="00404E3C" w14:paraId="52107C2A" w14:textId="77777777" w:rsidTr="00963A1D">
        <w:trPr>
          <w:trHeight w:val="2713"/>
        </w:trPr>
        <w:tc>
          <w:tcPr>
            <w:tcW w:w="9210" w:type="dxa"/>
            <w:gridSpan w:val="5"/>
          </w:tcPr>
          <w:p w14:paraId="5088F4E6" w14:textId="77777777" w:rsidR="004C23DD" w:rsidRPr="00404E3C" w:rsidRDefault="006048B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 xml:space="preserve">My </w:t>
            </w:r>
            <w:proofErr w:type="spellStart"/>
            <w:r w:rsidRPr="00404E3C">
              <w:rPr>
                <w:sz w:val="22"/>
              </w:rPr>
              <w:t>Family</w:t>
            </w:r>
            <w:proofErr w:type="spellEnd"/>
          </w:p>
          <w:p w14:paraId="3128031B" w14:textId="77777777" w:rsidR="00801E19" w:rsidRPr="00404E3C" w:rsidRDefault="006048B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My House</w:t>
            </w:r>
          </w:p>
          <w:p w14:paraId="670BFDB2" w14:textId="7BBD46C4" w:rsidR="00801E19" w:rsidRPr="00404E3C" w:rsidRDefault="00801E19" w:rsidP="00DA7493">
            <w:pPr>
              <w:spacing w:after="0"/>
              <w:ind w:left="360"/>
              <w:rPr>
                <w:sz w:val="22"/>
              </w:rPr>
            </w:pPr>
          </w:p>
        </w:tc>
      </w:tr>
      <w:tr w:rsidR="000821AA" w:rsidRPr="00404E3C" w14:paraId="69C93DAE" w14:textId="77777777" w:rsidTr="00963A1D">
        <w:trPr>
          <w:trHeight w:val="1688"/>
        </w:trPr>
        <w:tc>
          <w:tcPr>
            <w:tcW w:w="9210" w:type="dxa"/>
            <w:gridSpan w:val="5"/>
          </w:tcPr>
          <w:p w14:paraId="68FDFB74" w14:textId="77777777" w:rsidR="000821AA" w:rsidRPr="00404E3C" w:rsidRDefault="00766C19" w:rsidP="00963A1D">
            <w:pPr>
              <w:spacing w:after="0"/>
              <w:jc w:val="both"/>
              <w:rPr>
                <w:sz w:val="20"/>
              </w:rPr>
            </w:pPr>
            <w:r w:rsidRPr="00404E3C">
              <w:rPr>
                <w:sz w:val="20"/>
              </w:rPr>
              <w:t>Výše uvedená</w:t>
            </w:r>
            <w:r w:rsidR="000821AA" w:rsidRPr="00404E3C">
              <w:rPr>
                <w:sz w:val="20"/>
              </w:rPr>
              <w:t xml:space="preserve"> témata </w:t>
            </w:r>
            <w:r w:rsidRPr="00404E3C">
              <w:rPr>
                <w:sz w:val="20"/>
              </w:rPr>
              <w:t>budou</w:t>
            </w:r>
            <w:r w:rsidR="000821AA" w:rsidRPr="00404E3C">
              <w:rPr>
                <w:sz w:val="20"/>
              </w:rPr>
              <w:t xml:space="preserve"> </w:t>
            </w:r>
            <w:r w:rsidRPr="00404E3C">
              <w:rPr>
                <w:sz w:val="20"/>
              </w:rPr>
              <w:t xml:space="preserve">žákem </w:t>
            </w:r>
            <w:r w:rsidR="000821AA" w:rsidRPr="00404E3C">
              <w:rPr>
                <w:sz w:val="20"/>
              </w:rPr>
              <w:t>zpracována samostatně</w:t>
            </w:r>
            <w:r w:rsidR="00DA7493" w:rsidRPr="00404E3C">
              <w:rPr>
                <w:sz w:val="20"/>
              </w:rPr>
              <w:t xml:space="preserve"> a slouží pouze jako příprava na ústní zkoušení ve škole!!! </w:t>
            </w:r>
          </w:p>
          <w:p w14:paraId="4A650511" w14:textId="77777777" w:rsidR="004D6516" w:rsidRPr="00404E3C" w:rsidRDefault="004D6516" w:rsidP="00963A1D">
            <w:pPr>
              <w:spacing w:after="0"/>
              <w:jc w:val="both"/>
              <w:rPr>
                <w:sz w:val="20"/>
              </w:rPr>
            </w:pPr>
          </w:p>
          <w:p w14:paraId="3101A3AC" w14:textId="2FB958AD" w:rsidR="00100BD0" w:rsidRPr="00404E3C" w:rsidRDefault="00963A1D" w:rsidP="00963A1D">
            <w:pPr>
              <w:spacing w:after="0"/>
              <w:jc w:val="both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>Ústní a písemné zkoušení proběhne ve škole – je nutno je absolvovat prezenčně, aby došlo k uzavření k</w:t>
            </w:r>
            <w:r w:rsidR="006A07CB">
              <w:rPr>
                <w:b/>
                <w:sz w:val="22"/>
              </w:rPr>
              <w:t>l</w:t>
            </w:r>
            <w:r w:rsidRPr="00404E3C">
              <w:rPr>
                <w:b/>
                <w:sz w:val="22"/>
              </w:rPr>
              <w:t>a</w:t>
            </w:r>
            <w:r w:rsidR="006A07CB">
              <w:rPr>
                <w:b/>
                <w:sz w:val="22"/>
              </w:rPr>
              <w:t>s</w:t>
            </w:r>
            <w:r w:rsidRPr="00404E3C">
              <w:rPr>
                <w:b/>
                <w:sz w:val="22"/>
              </w:rPr>
              <w:t>ifikace. Zkoušení je možn</w:t>
            </w:r>
            <w:r w:rsidR="000B3180">
              <w:rPr>
                <w:b/>
                <w:sz w:val="22"/>
              </w:rPr>
              <w:t>é</w:t>
            </w:r>
            <w:r w:rsidRPr="00404E3C">
              <w:rPr>
                <w:b/>
                <w:sz w:val="22"/>
              </w:rPr>
              <w:t xml:space="preserve"> každ</w:t>
            </w:r>
            <w:r w:rsidR="00580650">
              <w:rPr>
                <w:b/>
                <w:sz w:val="22"/>
              </w:rPr>
              <w:t>ý</w:t>
            </w:r>
            <w:r w:rsidRPr="00404E3C">
              <w:rPr>
                <w:b/>
                <w:sz w:val="22"/>
              </w:rPr>
              <w:t xml:space="preserve"> </w:t>
            </w:r>
            <w:r w:rsidR="00580650">
              <w:rPr>
                <w:b/>
                <w:sz w:val="22"/>
              </w:rPr>
              <w:t>čtvrtek</w:t>
            </w:r>
            <w:r w:rsidRPr="00404E3C">
              <w:rPr>
                <w:b/>
                <w:sz w:val="22"/>
              </w:rPr>
              <w:t xml:space="preserve"> od </w:t>
            </w:r>
            <w:r w:rsidR="00580650">
              <w:rPr>
                <w:b/>
                <w:sz w:val="22"/>
              </w:rPr>
              <w:t>10.45</w:t>
            </w:r>
            <w:r w:rsidRPr="00404E3C">
              <w:rPr>
                <w:b/>
                <w:sz w:val="22"/>
              </w:rPr>
              <w:t>, ALE vždy po</w:t>
            </w:r>
            <w:r w:rsidR="00580650">
              <w:rPr>
                <w:b/>
                <w:sz w:val="22"/>
              </w:rPr>
              <w:t xml:space="preserve"> </w:t>
            </w:r>
            <w:r w:rsidRPr="00404E3C">
              <w:rPr>
                <w:b/>
                <w:sz w:val="22"/>
              </w:rPr>
              <w:t>předchozí dohodě</w:t>
            </w:r>
            <w:r w:rsidR="00580650">
              <w:rPr>
                <w:b/>
                <w:sz w:val="22"/>
              </w:rPr>
              <w:t xml:space="preserve"> emailem</w:t>
            </w:r>
            <w:r w:rsidRPr="00404E3C">
              <w:rPr>
                <w:b/>
                <w:sz w:val="22"/>
              </w:rPr>
              <w:t>.</w:t>
            </w:r>
          </w:p>
          <w:p w14:paraId="5D7843AD" w14:textId="39EAB88A" w:rsidR="00963A1D" w:rsidRPr="00404E3C" w:rsidRDefault="00963A1D" w:rsidP="00963A1D">
            <w:pPr>
              <w:spacing w:after="0"/>
              <w:jc w:val="both"/>
              <w:rPr>
                <w:b/>
                <w:sz w:val="20"/>
              </w:rPr>
            </w:pPr>
          </w:p>
        </w:tc>
      </w:tr>
      <w:tr w:rsidR="004C23DD" w:rsidRPr="00404E3C" w14:paraId="656A6B5F" w14:textId="77777777" w:rsidTr="00810DE5">
        <w:tc>
          <w:tcPr>
            <w:tcW w:w="9210" w:type="dxa"/>
            <w:gridSpan w:val="5"/>
          </w:tcPr>
          <w:p w14:paraId="68502363" w14:textId="77777777" w:rsidR="004C23DD" w:rsidRPr="00404E3C" w:rsidRDefault="004C23DD" w:rsidP="004C23DD">
            <w:pPr>
              <w:spacing w:after="0"/>
              <w:rPr>
                <w:sz w:val="22"/>
              </w:rPr>
            </w:pPr>
            <w:r w:rsidRPr="00404E3C">
              <w:rPr>
                <w:b/>
                <w:sz w:val="22"/>
              </w:rPr>
              <w:t xml:space="preserve">Ústní část </w:t>
            </w:r>
            <w:r w:rsidRPr="00404E3C">
              <w:rPr>
                <w:sz w:val="22"/>
              </w:rPr>
              <w:t>(ústní nebo písemné zkoušení ve škole)</w:t>
            </w:r>
          </w:p>
        </w:tc>
      </w:tr>
      <w:tr w:rsidR="004C23DD" w:rsidRPr="00404E3C" w14:paraId="78710DFD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EA6169F" w14:textId="5275D89D" w:rsidR="00B2104C" w:rsidRPr="00404E3C" w:rsidRDefault="00B2104C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 xml:space="preserve">My </w:t>
            </w:r>
            <w:proofErr w:type="spellStart"/>
            <w:r w:rsidR="00CC510F" w:rsidRPr="00404E3C">
              <w:rPr>
                <w:sz w:val="22"/>
              </w:rPr>
              <w:t>Family</w:t>
            </w:r>
            <w:proofErr w:type="spellEnd"/>
            <w:r w:rsidR="00CC510F" w:rsidRPr="00404E3C">
              <w:rPr>
                <w:sz w:val="22"/>
              </w:rPr>
              <w:t xml:space="preserve"> – ústně</w:t>
            </w:r>
          </w:p>
          <w:p w14:paraId="04BE95F3" w14:textId="4322AC60" w:rsidR="00B2104C" w:rsidRPr="00404E3C" w:rsidRDefault="00B2104C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 xml:space="preserve">My </w:t>
            </w:r>
            <w:r w:rsidR="00CC510F" w:rsidRPr="00404E3C">
              <w:rPr>
                <w:sz w:val="22"/>
              </w:rPr>
              <w:t>House – ústně</w:t>
            </w:r>
          </w:p>
          <w:p w14:paraId="1E8B49FF" w14:textId="77777777" w:rsidR="004C23DD" w:rsidRPr="00404E3C" w:rsidRDefault="00B2104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proofErr w:type="spellStart"/>
            <w:r w:rsidRPr="00404E3C">
              <w:rPr>
                <w:sz w:val="22"/>
              </w:rPr>
              <w:t>Grammar</w:t>
            </w:r>
            <w:proofErr w:type="spellEnd"/>
            <w:r w:rsidRPr="00404E3C">
              <w:rPr>
                <w:sz w:val="22"/>
              </w:rPr>
              <w:t xml:space="preserve"> test</w:t>
            </w:r>
          </w:p>
          <w:p w14:paraId="60A27062" w14:textId="77777777" w:rsidR="00B2104C" w:rsidRPr="00404E3C" w:rsidRDefault="009760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-</w:t>
            </w:r>
            <w:proofErr w:type="spellStart"/>
            <w:r w:rsidRPr="00404E3C">
              <w:rPr>
                <w:sz w:val="22"/>
              </w:rPr>
              <w:t>articles</w:t>
            </w:r>
            <w:proofErr w:type="spellEnd"/>
          </w:p>
          <w:p w14:paraId="52BE5B02" w14:textId="77777777" w:rsidR="00976075" w:rsidRPr="00404E3C" w:rsidRDefault="009760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 xml:space="preserve">-to </w:t>
            </w:r>
            <w:proofErr w:type="spellStart"/>
            <w:r w:rsidRPr="00404E3C">
              <w:rPr>
                <w:sz w:val="22"/>
              </w:rPr>
              <w:t>be</w:t>
            </w:r>
            <w:proofErr w:type="spellEnd"/>
            <w:r w:rsidRPr="00404E3C">
              <w:rPr>
                <w:sz w:val="22"/>
              </w:rPr>
              <w:t xml:space="preserve">, to </w:t>
            </w:r>
            <w:proofErr w:type="spellStart"/>
            <w:r w:rsidRPr="00404E3C">
              <w:rPr>
                <w:sz w:val="22"/>
              </w:rPr>
              <w:t>have</w:t>
            </w:r>
            <w:proofErr w:type="spellEnd"/>
          </w:p>
          <w:p w14:paraId="6BB63BC8" w14:textId="77777777" w:rsidR="00976075" w:rsidRPr="00404E3C" w:rsidRDefault="009760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-</w:t>
            </w:r>
            <w:proofErr w:type="spellStart"/>
            <w:r w:rsidRPr="00404E3C">
              <w:rPr>
                <w:sz w:val="22"/>
              </w:rPr>
              <w:t>pronouns</w:t>
            </w:r>
            <w:proofErr w:type="spellEnd"/>
          </w:p>
          <w:p w14:paraId="4920629D" w14:textId="77777777" w:rsidR="00A42448" w:rsidRPr="00404E3C" w:rsidRDefault="00A4244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-</w:t>
            </w:r>
            <w:proofErr w:type="spellStart"/>
            <w:r w:rsidRPr="00404E3C">
              <w:rPr>
                <w:sz w:val="22"/>
              </w:rPr>
              <w:t>plural</w:t>
            </w:r>
            <w:proofErr w:type="spellEnd"/>
          </w:p>
          <w:p w14:paraId="7A73FDB8" w14:textId="77777777" w:rsidR="00976075" w:rsidRPr="00404E3C" w:rsidRDefault="009760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-</w:t>
            </w:r>
            <w:proofErr w:type="spellStart"/>
            <w:r w:rsidRPr="00404E3C">
              <w:rPr>
                <w:sz w:val="22"/>
              </w:rPr>
              <w:t>numbers</w:t>
            </w:r>
            <w:proofErr w:type="spellEnd"/>
          </w:p>
          <w:p w14:paraId="4ED97022" w14:textId="77777777" w:rsidR="00976075" w:rsidRPr="00404E3C" w:rsidRDefault="009760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-</w:t>
            </w:r>
            <w:proofErr w:type="spellStart"/>
            <w:r w:rsidRPr="00404E3C">
              <w:rPr>
                <w:sz w:val="22"/>
              </w:rPr>
              <w:t>present</w:t>
            </w:r>
            <w:proofErr w:type="spellEnd"/>
            <w:r w:rsidRPr="00404E3C">
              <w:rPr>
                <w:sz w:val="22"/>
              </w:rPr>
              <w:t xml:space="preserve"> </w:t>
            </w:r>
            <w:proofErr w:type="spellStart"/>
            <w:r w:rsidRPr="00404E3C">
              <w:rPr>
                <w:sz w:val="22"/>
              </w:rPr>
              <w:t>simple</w:t>
            </w:r>
            <w:proofErr w:type="spellEnd"/>
          </w:p>
          <w:p w14:paraId="06AF9E99" w14:textId="77777777" w:rsidR="00976075" w:rsidRPr="00404E3C" w:rsidRDefault="009760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-</w:t>
            </w:r>
            <w:proofErr w:type="spellStart"/>
            <w:r w:rsidRPr="00404E3C">
              <w:rPr>
                <w:sz w:val="22"/>
              </w:rPr>
              <w:t>there</w:t>
            </w:r>
            <w:proofErr w:type="spellEnd"/>
            <w:r w:rsidRPr="00404E3C">
              <w:rPr>
                <w:sz w:val="22"/>
              </w:rPr>
              <w:t xml:space="preserve"> </w:t>
            </w:r>
            <w:proofErr w:type="spellStart"/>
            <w:r w:rsidRPr="00404E3C">
              <w:rPr>
                <w:sz w:val="22"/>
              </w:rPr>
              <w:t>is</w:t>
            </w:r>
            <w:proofErr w:type="spellEnd"/>
            <w:r w:rsidRPr="00404E3C">
              <w:rPr>
                <w:sz w:val="22"/>
              </w:rPr>
              <w:t>….</w:t>
            </w:r>
          </w:p>
          <w:p w14:paraId="1A6409AF" w14:textId="77777777" w:rsidR="00976075" w:rsidRPr="00404E3C" w:rsidRDefault="009760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-</w:t>
            </w:r>
            <w:proofErr w:type="spellStart"/>
            <w:r w:rsidRPr="00404E3C">
              <w:rPr>
                <w:sz w:val="22"/>
              </w:rPr>
              <w:t>modal</w:t>
            </w:r>
            <w:proofErr w:type="spellEnd"/>
            <w:r w:rsidRPr="00404E3C">
              <w:rPr>
                <w:sz w:val="22"/>
              </w:rPr>
              <w:t xml:space="preserve"> </w:t>
            </w:r>
            <w:proofErr w:type="spellStart"/>
            <w:r w:rsidRPr="00404E3C">
              <w:rPr>
                <w:sz w:val="22"/>
              </w:rPr>
              <w:t>verbs</w:t>
            </w:r>
            <w:proofErr w:type="spellEnd"/>
          </w:p>
          <w:p w14:paraId="0AD43799" w14:textId="77777777" w:rsidR="00976075" w:rsidRPr="00404E3C" w:rsidRDefault="009760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-</w:t>
            </w:r>
            <w:proofErr w:type="spellStart"/>
            <w:r w:rsidRPr="00404E3C">
              <w:rPr>
                <w:sz w:val="22"/>
              </w:rPr>
              <w:t>months</w:t>
            </w:r>
            <w:proofErr w:type="spellEnd"/>
            <w:r w:rsidRPr="00404E3C">
              <w:rPr>
                <w:sz w:val="22"/>
              </w:rPr>
              <w:t xml:space="preserve">, </w:t>
            </w:r>
            <w:proofErr w:type="spellStart"/>
            <w:r w:rsidRPr="00404E3C">
              <w:rPr>
                <w:sz w:val="22"/>
              </w:rPr>
              <w:t>days</w:t>
            </w:r>
            <w:proofErr w:type="spellEnd"/>
            <w:r w:rsidRPr="00404E3C">
              <w:rPr>
                <w:sz w:val="22"/>
              </w:rPr>
              <w:t xml:space="preserve"> in a </w:t>
            </w:r>
            <w:proofErr w:type="spellStart"/>
            <w:r w:rsidRPr="00404E3C">
              <w:rPr>
                <w:sz w:val="22"/>
              </w:rPr>
              <w:t>week</w:t>
            </w:r>
            <w:proofErr w:type="spellEnd"/>
          </w:p>
          <w:p w14:paraId="310C102D" w14:textId="77777777" w:rsidR="00801E19" w:rsidRPr="00404E3C" w:rsidRDefault="00801E19" w:rsidP="00B2104C">
            <w:pPr>
              <w:pStyle w:val="Bezmezer"/>
              <w:rPr>
                <w:rFonts w:ascii="Times New Roman" w:hAnsi="Times New Roman" w:cs="Times New Roman"/>
              </w:rPr>
            </w:pPr>
          </w:p>
          <w:p w14:paraId="0A65A4D4" w14:textId="4037B142" w:rsidR="00DA7493" w:rsidRPr="00404E3C" w:rsidRDefault="00DA7493" w:rsidP="00B2104C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3DD" w:rsidRPr="00404E3C" w14:paraId="4252A7C4" w14:textId="77777777" w:rsidTr="00810DE5">
        <w:tc>
          <w:tcPr>
            <w:tcW w:w="9210" w:type="dxa"/>
            <w:gridSpan w:val="5"/>
          </w:tcPr>
          <w:p w14:paraId="24328CDC" w14:textId="77777777" w:rsidR="004C23DD" w:rsidRPr="00404E3C" w:rsidRDefault="004C23DD" w:rsidP="004C23DD">
            <w:pPr>
              <w:spacing w:after="0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>Studijní materiály a zdroje</w:t>
            </w:r>
          </w:p>
        </w:tc>
      </w:tr>
      <w:tr w:rsidR="004C23DD" w:rsidRPr="00404E3C" w14:paraId="7FDEB91F" w14:textId="77777777" w:rsidTr="00810DE5">
        <w:trPr>
          <w:trHeight w:val="1701"/>
        </w:trPr>
        <w:tc>
          <w:tcPr>
            <w:tcW w:w="9210" w:type="dxa"/>
            <w:gridSpan w:val="5"/>
          </w:tcPr>
          <w:p w14:paraId="77FAEDDB" w14:textId="0CE936EC" w:rsidR="00F01684" w:rsidRPr="00404E3C" w:rsidRDefault="00801E1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D</w:t>
            </w:r>
            <w:r w:rsidR="00B2104C" w:rsidRPr="00404E3C">
              <w:rPr>
                <w:sz w:val="22"/>
              </w:rPr>
              <w:t xml:space="preserve">igitální učební mat. č.  </w:t>
            </w:r>
            <w:r w:rsidR="00CC510F" w:rsidRPr="00404E3C">
              <w:rPr>
                <w:sz w:val="22"/>
              </w:rPr>
              <w:t>01–32</w:t>
            </w:r>
            <w:r w:rsidRPr="00404E3C">
              <w:rPr>
                <w:sz w:val="22"/>
              </w:rPr>
              <w:t xml:space="preserve"> na </w:t>
            </w:r>
            <w:hyperlink r:id="rId7" w:history="1">
              <w:r w:rsidRPr="00404E3C">
                <w:rPr>
                  <w:rStyle w:val="Hypertextovodkaz"/>
                  <w:sz w:val="22"/>
                </w:rPr>
                <w:t>http://www.1kspa.cz/kladno/studijni_mat.html</w:t>
              </w:r>
            </w:hyperlink>
          </w:p>
          <w:p w14:paraId="7083DAB9" w14:textId="77777777" w:rsidR="00AB49F1" w:rsidRPr="00404E3C" w:rsidRDefault="00266AEA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 xml:space="preserve">NEW HEADWAY ELEMENTARY </w:t>
            </w:r>
            <w:r w:rsidR="00666828" w:rsidRPr="00404E3C">
              <w:rPr>
                <w:sz w:val="22"/>
              </w:rPr>
              <w:t>–</w:t>
            </w:r>
            <w:r w:rsidRPr="00404E3C">
              <w:rPr>
                <w:sz w:val="22"/>
              </w:rPr>
              <w:t xml:space="preserve"> učebnice</w:t>
            </w:r>
          </w:p>
          <w:p w14:paraId="0D6AE844" w14:textId="42B2E064" w:rsidR="00666828" w:rsidRPr="00404E3C" w:rsidRDefault="00CC510F" w:rsidP="00666828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MATURITA – ANGLIČTINA</w:t>
            </w:r>
            <w:r w:rsidR="00666828" w:rsidRPr="00404E3C">
              <w:rPr>
                <w:sz w:val="22"/>
              </w:rPr>
              <w:t xml:space="preserve"> – K. Matoušková, B. Faktorová (Fragment) - učebnice </w:t>
            </w:r>
          </w:p>
          <w:p w14:paraId="595D3252" w14:textId="77777777" w:rsidR="00666828" w:rsidRPr="00404E3C" w:rsidRDefault="00666828" w:rsidP="00666828">
            <w:pPr>
              <w:pStyle w:val="Odstavecseseznamem"/>
              <w:spacing w:after="0"/>
              <w:rPr>
                <w:sz w:val="22"/>
              </w:rPr>
            </w:pPr>
          </w:p>
          <w:p w14:paraId="676067C7" w14:textId="77777777" w:rsidR="000E724A" w:rsidRPr="00404E3C" w:rsidRDefault="000E724A" w:rsidP="00266AEA">
            <w:pPr>
              <w:pStyle w:val="Odstavecseseznamem"/>
              <w:spacing w:after="0"/>
              <w:rPr>
                <w:sz w:val="22"/>
              </w:rPr>
            </w:pPr>
          </w:p>
          <w:p w14:paraId="787A1E06" w14:textId="77777777" w:rsidR="000E724A" w:rsidRPr="00404E3C" w:rsidRDefault="000E724A" w:rsidP="00266AEA">
            <w:pPr>
              <w:pStyle w:val="Odstavecseseznamem"/>
              <w:spacing w:after="0"/>
              <w:rPr>
                <w:sz w:val="22"/>
              </w:rPr>
            </w:pPr>
          </w:p>
        </w:tc>
      </w:tr>
    </w:tbl>
    <w:p w14:paraId="1E70DEAA" w14:textId="77777777" w:rsidR="00F506E7" w:rsidRPr="00404E3C" w:rsidRDefault="00F506E7" w:rsidP="000D65F9">
      <w:pPr>
        <w:rPr>
          <w:sz w:val="22"/>
        </w:rPr>
      </w:pPr>
    </w:p>
    <w:sectPr w:rsidR="00F506E7" w:rsidRPr="00404E3C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59A6A" w14:textId="77777777" w:rsidR="006F4EEE" w:rsidRDefault="006F4EEE">
      <w:r>
        <w:separator/>
      </w:r>
    </w:p>
  </w:endnote>
  <w:endnote w:type="continuationSeparator" w:id="0">
    <w:p w14:paraId="006A178B" w14:textId="77777777" w:rsidR="006F4EEE" w:rsidRDefault="006F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D0E1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4A4435F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CB96244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06ACB" w14:textId="77777777" w:rsidR="006F4EEE" w:rsidRDefault="006F4EEE">
      <w:r>
        <w:separator/>
      </w:r>
    </w:p>
  </w:footnote>
  <w:footnote w:type="continuationSeparator" w:id="0">
    <w:p w14:paraId="50B6E5E8" w14:textId="77777777" w:rsidR="006F4EEE" w:rsidRDefault="006F4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E0C7D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44A5059" wp14:editId="21F94891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19B2B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28ABF2E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4A5059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3619B2B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28ABF2E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9518754">
    <w:abstractNumId w:val="3"/>
  </w:num>
  <w:num w:numId="2" w16cid:durableId="240717451">
    <w:abstractNumId w:val="2"/>
  </w:num>
  <w:num w:numId="3" w16cid:durableId="1763914251">
    <w:abstractNumId w:val="0"/>
  </w:num>
  <w:num w:numId="4" w16cid:durableId="379480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B3180"/>
    <w:rsid w:val="000D65F9"/>
    <w:rsid w:val="000E030E"/>
    <w:rsid w:val="000E601C"/>
    <w:rsid w:val="000E724A"/>
    <w:rsid w:val="00100BD0"/>
    <w:rsid w:val="00140070"/>
    <w:rsid w:val="00151355"/>
    <w:rsid w:val="0016460E"/>
    <w:rsid w:val="00166AE7"/>
    <w:rsid w:val="00172C1E"/>
    <w:rsid w:val="00183510"/>
    <w:rsid w:val="001A5B5E"/>
    <w:rsid w:val="001E5FB4"/>
    <w:rsid w:val="001F6BB1"/>
    <w:rsid w:val="00225AA4"/>
    <w:rsid w:val="002346EC"/>
    <w:rsid w:val="00240F58"/>
    <w:rsid w:val="0026054B"/>
    <w:rsid w:val="00266AEA"/>
    <w:rsid w:val="002A4188"/>
    <w:rsid w:val="002B67A8"/>
    <w:rsid w:val="002D062A"/>
    <w:rsid w:val="002E7020"/>
    <w:rsid w:val="002F3452"/>
    <w:rsid w:val="002F7C6B"/>
    <w:rsid w:val="00317764"/>
    <w:rsid w:val="003259CF"/>
    <w:rsid w:val="00333293"/>
    <w:rsid w:val="003649BA"/>
    <w:rsid w:val="00371411"/>
    <w:rsid w:val="00386BA8"/>
    <w:rsid w:val="003A75BC"/>
    <w:rsid w:val="003B3235"/>
    <w:rsid w:val="003D6D00"/>
    <w:rsid w:val="003F5A9C"/>
    <w:rsid w:val="003F7BFE"/>
    <w:rsid w:val="00404E3C"/>
    <w:rsid w:val="00406430"/>
    <w:rsid w:val="00477EF4"/>
    <w:rsid w:val="00496D80"/>
    <w:rsid w:val="004A576B"/>
    <w:rsid w:val="004B474B"/>
    <w:rsid w:val="004C23DD"/>
    <w:rsid w:val="004C466A"/>
    <w:rsid w:val="004D6516"/>
    <w:rsid w:val="004D6725"/>
    <w:rsid w:val="00503171"/>
    <w:rsid w:val="0052444F"/>
    <w:rsid w:val="0053477C"/>
    <w:rsid w:val="005636D6"/>
    <w:rsid w:val="005734D8"/>
    <w:rsid w:val="00573BDB"/>
    <w:rsid w:val="005778E7"/>
    <w:rsid w:val="00580650"/>
    <w:rsid w:val="00597016"/>
    <w:rsid w:val="005A0705"/>
    <w:rsid w:val="005B06A5"/>
    <w:rsid w:val="005C4B91"/>
    <w:rsid w:val="005D0152"/>
    <w:rsid w:val="005E5761"/>
    <w:rsid w:val="006048B4"/>
    <w:rsid w:val="006258A5"/>
    <w:rsid w:val="00636675"/>
    <w:rsid w:val="00666828"/>
    <w:rsid w:val="00672404"/>
    <w:rsid w:val="006A07CB"/>
    <w:rsid w:val="006A6832"/>
    <w:rsid w:val="006B7E67"/>
    <w:rsid w:val="006C187F"/>
    <w:rsid w:val="006D350E"/>
    <w:rsid w:val="006F4466"/>
    <w:rsid w:val="006F4EEE"/>
    <w:rsid w:val="00703265"/>
    <w:rsid w:val="007042FC"/>
    <w:rsid w:val="00707727"/>
    <w:rsid w:val="0071231D"/>
    <w:rsid w:val="00732C60"/>
    <w:rsid w:val="007656E0"/>
    <w:rsid w:val="00766726"/>
    <w:rsid w:val="00766C19"/>
    <w:rsid w:val="00782A0A"/>
    <w:rsid w:val="00785C5A"/>
    <w:rsid w:val="00795FC6"/>
    <w:rsid w:val="007B139C"/>
    <w:rsid w:val="007B425B"/>
    <w:rsid w:val="007E0F06"/>
    <w:rsid w:val="00801E19"/>
    <w:rsid w:val="00810DE5"/>
    <w:rsid w:val="00813C80"/>
    <w:rsid w:val="00827801"/>
    <w:rsid w:val="00861B65"/>
    <w:rsid w:val="008954F3"/>
    <w:rsid w:val="008B3C2B"/>
    <w:rsid w:val="008D7F61"/>
    <w:rsid w:val="008E0946"/>
    <w:rsid w:val="008E3F9C"/>
    <w:rsid w:val="00901C6F"/>
    <w:rsid w:val="009404D6"/>
    <w:rsid w:val="00942DE8"/>
    <w:rsid w:val="00963A1D"/>
    <w:rsid w:val="009653C7"/>
    <w:rsid w:val="00974062"/>
    <w:rsid w:val="00976075"/>
    <w:rsid w:val="009A6E00"/>
    <w:rsid w:val="009C39D3"/>
    <w:rsid w:val="009D4C8F"/>
    <w:rsid w:val="00A15505"/>
    <w:rsid w:val="00A26E45"/>
    <w:rsid w:val="00A34286"/>
    <w:rsid w:val="00A4058A"/>
    <w:rsid w:val="00A42448"/>
    <w:rsid w:val="00A52211"/>
    <w:rsid w:val="00AB49F1"/>
    <w:rsid w:val="00B0137D"/>
    <w:rsid w:val="00B036C1"/>
    <w:rsid w:val="00B06C4D"/>
    <w:rsid w:val="00B2104C"/>
    <w:rsid w:val="00B36287"/>
    <w:rsid w:val="00B50C2B"/>
    <w:rsid w:val="00B640AA"/>
    <w:rsid w:val="00B735F3"/>
    <w:rsid w:val="00B7492F"/>
    <w:rsid w:val="00B85A51"/>
    <w:rsid w:val="00BB3585"/>
    <w:rsid w:val="00C225D2"/>
    <w:rsid w:val="00C83D8B"/>
    <w:rsid w:val="00C8405F"/>
    <w:rsid w:val="00C857A8"/>
    <w:rsid w:val="00C878F2"/>
    <w:rsid w:val="00CB5DF9"/>
    <w:rsid w:val="00CC510F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A7493"/>
    <w:rsid w:val="00DC27BA"/>
    <w:rsid w:val="00DC6E88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388D"/>
    <w:rsid w:val="00F04979"/>
    <w:rsid w:val="00F1709C"/>
    <w:rsid w:val="00F17DDA"/>
    <w:rsid w:val="00F263F6"/>
    <w:rsid w:val="00F45935"/>
    <w:rsid w:val="00F506E7"/>
    <w:rsid w:val="00F50986"/>
    <w:rsid w:val="00F54F38"/>
    <w:rsid w:val="00F6700B"/>
    <w:rsid w:val="00F811C3"/>
    <w:rsid w:val="00FC4E7D"/>
    <w:rsid w:val="00FC7637"/>
    <w:rsid w:val="00FC76F7"/>
    <w:rsid w:val="00FE27E3"/>
    <w:rsid w:val="00FF3116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FCE657"/>
  <w15:docId w15:val="{B413B02B-58E3-449F-8947-E6E188EA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151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Monika Klimovičova</cp:lastModifiedBy>
  <cp:revision>30</cp:revision>
  <cp:lastPrinted>2013-12-17T10:34:00Z</cp:lastPrinted>
  <dcterms:created xsi:type="dcterms:W3CDTF">2015-06-26T09:36:00Z</dcterms:created>
  <dcterms:modified xsi:type="dcterms:W3CDTF">2026-08-27T13:26:00Z</dcterms:modified>
</cp:coreProperties>
</file>