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56D5" w14:textId="77777777" w:rsidR="00D7788C" w:rsidRDefault="00D7788C" w:rsidP="00D7788C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22D0E70C" w14:textId="398FBB35" w:rsidR="00D7788C" w:rsidRDefault="00D7788C" w:rsidP="00D7788C">
      <w:pPr>
        <w:spacing w:after="0"/>
        <w:jc w:val="center"/>
        <w:rPr>
          <w:b/>
          <w:i/>
        </w:rPr>
      </w:pPr>
      <w:r>
        <w:rPr>
          <w:b/>
          <w:i/>
        </w:rPr>
        <w:t>(4. R</w:t>
      </w:r>
      <w:r w:rsidR="00465D85">
        <w:rPr>
          <w:b/>
          <w:i/>
        </w:rPr>
        <w:t>OČNÍK, 2. POLOLETÍ, ŠK. ROK 202</w:t>
      </w:r>
      <w:r w:rsidR="002B38FE">
        <w:rPr>
          <w:b/>
          <w:i/>
        </w:rPr>
        <w:t>6</w:t>
      </w:r>
      <w:r w:rsidR="00465D85">
        <w:rPr>
          <w:b/>
          <w:i/>
        </w:rPr>
        <w:t>-202</w:t>
      </w:r>
      <w:r w:rsidR="002B38FE">
        <w:rPr>
          <w:b/>
          <w:i/>
        </w:rPr>
        <w:t>7</w:t>
      </w:r>
      <w:r>
        <w:rPr>
          <w:b/>
          <w:i/>
        </w:rPr>
        <w:t>)</w:t>
      </w:r>
    </w:p>
    <w:p w14:paraId="433C7DA4" w14:textId="77777777" w:rsidR="00D7788C" w:rsidRDefault="00D7788C" w:rsidP="00D7788C">
      <w:pPr>
        <w:spacing w:after="0"/>
        <w:jc w:val="center"/>
        <w:rPr>
          <w:b/>
          <w:i/>
        </w:rPr>
      </w:pPr>
    </w:p>
    <w:p w14:paraId="02ACE4F5" w14:textId="77777777" w:rsidR="00D7788C" w:rsidRDefault="00D7788C" w:rsidP="00D7788C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3DD83F74" w14:textId="77777777" w:rsidR="00D7788C" w:rsidRDefault="00D7788C" w:rsidP="00D7788C">
      <w:pPr>
        <w:spacing w:after="0"/>
        <w:jc w:val="both"/>
        <w:rPr>
          <w:b/>
          <w:i/>
        </w:rPr>
      </w:pPr>
    </w:p>
    <w:p w14:paraId="2C0724AE" w14:textId="77777777" w:rsidR="00D7788C" w:rsidRDefault="00D7788C" w:rsidP="00D7788C">
      <w:pPr>
        <w:spacing w:after="0"/>
        <w:jc w:val="both"/>
        <w:rPr>
          <w:b/>
          <w:i/>
        </w:rPr>
      </w:pPr>
      <w:r>
        <w:rPr>
          <w:b/>
          <w:i/>
        </w:rPr>
        <w:t>věnujte, prosím, pozornost níže uvedeným pravidlům a doporučením v rámci uzavírání pololetí z českého jazyka a literatury;</w:t>
      </w:r>
    </w:p>
    <w:p w14:paraId="2916E208" w14:textId="77777777" w:rsidR="00D7788C" w:rsidRDefault="00D7788C" w:rsidP="00D7788C">
      <w:pPr>
        <w:spacing w:after="0"/>
        <w:jc w:val="both"/>
        <w:rPr>
          <w:b/>
          <w:i/>
        </w:rPr>
      </w:pPr>
    </w:p>
    <w:p w14:paraId="6DEA16EF" w14:textId="77777777" w:rsidR="00D7788C" w:rsidRDefault="00D7788C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a typ písma, řádkování apod.)</w:t>
      </w:r>
    </w:p>
    <w:p w14:paraId="487EBA59" w14:textId="1E974F91" w:rsidR="00D7788C" w:rsidRDefault="00D7788C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</w:t>
      </w:r>
      <w:r w:rsidR="00872F8D">
        <w:rPr>
          <w:b/>
          <w:i/>
        </w:rPr>
        <w:t>-</w:t>
      </w:r>
      <w:r>
        <w:rPr>
          <w:b/>
          <w:i/>
        </w:rPr>
        <w:t>mail (</w:t>
      </w:r>
      <w:r w:rsidR="00872F8D">
        <w:rPr>
          <w:b/>
          <w:i/>
        </w:rPr>
        <w:t>bartosek</w:t>
      </w:r>
      <w:r>
        <w:rPr>
          <w:b/>
          <w:i/>
        </w:rPr>
        <w:t>@1kspa.cz) – každá práce bude nahrána do systému, který ověřuje plagiátorství</w:t>
      </w:r>
      <w:r w:rsidR="005A77B7">
        <w:rPr>
          <w:b/>
          <w:i/>
        </w:rPr>
        <w:t xml:space="preserve"> a využití AI</w:t>
      </w:r>
      <w:r>
        <w:rPr>
          <w:b/>
          <w:i/>
        </w:rPr>
        <w:t>!</w:t>
      </w:r>
    </w:p>
    <w:p w14:paraId="40BFB4FC" w14:textId="3F4DB50F" w:rsidR="00D7788C" w:rsidRDefault="00D7788C" w:rsidP="00D7788C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slohovou práci</w:t>
      </w:r>
      <w:r w:rsidR="005A77B7">
        <w:rPr>
          <w:b/>
          <w:i/>
        </w:rPr>
        <w:t xml:space="preserve"> opsal nebo ji napsal s využitím AI</w:t>
      </w:r>
      <w:r>
        <w:rPr>
          <w:b/>
          <w:i/>
        </w:rPr>
        <w:t>, pak bude hodnocen známkou nedostatečně, a to bez možnosti opravy.</w:t>
      </w:r>
    </w:p>
    <w:p w14:paraId="158EFA6C" w14:textId="2327CD41" w:rsidR="00D7788C" w:rsidRDefault="00D7788C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</w:t>
      </w:r>
      <w:r w:rsidR="005A77B7">
        <w:rPr>
          <w:b/>
          <w:i/>
        </w:rPr>
        <w:t>-</w:t>
      </w:r>
      <w:r>
        <w:rPr>
          <w:b/>
          <w:i/>
        </w:rPr>
        <w:t>mail, bude čekat na výsledek v systému Bakaláři. Upozorňuji, že vzhledem k vysokému počtu studentů se může doba opravy slohové práce prodloužit.</w:t>
      </w:r>
    </w:p>
    <w:p w14:paraId="2929B0AA" w14:textId="77777777" w:rsidR="00D7788C" w:rsidRDefault="00D7788C" w:rsidP="00D7788C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3F6B42C6" w14:textId="77777777" w:rsidR="00D7788C" w:rsidRDefault="00D7788C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Druhá část zkoušky (tj. písemný tes</w:t>
      </w:r>
      <w:r w:rsidR="00264135">
        <w:rPr>
          <w:b/>
          <w:i/>
        </w:rPr>
        <w:t xml:space="preserve">t) se bude konat VŽDY PREZENČNĚ. </w:t>
      </w:r>
      <w:r>
        <w:rPr>
          <w:b/>
          <w:i/>
        </w:rPr>
        <w:t xml:space="preserve">Nelze vykonat písemnou část dálkově. </w:t>
      </w:r>
    </w:p>
    <w:p w14:paraId="10ED77AE" w14:textId="77777777" w:rsidR="00D7788C" w:rsidRDefault="00D7788C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Písemný test lze napsat ve škole, a to v předem stanovené termíny. Konkrétní data budu vypisovat postupně, sledujte tedy KOMENS v </w:t>
      </w:r>
      <w:r w:rsidR="004E1895">
        <w:rPr>
          <w:b/>
          <w:i/>
        </w:rPr>
        <w:t>programu</w:t>
      </w:r>
      <w:r>
        <w:rPr>
          <w:b/>
          <w:i/>
        </w:rPr>
        <w:t xml:space="preserve"> BAKALÁŘI.</w:t>
      </w:r>
    </w:p>
    <w:p w14:paraId="01150836" w14:textId="77777777" w:rsidR="00D7788C" w:rsidRDefault="00D7788C" w:rsidP="00D7788C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1EE8A35C" w14:textId="77777777" w:rsidR="00D7788C" w:rsidRDefault="00D7788C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5DCFCC8C" w14:textId="27C2DDC0" w:rsidR="00D7788C" w:rsidRDefault="00D7788C" w:rsidP="00D7788C">
      <w:pPr>
        <w:pStyle w:val="Odstavecseseznamem"/>
        <w:numPr>
          <w:ilvl w:val="2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nedostatečně.</w:t>
      </w:r>
    </w:p>
    <w:p w14:paraId="07E7112F" w14:textId="77777777" w:rsidR="00D7788C" w:rsidRDefault="00D7788C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468AECAC" w14:textId="37A19A00" w:rsidR="00ED28BB" w:rsidRPr="00ED28BB" w:rsidRDefault="00ED28BB" w:rsidP="00D7788C">
      <w:pPr>
        <w:pStyle w:val="Odstavecseseznamem"/>
        <w:numPr>
          <w:ilvl w:val="0"/>
          <w:numId w:val="11"/>
        </w:numPr>
        <w:spacing w:after="0"/>
        <w:jc w:val="both"/>
        <w:rPr>
          <w:b/>
          <w:i/>
          <w:u w:val="single"/>
        </w:rPr>
      </w:pPr>
      <w:r w:rsidRPr="00ED28BB">
        <w:rPr>
          <w:b/>
          <w:i/>
          <w:u w:val="single"/>
        </w:rPr>
        <w:t xml:space="preserve">Pro řádné ukončení předmětu musí mít student dvě známky; 1. Slohová práce (váha </w:t>
      </w:r>
      <w:r w:rsidR="005A77B7">
        <w:rPr>
          <w:b/>
          <w:i/>
          <w:u w:val="single"/>
        </w:rPr>
        <w:t>1</w:t>
      </w:r>
      <w:r w:rsidRPr="00ED28BB">
        <w:rPr>
          <w:b/>
          <w:i/>
          <w:u w:val="single"/>
        </w:rPr>
        <w:t>), 2. Didaktický test – váha 10</w:t>
      </w:r>
    </w:p>
    <w:p w14:paraId="5AA66FF4" w14:textId="77777777" w:rsidR="00ED28BB" w:rsidRDefault="00ED28BB" w:rsidP="00ED28BB">
      <w:pPr>
        <w:pStyle w:val="Odstavecseseznamem"/>
        <w:spacing w:after="0"/>
        <w:jc w:val="both"/>
        <w:rPr>
          <w:b/>
          <w:i/>
        </w:rPr>
      </w:pPr>
    </w:p>
    <w:p w14:paraId="3E21CBF1" w14:textId="77777777" w:rsidR="00D7788C" w:rsidRDefault="00D7788C" w:rsidP="00D7788C">
      <w:pPr>
        <w:spacing w:after="0"/>
        <w:jc w:val="both"/>
        <w:rPr>
          <w:b/>
          <w:i/>
        </w:rPr>
      </w:pPr>
    </w:p>
    <w:p w14:paraId="3199B066" w14:textId="77777777" w:rsidR="00D7788C" w:rsidRDefault="00D7788C" w:rsidP="00D7788C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7010F658" w14:textId="77777777" w:rsidR="00D7788C" w:rsidRDefault="00D7788C" w:rsidP="00D7788C">
      <w:pPr>
        <w:spacing w:after="0"/>
        <w:jc w:val="both"/>
        <w:rPr>
          <w:b/>
          <w:i/>
        </w:rPr>
      </w:pPr>
    </w:p>
    <w:p w14:paraId="55C77E23" w14:textId="77777777" w:rsidR="00D7788C" w:rsidRDefault="00D7788C" w:rsidP="00D7788C">
      <w:pPr>
        <w:spacing w:after="0"/>
        <w:jc w:val="both"/>
        <w:rPr>
          <w:b/>
          <w:i/>
        </w:rPr>
      </w:pPr>
      <w:r>
        <w:rPr>
          <w:b/>
          <w:i/>
        </w:rPr>
        <w:t xml:space="preserve">těším se na osobní setkání a pevně věřím, že znalosti budou na velmi vysoké úrovni. </w:t>
      </w:r>
    </w:p>
    <w:p w14:paraId="613EDB68" w14:textId="77777777" w:rsidR="00D7788C" w:rsidRDefault="00D7788C" w:rsidP="00D7788C">
      <w:pPr>
        <w:spacing w:after="0"/>
        <w:jc w:val="both"/>
        <w:rPr>
          <w:b/>
          <w:i/>
        </w:rPr>
      </w:pPr>
    </w:p>
    <w:p w14:paraId="437404B1" w14:textId="77777777" w:rsidR="00D7788C" w:rsidRDefault="00D7788C" w:rsidP="00D7788C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54E4C0F5" w14:textId="31000B90" w:rsidR="00D7788C" w:rsidRDefault="00872F8D" w:rsidP="00D7788C">
      <w:pPr>
        <w:spacing w:after="0"/>
        <w:jc w:val="both"/>
        <w:rPr>
          <w:b/>
          <w:i/>
        </w:rPr>
      </w:pPr>
      <w:r>
        <w:rPr>
          <w:b/>
          <w:i/>
        </w:rPr>
        <w:t>P. Bartošek</w:t>
      </w:r>
    </w:p>
    <w:p w14:paraId="66CB5BDB" w14:textId="77777777" w:rsidR="00D7788C" w:rsidRDefault="00D7788C">
      <w:pPr>
        <w:spacing w:after="0"/>
        <w:rPr>
          <w:b/>
        </w:rPr>
      </w:pPr>
      <w:r>
        <w:rPr>
          <w:b/>
        </w:rPr>
        <w:br w:type="page"/>
      </w:r>
    </w:p>
    <w:p w14:paraId="228FCD22" w14:textId="77777777" w:rsidR="00CB5DF9" w:rsidRPr="00027EC0" w:rsidRDefault="00F506E7" w:rsidP="00F506E7">
      <w:pPr>
        <w:jc w:val="center"/>
        <w:rPr>
          <w:b/>
        </w:rPr>
      </w:pPr>
      <w:r w:rsidRPr="00027EC0">
        <w:rPr>
          <w:b/>
        </w:rPr>
        <w:lastRenderedPageBreak/>
        <w:t>POŽADAVKY K ROZDÍLOVÉ ZKOUŠCE</w:t>
      </w:r>
      <w:r w:rsidR="006258A5" w:rsidRPr="00027EC0">
        <w:rPr>
          <w:b/>
        </w:rPr>
        <w:t xml:space="preserve"> </w:t>
      </w:r>
      <w:r w:rsidR="000821AA" w:rsidRPr="00027EC0">
        <w:rPr>
          <w:b/>
        </w:rPr>
        <w:t>– management sportu</w:t>
      </w:r>
    </w:p>
    <w:tbl>
      <w:tblPr>
        <w:tblStyle w:val="Mkatabulky"/>
        <w:tblW w:w="9051" w:type="dxa"/>
        <w:tblLook w:val="04A0" w:firstRow="1" w:lastRow="0" w:firstColumn="1" w:lastColumn="0" w:noHBand="0" w:noVBand="1"/>
      </w:tblPr>
      <w:tblGrid>
        <w:gridCol w:w="2986"/>
        <w:gridCol w:w="1003"/>
        <w:gridCol w:w="1003"/>
        <w:gridCol w:w="1003"/>
        <w:gridCol w:w="3056"/>
      </w:tblGrid>
      <w:tr w:rsidR="00810DE5" w:rsidRPr="006258A5" w14:paraId="6301BF41" w14:textId="77777777" w:rsidTr="00347D59">
        <w:trPr>
          <w:trHeight w:val="256"/>
        </w:trPr>
        <w:tc>
          <w:tcPr>
            <w:tcW w:w="2986" w:type="dxa"/>
            <w:shd w:val="clear" w:color="auto" w:fill="DBE5F1" w:themeFill="accent1" w:themeFillTint="33"/>
          </w:tcPr>
          <w:p w14:paraId="01BD4C66" w14:textId="77777777" w:rsidR="006258A5" w:rsidRPr="00027EC0" w:rsidRDefault="000821AA" w:rsidP="00766C19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Jméno </w:t>
            </w:r>
            <w:r w:rsidR="00766C19" w:rsidRPr="00027EC0">
              <w:rPr>
                <w:b/>
                <w:sz w:val="22"/>
                <w:szCs w:val="22"/>
              </w:rPr>
              <w:t>zkoušejícího</w:t>
            </w:r>
          </w:p>
        </w:tc>
        <w:tc>
          <w:tcPr>
            <w:tcW w:w="1003" w:type="dxa"/>
            <w:shd w:val="clear" w:color="auto" w:fill="DBE5F1" w:themeFill="accent1" w:themeFillTint="33"/>
          </w:tcPr>
          <w:p w14:paraId="56289DA0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šk. r.</w:t>
            </w:r>
          </w:p>
        </w:tc>
        <w:tc>
          <w:tcPr>
            <w:tcW w:w="1003" w:type="dxa"/>
            <w:shd w:val="clear" w:color="auto" w:fill="DBE5F1" w:themeFill="accent1" w:themeFillTint="33"/>
          </w:tcPr>
          <w:p w14:paraId="6F33E249" w14:textId="77777777" w:rsidR="006258A5" w:rsidRPr="00027EC0" w:rsidRDefault="00974062" w:rsidP="00974062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03" w:type="dxa"/>
            <w:shd w:val="clear" w:color="auto" w:fill="DBE5F1" w:themeFill="accent1" w:themeFillTint="33"/>
          </w:tcPr>
          <w:p w14:paraId="347CEF39" w14:textId="77777777" w:rsidR="006258A5" w:rsidRPr="00027EC0" w:rsidRDefault="00810DE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056" w:type="dxa"/>
            <w:shd w:val="clear" w:color="auto" w:fill="DBE5F1" w:themeFill="accent1" w:themeFillTint="33"/>
          </w:tcPr>
          <w:p w14:paraId="37F23C58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810DE5" w14:paraId="25DE2B0C" w14:textId="77777777" w:rsidTr="00347D59">
        <w:trPr>
          <w:trHeight w:val="412"/>
        </w:trPr>
        <w:tc>
          <w:tcPr>
            <w:tcW w:w="2986" w:type="dxa"/>
            <w:vAlign w:val="center"/>
          </w:tcPr>
          <w:p w14:paraId="5512FECC" w14:textId="3578E017" w:rsidR="00BF08C1" w:rsidRPr="00027EC0" w:rsidRDefault="00872F8D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</w:t>
            </w:r>
            <w:r w:rsidR="005A77B7">
              <w:rPr>
                <w:sz w:val="22"/>
                <w:szCs w:val="22"/>
              </w:rPr>
              <w:t>, Ph.D.</w:t>
            </w:r>
          </w:p>
        </w:tc>
        <w:tc>
          <w:tcPr>
            <w:tcW w:w="1003" w:type="dxa"/>
            <w:vAlign w:val="center"/>
          </w:tcPr>
          <w:p w14:paraId="54C5BE50" w14:textId="3EBD85B3" w:rsidR="006258A5" w:rsidRPr="00027EC0" w:rsidRDefault="00C3534A" w:rsidP="00D76F9C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</w:t>
            </w:r>
            <w:r w:rsidR="00CB0BE0" w:rsidRPr="00027EC0">
              <w:rPr>
                <w:sz w:val="22"/>
                <w:szCs w:val="22"/>
              </w:rPr>
              <w:t>2</w:t>
            </w:r>
            <w:r w:rsidR="002B38FE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</w:t>
            </w:r>
            <w:r w:rsidR="008C0C94" w:rsidRPr="00027EC0">
              <w:rPr>
                <w:sz w:val="22"/>
                <w:szCs w:val="22"/>
              </w:rPr>
              <w:t>2</w:t>
            </w:r>
            <w:r w:rsidR="002B38FE">
              <w:rPr>
                <w:sz w:val="22"/>
                <w:szCs w:val="22"/>
              </w:rPr>
              <w:t>7</w:t>
            </w:r>
          </w:p>
        </w:tc>
        <w:tc>
          <w:tcPr>
            <w:tcW w:w="1003" w:type="dxa"/>
            <w:vAlign w:val="center"/>
          </w:tcPr>
          <w:p w14:paraId="4122D39C" w14:textId="77777777" w:rsidR="006258A5" w:rsidRPr="00027EC0" w:rsidRDefault="00C37DAF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1003" w:type="dxa"/>
            <w:vAlign w:val="center"/>
          </w:tcPr>
          <w:p w14:paraId="701CEBA0" w14:textId="77777777" w:rsidR="006258A5" w:rsidRPr="00027EC0" w:rsidRDefault="00570489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3056" w:type="dxa"/>
            <w:vAlign w:val="center"/>
          </w:tcPr>
          <w:p w14:paraId="20883ECE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</w:t>
            </w:r>
            <w:r w:rsidR="004872CB" w:rsidRPr="00027EC0">
              <w:rPr>
                <w:sz w:val="22"/>
                <w:szCs w:val="22"/>
              </w:rPr>
              <w:t>a</w:t>
            </w:r>
          </w:p>
        </w:tc>
      </w:tr>
      <w:tr w:rsidR="004C23DD" w14:paraId="6D9C1C5A" w14:textId="77777777" w:rsidTr="00347D59">
        <w:trPr>
          <w:trHeight w:val="228"/>
        </w:trPr>
        <w:tc>
          <w:tcPr>
            <w:tcW w:w="9050" w:type="dxa"/>
            <w:gridSpan w:val="5"/>
          </w:tcPr>
          <w:p w14:paraId="57262667" w14:textId="77777777" w:rsidR="004C23DD" w:rsidRPr="00027EC0" w:rsidRDefault="004C23DD" w:rsidP="00C37DAF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 w:rsidR="00C37DAF">
              <w:rPr>
                <w:sz w:val="22"/>
                <w:szCs w:val="22"/>
              </w:rPr>
              <w:t>slohová</w:t>
            </w:r>
            <w:r w:rsidRPr="00027EC0">
              <w:rPr>
                <w:sz w:val="22"/>
                <w:szCs w:val="22"/>
              </w:rPr>
              <w:t xml:space="preserve"> práce</w:t>
            </w:r>
            <w:r w:rsidR="00A91F4E">
              <w:rPr>
                <w:sz w:val="22"/>
                <w:szCs w:val="22"/>
              </w:rPr>
              <w:t xml:space="preserve"> a didaktické testy vypracované</w:t>
            </w:r>
            <w:r w:rsidR="007B139C" w:rsidRPr="00027EC0">
              <w:rPr>
                <w:sz w:val="22"/>
                <w:szCs w:val="22"/>
              </w:rPr>
              <w:t xml:space="preserve"> žákem doma</w:t>
            </w:r>
            <w:r w:rsidR="000821AA" w:rsidRPr="00027EC0">
              <w:rPr>
                <w:sz w:val="22"/>
                <w:szCs w:val="22"/>
              </w:rPr>
              <w:t>)</w:t>
            </w:r>
          </w:p>
        </w:tc>
      </w:tr>
      <w:tr w:rsidR="004C23DD" w14:paraId="75A98F54" w14:textId="77777777" w:rsidTr="00347D59">
        <w:trPr>
          <w:trHeight w:val="3857"/>
        </w:trPr>
        <w:tc>
          <w:tcPr>
            <w:tcW w:w="9050" w:type="dxa"/>
            <w:gridSpan w:val="5"/>
          </w:tcPr>
          <w:p w14:paraId="18F887DB" w14:textId="77777777" w:rsidR="002807D0" w:rsidRPr="00027EC0" w:rsidRDefault="002807D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1180AA6A" w14:textId="77777777" w:rsidR="002A6F37" w:rsidRDefault="00DA59A8" w:rsidP="00570489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i/>
              </w:rPr>
            </w:pPr>
            <w:r w:rsidRPr="00DA59A8">
              <w:rPr>
                <w:rFonts w:ascii="Times New Roman" w:hAnsi="Times New Roman" w:cs="Times New Roman"/>
                <w:b/>
                <w:i/>
              </w:rPr>
              <w:t>1)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205FD9" w:rsidRPr="00570489">
              <w:rPr>
                <w:rFonts w:ascii="Times New Roman" w:hAnsi="Times New Roman" w:cs="Times New Roman"/>
                <w:i/>
              </w:rPr>
              <w:t xml:space="preserve">Vypracování </w:t>
            </w:r>
            <w:r w:rsidR="00570489" w:rsidRPr="002B7BFA">
              <w:rPr>
                <w:rFonts w:ascii="Times New Roman" w:hAnsi="Times New Roman" w:cs="Times New Roman"/>
                <w:i/>
                <w:u w:val="single"/>
              </w:rPr>
              <w:t>jednoho</w:t>
            </w:r>
            <w:r w:rsidR="00570489" w:rsidRPr="00570489">
              <w:rPr>
                <w:rFonts w:ascii="Times New Roman" w:hAnsi="Times New Roman" w:cs="Times New Roman"/>
                <w:i/>
              </w:rPr>
              <w:t xml:space="preserve"> maturitního zadání</w:t>
            </w:r>
            <w:r w:rsidR="00BB11C0">
              <w:rPr>
                <w:rFonts w:ascii="Times New Roman" w:hAnsi="Times New Roman" w:cs="Times New Roman"/>
                <w:i/>
              </w:rPr>
              <w:t xml:space="preserve"> slohové práce</w:t>
            </w:r>
            <w:r w:rsidR="00570489" w:rsidRPr="00570489">
              <w:rPr>
                <w:rFonts w:ascii="Times New Roman" w:hAnsi="Times New Roman" w:cs="Times New Roman"/>
                <w:i/>
              </w:rPr>
              <w:t>, které si stáhnete na stránkách CERMATu. Bude se jednat o maturitní zkoušku z roku 20</w:t>
            </w:r>
            <w:r w:rsidR="00465D85">
              <w:rPr>
                <w:rFonts w:ascii="Times New Roman" w:hAnsi="Times New Roman" w:cs="Times New Roman"/>
                <w:i/>
              </w:rPr>
              <w:t>19</w:t>
            </w:r>
            <w:r w:rsidR="00570489" w:rsidRPr="00570489">
              <w:rPr>
                <w:rFonts w:ascii="Times New Roman" w:hAnsi="Times New Roman" w:cs="Times New Roman"/>
                <w:i/>
              </w:rPr>
              <w:t xml:space="preserve"> (</w:t>
            </w:r>
            <w:r w:rsidR="00465D85">
              <w:rPr>
                <w:rFonts w:ascii="Times New Roman" w:hAnsi="Times New Roman" w:cs="Times New Roman"/>
                <w:i/>
              </w:rPr>
              <w:t>jaro</w:t>
            </w:r>
            <w:r w:rsidR="00570489" w:rsidRPr="00570489">
              <w:rPr>
                <w:rFonts w:ascii="Times New Roman" w:hAnsi="Times New Roman" w:cs="Times New Roman"/>
                <w:i/>
              </w:rPr>
              <w:t>).</w:t>
            </w:r>
          </w:p>
          <w:p w14:paraId="10164D6C" w14:textId="77777777" w:rsidR="00D5778C" w:rsidRPr="00D5778C" w:rsidRDefault="00D5778C" w:rsidP="00570489">
            <w:pPr>
              <w:pStyle w:val="Odstavecseseznamem"/>
              <w:tabs>
                <w:tab w:val="left" w:pos="1276"/>
              </w:tabs>
              <w:spacing w:after="0"/>
              <w:ind w:left="28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5778C">
              <w:rPr>
                <w:rFonts w:ascii="Times New Roman" w:hAnsi="Times New Roman" w:cs="Times New Roman"/>
                <w:b/>
                <w:i/>
              </w:rPr>
              <w:t>Odkaz: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hyperlink r:id="rId7" w:history="1">
              <w:r w:rsidR="00465D85" w:rsidRPr="00465D85">
                <w:rPr>
                  <w:rStyle w:val="Hypertextovodkaz"/>
                  <w:rFonts w:ascii="Times New Roman" w:hAnsi="Times New Roman" w:cs="Times New Roman"/>
                  <w:i/>
                </w:rPr>
                <w:t>https://maturita.cermat.cz/files/files/testy-zadani-klice/CJL_jaro_2019_PP.pdf</w:t>
              </w:r>
            </w:hyperlink>
          </w:p>
          <w:p w14:paraId="42A4E274" w14:textId="77777777" w:rsidR="00CB0BE0" w:rsidRPr="00027EC0" w:rsidRDefault="00CB0BE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4A905B26" w14:textId="77777777" w:rsidR="00D5778C" w:rsidRPr="00DA59A8" w:rsidRDefault="00DA59A8" w:rsidP="00D5778C">
            <w:pPr>
              <w:spacing w:after="0"/>
              <w:ind w:left="284"/>
              <w:jc w:val="center"/>
              <w:rPr>
                <w:i/>
                <w:sz w:val="22"/>
                <w:szCs w:val="22"/>
              </w:rPr>
            </w:pPr>
            <w:r w:rsidRPr="00DA59A8">
              <w:rPr>
                <w:b/>
                <w:i/>
                <w:sz w:val="22"/>
                <w:szCs w:val="22"/>
              </w:rPr>
              <w:t>2)</w:t>
            </w:r>
            <w:r>
              <w:rPr>
                <w:b/>
                <w:i/>
                <w:color w:val="FF0000"/>
                <w:sz w:val="22"/>
                <w:szCs w:val="22"/>
              </w:rPr>
              <w:t xml:space="preserve"> </w:t>
            </w:r>
            <w:r w:rsidR="00465D85" w:rsidRPr="00465D85">
              <w:rPr>
                <w:i/>
                <w:color w:val="000000" w:themeColor="text1"/>
                <w:sz w:val="22"/>
                <w:szCs w:val="22"/>
              </w:rPr>
              <w:t>Samostatné p</w:t>
            </w:r>
            <w:r w:rsidR="00C37DAF" w:rsidRPr="00DA59A8">
              <w:rPr>
                <w:i/>
                <w:sz w:val="22"/>
                <w:szCs w:val="22"/>
              </w:rPr>
              <w:t>růběžné plnění maturitních didaktických testů z českého jazyka (</w:t>
            </w:r>
            <w:r w:rsidR="00D5778C" w:rsidRPr="00DA59A8">
              <w:rPr>
                <w:i/>
                <w:sz w:val="22"/>
                <w:szCs w:val="22"/>
              </w:rPr>
              <w:t>ideálně udělat všechny, které CERMAT publikoval</w:t>
            </w:r>
            <w:r w:rsidR="00C37DAF" w:rsidRPr="00DA59A8">
              <w:rPr>
                <w:i/>
                <w:sz w:val="22"/>
                <w:szCs w:val="22"/>
              </w:rPr>
              <w:t xml:space="preserve">). </w:t>
            </w:r>
            <w:r w:rsidR="00465D85">
              <w:rPr>
                <w:i/>
                <w:sz w:val="22"/>
                <w:szCs w:val="22"/>
              </w:rPr>
              <w:t>– výsledky nemusíte posílat</w:t>
            </w:r>
          </w:p>
          <w:p w14:paraId="1F05A6EF" w14:textId="77777777" w:rsidR="00D5778C" w:rsidRPr="00D5778C" w:rsidRDefault="00D5778C" w:rsidP="00D5778C">
            <w:pPr>
              <w:spacing w:after="0"/>
              <w:ind w:left="284"/>
              <w:jc w:val="center"/>
              <w:rPr>
                <w:i/>
                <w:sz w:val="22"/>
                <w:szCs w:val="22"/>
              </w:rPr>
            </w:pPr>
            <w:r w:rsidRPr="00D5778C">
              <w:rPr>
                <w:b/>
                <w:i/>
                <w:sz w:val="22"/>
                <w:szCs w:val="22"/>
              </w:rPr>
              <w:t>Odkaz:</w:t>
            </w:r>
            <w:r w:rsidRPr="00D5778C">
              <w:rPr>
                <w:i/>
                <w:sz w:val="22"/>
                <w:szCs w:val="22"/>
              </w:rPr>
              <w:t xml:space="preserve"> </w:t>
            </w:r>
            <w:hyperlink r:id="rId8" w:history="1">
              <w:r w:rsidRPr="00D5778C">
                <w:rPr>
                  <w:rStyle w:val="Hypertextovodkaz"/>
                  <w:i/>
                  <w:color w:val="auto"/>
                  <w:sz w:val="22"/>
                  <w:szCs w:val="22"/>
                </w:rPr>
                <w:t>https://maturita.cermat.cz/menu/testy-a-zadani-z-predchozich-obdobi/cesky-jazyk-a-literatura/testy-a-zadani-cesky-jazyk</w:t>
              </w:r>
            </w:hyperlink>
          </w:p>
          <w:p w14:paraId="36E1E868" w14:textId="77777777" w:rsidR="00C37DAF" w:rsidRDefault="00C37DAF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</w:p>
          <w:p w14:paraId="139D9F7F" w14:textId="77777777" w:rsidR="00CB0BE0" w:rsidRPr="00027EC0" w:rsidRDefault="00CB0BE0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20FC8A14" w14:textId="77777777" w:rsidR="00D5778C" w:rsidRDefault="00D5778C" w:rsidP="00D5778C">
            <w:pPr>
              <w:spacing w:after="0" w:line="360" w:lineRule="auto"/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(min. 250 slov, Times New Roman, velikost 12, řádkování 1,5). </w:t>
            </w:r>
          </w:p>
          <w:p w14:paraId="1349EAEC" w14:textId="77777777" w:rsidR="00D5778C" w:rsidRDefault="00D5778C" w:rsidP="00D5778C">
            <w:pPr>
              <w:spacing w:after="0" w:line="360" w:lineRule="auto"/>
              <w:jc w:val="both"/>
              <w:rPr>
                <w:b/>
                <w:sz w:val="22"/>
                <w:szCs w:val="22"/>
                <w:u w:val="single"/>
              </w:rPr>
            </w:pPr>
          </w:p>
          <w:p w14:paraId="15C6286B" w14:textId="45FE353C" w:rsidR="00D5778C" w:rsidRPr="00570489" w:rsidRDefault="00D5778C" w:rsidP="00D5778C">
            <w:pPr>
              <w:spacing w:after="0" w:line="276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570489">
              <w:rPr>
                <w:b/>
                <w:color w:val="FF0000"/>
                <w:sz w:val="22"/>
                <w:szCs w:val="22"/>
              </w:rPr>
              <w:t>!!!</w:t>
            </w:r>
            <w:r>
              <w:rPr>
                <w:b/>
                <w:color w:val="FF0000"/>
                <w:sz w:val="22"/>
                <w:szCs w:val="22"/>
              </w:rPr>
              <w:t xml:space="preserve"> Student </w:t>
            </w:r>
            <w:r w:rsidR="00872F8D">
              <w:rPr>
                <w:b/>
                <w:color w:val="FF0000"/>
                <w:sz w:val="22"/>
                <w:szCs w:val="22"/>
              </w:rPr>
              <w:t>nejpozději</w:t>
            </w:r>
            <w:r>
              <w:rPr>
                <w:b/>
                <w:color w:val="FF0000"/>
                <w:sz w:val="22"/>
                <w:szCs w:val="22"/>
              </w:rPr>
              <w:t xml:space="preserve"> do </w:t>
            </w:r>
            <w:r w:rsidRPr="00986389">
              <w:rPr>
                <w:b/>
                <w:color w:val="FF0000"/>
                <w:sz w:val="22"/>
                <w:szCs w:val="22"/>
                <w:u w:val="single"/>
              </w:rPr>
              <w:t>2</w:t>
            </w:r>
            <w:r w:rsidR="00872F8D">
              <w:rPr>
                <w:b/>
                <w:color w:val="FF0000"/>
                <w:sz w:val="22"/>
                <w:szCs w:val="22"/>
                <w:u w:val="single"/>
              </w:rPr>
              <w:t>8</w:t>
            </w:r>
            <w:r w:rsidRPr="00986389">
              <w:rPr>
                <w:b/>
                <w:color w:val="FF0000"/>
                <w:sz w:val="22"/>
                <w:szCs w:val="22"/>
                <w:u w:val="single"/>
              </w:rPr>
              <w:t>. 2. 202</w:t>
            </w:r>
            <w:r w:rsidR="002B38FE">
              <w:rPr>
                <w:b/>
                <w:color w:val="FF0000"/>
                <w:sz w:val="22"/>
                <w:szCs w:val="22"/>
                <w:u w:val="single"/>
              </w:rPr>
              <w:t>7</w:t>
            </w:r>
            <w:r>
              <w:rPr>
                <w:b/>
                <w:color w:val="FF0000"/>
                <w:sz w:val="22"/>
                <w:szCs w:val="22"/>
              </w:rPr>
              <w:t xml:space="preserve"> odevzdá svůj seznam maturitní četby přímo učiteli. </w:t>
            </w:r>
            <w:r w:rsidR="00B25A99">
              <w:rPr>
                <w:b/>
                <w:color w:val="FF0000"/>
                <w:sz w:val="22"/>
                <w:szCs w:val="22"/>
              </w:rPr>
              <w:t xml:space="preserve">Seznam je potřeba napsat do správné šablony, </w:t>
            </w:r>
            <w:r>
              <w:rPr>
                <w:b/>
                <w:color w:val="FF0000"/>
                <w:sz w:val="22"/>
                <w:szCs w:val="22"/>
              </w:rPr>
              <w:t>vytisknout</w:t>
            </w:r>
            <w:r w:rsidR="00B25A99">
              <w:rPr>
                <w:b/>
                <w:color w:val="FF0000"/>
                <w:sz w:val="22"/>
                <w:szCs w:val="22"/>
              </w:rPr>
              <w:t>, podepsat</w:t>
            </w:r>
            <w:r>
              <w:rPr>
                <w:b/>
                <w:color w:val="FF0000"/>
                <w:sz w:val="22"/>
                <w:szCs w:val="22"/>
              </w:rPr>
              <w:t xml:space="preserve"> a </w:t>
            </w:r>
            <w:r w:rsidR="00B25A99">
              <w:rPr>
                <w:b/>
                <w:color w:val="FF0000"/>
                <w:sz w:val="22"/>
                <w:szCs w:val="22"/>
              </w:rPr>
              <w:t>poslat podepsaný a v předepsané podobě jako PDF</w:t>
            </w:r>
            <w:r>
              <w:rPr>
                <w:b/>
                <w:color w:val="FF0000"/>
                <w:sz w:val="22"/>
                <w:szCs w:val="22"/>
              </w:rPr>
              <w:t>.</w:t>
            </w:r>
            <w:r w:rsidR="00B25A99">
              <w:rPr>
                <w:b/>
                <w:color w:val="FF0000"/>
                <w:sz w:val="22"/>
                <w:szCs w:val="22"/>
              </w:rPr>
              <w:t xml:space="preserve"> Seznam podléhá schválení učitelem.</w:t>
            </w:r>
            <w:r>
              <w:rPr>
                <w:b/>
                <w:color w:val="FF0000"/>
                <w:sz w:val="22"/>
                <w:szCs w:val="22"/>
              </w:rPr>
              <w:t xml:space="preserve"> Pokud maturant toto datum nedodrží, </w:t>
            </w:r>
            <w:r w:rsidR="00872F8D">
              <w:rPr>
                <w:b/>
                <w:color w:val="FF0000"/>
                <w:sz w:val="22"/>
                <w:szCs w:val="22"/>
              </w:rPr>
              <w:t>bude mu</w:t>
            </w:r>
            <w:r>
              <w:rPr>
                <w:b/>
                <w:color w:val="FF0000"/>
                <w:sz w:val="22"/>
                <w:szCs w:val="22"/>
              </w:rPr>
              <w:t xml:space="preserve"> literární kánon</w:t>
            </w:r>
            <w:r w:rsidR="00872F8D">
              <w:rPr>
                <w:b/>
                <w:color w:val="FF0000"/>
                <w:sz w:val="22"/>
                <w:szCs w:val="22"/>
              </w:rPr>
              <w:t xml:space="preserve"> sestaven</w:t>
            </w:r>
            <w:r>
              <w:rPr>
                <w:b/>
                <w:color w:val="FF0000"/>
                <w:sz w:val="22"/>
                <w:szCs w:val="22"/>
              </w:rPr>
              <w:t xml:space="preserve"> přímo pedagogem </w:t>
            </w:r>
            <w:r w:rsidRPr="00570489">
              <w:rPr>
                <w:b/>
                <w:color w:val="FF0000"/>
                <w:sz w:val="22"/>
                <w:szCs w:val="22"/>
              </w:rPr>
              <w:t>!!!</w:t>
            </w:r>
          </w:p>
          <w:p w14:paraId="6E094BB0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</w:p>
        </w:tc>
      </w:tr>
      <w:tr w:rsidR="004C23DD" w14:paraId="7E52CD48" w14:textId="77777777" w:rsidTr="00347D59">
        <w:trPr>
          <w:trHeight w:val="465"/>
        </w:trPr>
        <w:tc>
          <w:tcPr>
            <w:tcW w:w="9050" w:type="dxa"/>
            <w:gridSpan w:val="5"/>
            <w:vAlign w:val="center"/>
          </w:tcPr>
          <w:p w14:paraId="04EC750B" w14:textId="77777777" w:rsidR="004C23DD" w:rsidRPr="00027EC0" w:rsidRDefault="00027EC0" w:rsidP="00347D59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</w:p>
        </w:tc>
      </w:tr>
      <w:tr w:rsidR="004C23DD" w14:paraId="49781D52" w14:textId="77777777" w:rsidTr="00347D59">
        <w:trPr>
          <w:trHeight w:val="5680"/>
        </w:trPr>
        <w:tc>
          <w:tcPr>
            <w:tcW w:w="9050" w:type="dxa"/>
            <w:gridSpan w:val="5"/>
          </w:tcPr>
          <w:p w14:paraId="499A3C64" w14:textId="77777777" w:rsidR="00DE5C8D" w:rsidRPr="00027EC0" w:rsidRDefault="00DE5C8D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3D0B9E45" w14:textId="77777777" w:rsidR="00C763A3" w:rsidRPr="00570489" w:rsidRDefault="00C763A3" w:rsidP="00570489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01C3A406" w14:textId="5EC1E706" w:rsidR="005633FF" w:rsidRPr="00027EC0" w:rsidRDefault="00570489" w:rsidP="00465D85">
            <w:pPr>
              <w:pStyle w:val="Odstavecseseznamem"/>
              <w:numPr>
                <w:ilvl w:val="0"/>
                <w:numId w:val="10"/>
              </w:numPr>
              <w:spacing w:after="0"/>
              <w:ind w:left="720"/>
            </w:pPr>
            <w:r w:rsidRPr="00570489">
              <w:rPr>
                <w:rFonts w:ascii="Times New Roman" w:hAnsi="Times New Roman" w:cs="Times New Roman"/>
              </w:rPr>
              <w:t xml:space="preserve">Napsání </w:t>
            </w:r>
            <w:r w:rsidR="00C37DAF">
              <w:rPr>
                <w:rFonts w:ascii="Times New Roman" w:hAnsi="Times New Roman" w:cs="Times New Roman"/>
              </w:rPr>
              <w:t xml:space="preserve">didaktického testu z českého jazyka a literatury </w:t>
            </w:r>
            <w:r w:rsidR="00AF3CA1" w:rsidRPr="00AF3CA1">
              <w:rPr>
                <w:rFonts w:ascii="Times New Roman" w:hAnsi="Times New Roman" w:cs="Times New Roman"/>
                <w:u w:val="single"/>
              </w:rPr>
              <w:t>ve škole</w:t>
            </w:r>
            <w:r w:rsidR="00C37DAF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C23DD" w14:paraId="3926A243" w14:textId="77777777" w:rsidTr="00347D59">
        <w:trPr>
          <w:trHeight w:val="1543"/>
        </w:trPr>
        <w:tc>
          <w:tcPr>
            <w:tcW w:w="9050" w:type="dxa"/>
            <w:gridSpan w:val="5"/>
          </w:tcPr>
          <w:p w14:paraId="2009B3E7" w14:textId="77777777" w:rsidR="00DE5C8D" w:rsidRPr="00027EC0" w:rsidRDefault="00DE5C8D" w:rsidP="004C23DD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lastRenderedPageBreak/>
              <w:t>Doporučená studijní literatura:</w:t>
            </w:r>
          </w:p>
          <w:p w14:paraId="2F47589F" w14:textId="77777777" w:rsidR="00DE5C8D" w:rsidRPr="00027EC0" w:rsidRDefault="00DE5C8D" w:rsidP="004C23DD">
            <w:pPr>
              <w:spacing w:after="0"/>
              <w:rPr>
                <w:sz w:val="22"/>
                <w:szCs w:val="22"/>
              </w:rPr>
            </w:pPr>
          </w:p>
          <w:p w14:paraId="5F1F8BF9" w14:textId="77777777" w:rsidR="00FF36FB" w:rsidRPr="00027EC0" w:rsidRDefault="00DE5C8D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Jakákoli učebnice literatury, doporučuji z nakladatelství Didaktis</w:t>
            </w:r>
          </w:p>
          <w:p w14:paraId="5849C2D8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hyperlink r:id="rId9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20C4CE2F" w14:textId="77777777" w:rsidR="00502E11" w:rsidRPr="00027EC0" w:rsidRDefault="00502E11" w:rsidP="00347D59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stud.materiály na </w:t>
            </w:r>
            <w:hyperlink r:id="rId10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</w:tc>
      </w:tr>
    </w:tbl>
    <w:p w14:paraId="1A2BBF3B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D5778C">
      <w:headerReference w:type="default" r:id="rId11"/>
      <w:footerReference w:type="default" r:id="rId12"/>
      <w:pgSz w:w="11906" w:h="16838" w:code="9"/>
      <w:pgMar w:top="1418" w:right="1418" w:bottom="142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AF38D" w14:textId="77777777" w:rsidR="0007667D" w:rsidRDefault="0007667D">
      <w:r>
        <w:separator/>
      </w:r>
    </w:p>
  </w:endnote>
  <w:endnote w:type="continuationSeparator" w:id="0">
    <w:p w14:paraId="65840914" w14:textId="77777777" w:rsidR="0007667D" w:rsidRDefault="0007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6C23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4364ED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27A84C4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D057D" w14:textId="77777777" w:rsidR="0007667D" w:rsidRDefault="0007667D">
      <w:r>
        <w:separator/>
      </w:r>
    </w:p>
  </w:footnote>
  <w:footnote w:type="continuationSeparator" w:id="0">
    <w:p w14:paraId="7373A471" w14:textId="77777777" w:rsidR="0007667D" w:rsidRDefault="00076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541A" w14:textId="5D478051" w:rsidR="00CC5EBF" w:rsidRDefault="003D3A43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06B838B" wp14:editId="049B84EF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23AC4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5B57827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6B838B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7A23AC4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5B57827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A5512"/>
    <w:multiLevelType w:val="hybridMultilevel"/>
    <w:tmpl w:val="4F1AFA04"/>
    <w:lvl w:ilvl="0" w:tplc="D8C69B04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627378">
    <w:abstractNumId w:val="4"/>
  </w:num>
  <w:num w:numId="2" w16cid:durableId="1239948400">
    <w:abstractNumId w:val="3"/>
  </w:num>
  <w:num w:numId="3" w16cid:durableId="629014743">
    <w:abstractNumId w:val="0"/>
  </w:num>
  <w:num w:numId="4" w16cid:durableId="895553059">
    <w:abstractNumId w:val="9"/>
  </w:num>
  <w:num w:numId="5" w16cid:durableId="1384448105">
    <w:abstractNumId w:val="7"/>
  </w:num>
  <w:num w:numId="6" w16cid:durableId="2119061740">
    <w:abstractNumId w:val="10"/>
  </w:num>
  <w:num w:numId="7" w16cid:durableId="1525720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6715668">
    <w:abstractNumId w:val="1"/>
  </w:num>
  <w:num w:numId="9" w16cid:durableId="367726142">
    <w:abstractNumId w:val="6"/>
  </w:num>
  <w:num w:numId="10" w16cid:durableId="594678601">
    <w:abstractNumId w:val="2"/>
  </w:num>
  <w:num w:numId="11" w16cid:durableId="543978880">
    <w:abstractNumId w:val="5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8718426">
    <w:abstractNumId w:val="5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125CC"/>
    <w:rsid w:val="0002307A"/>
    <w:rsid w:val="00027EC0"/>
    <w:rsid w:val="000456E0"/>
    <w:rsid w:val="00045AA5"/>
    <w:rsid w:val="0005184F"/>
    <w:rsid w:val="00054321"/>
    <w:rsid w:val="000653B0"/>
    <w:rsid w:val="000719EC"/>
    <w:rsid w:val="000719F5"/>
    <w:rsid w:val="00074D04"/>
    <w:rsid w:val="0007667D"/>
    <w:rsid w:val="000821AA"/>
    <w:rsid w:val="000B3D6A"/>
    <w:rsid w:val="000D65F9"/>
    <w:rsid w:val="000E36C0"/>
    <w:rsid w:val="000E601C"/>
    <w:rsid w:val="00120042"/>
    <w:rsid w:val="001319E1"/>
    <w:rsid w:val="00140070"/>
    <w:rsid w:val="00151355"/>
    <w:rsid w:val="0016154B"/>
    <w:rsid w:val="0016460E"/>
    <w:rsid w:val="00166AE7"/>
    <w:rsid w:val="00172C1E"/>
    <w:rsid w:val="00181A4F"/>
    <w:rsid w:val="00183510"/>
    <w:rsid w:val="001A434A"/>
    <w:rsid w:val="001A474E"/>
    <w:rsid w:val="001B53F8"/>
    <w:rsid w:val="001C21A3"/>
    <w:rsid w:val="001F6BB1"/>
    <w:rsid w:val="00205FD9"/>
    <w:rsid w:val="00207819"/>
    <w:rsid w:val="002105AD"/>
    <w:rsid w:val="00225AA4"/>
    <w:rsid w:val="002321E8"/>
    <w:rsid w:val="002346EC"/>
    <w:rsid w:val="00235A70"/>
    <w:rsid w:val="00240F58"/>
    <w:rsid w:val="0024500F"/>
    <w:rsid w:val="00251EDE"/>
    <w:rsid w:val="0026054B"/>
    <w:rsid w:val="00264135"/>
    <w:rsid w:val="00264606"/>
    <w:rsid w:val="002807D0"/>
    <w:rsid w:val="00297C17"/>
    <w:rsid w:val="002A4188"/>
    <w:rsid w:val="002A6F37"/>
    <w:rsid w:val="002B38FE"/>
    <w:rsid w:val="002B67A8"/>
    <w:rsid w:val="002B7BFA"/>
    <w:rsid w:val="002C1031"/>
    <w:rsid w:val="002C1D4A"/>
    <w:rsid w:val="002D062A"/>
    <w:rsid w:val="002F3452"/>
    <w:rsid w:val="002F7573"/>
    <w:rsid w:val="002F7C6B"/>
    <w:rsid w:val="0030077F"/>
    <w:rsid w:val="00317764"/>
    <w:rsid w:val="003259CF"/>
    <w:rsid w:val="00333293"/>
    <w:rsid w:val="00340F7A"/>
    <w:rsid w:val="00347D59"/>
    <w:rsid w:val="00371411"/>
    <w:rsid w:val="0037393F"/>
    <w:rsid w:val="00386BA8"/>
    <w:rsid w:val="0038712D"/>
    <w:rsid w:val="00390B6A"/>
    <w:rsid w:val="003A75BC"/>
    <w:rsid w:val="003D3A43"/>
    <w:rsid w:val="003D6D00"/>
    <w:rsid w:val="003F7BFE"/>
    <w:rsid w:val="00406430"/>
    <w:rsid w:val="00420A6A"/>
    <w:rsid w:val="00443DA8"/>
    <w:rsid w:val="004466C2"/>
    <w:rsid w:val="00465D85"/>
    <w:rsid w:val="00477EF4"/>
    <w:rsid w:val="004872CB"/>
    <w:rsid w:val="00496D80"/>
    <w:rsid w:val="004A576B"/>
    <w:rsid w:val="004B474B"/>
    <w:rsid w:val="004C23DD"/>
    <w:rsid w:val="004D6725"/>
    <w:rsid w:val="004D7032"/>
    <w:rsid w:val="004D70F8"/>
    <w:rsid w:val="004E1895"/>
    <w:rsid w:val="00502E11"/>
    <w:rsid w:val="00503171"/>
    <w:rsid w:val="00524B08"/>
    <w:rsid w:val="0053477C"/>
    <w:rsid w:val="005633FF"/>
    <w:rsid w:val="005636D6"/>
    <w:rsid w:val="00570489"/>
    <w:rsid w:val="005734D8"/>
    <w:rsid w:val="005778E7"/>
    <w:rsid w:val="00594547"/>
    <w:rsid w:val="00597016"/>
    <w:rsid w:val="005A0705"/>
    <w:rsid w:val="005A77B7"/>
    <w:rsid w:val="005C4B91"/>
    <w:rsid w:val="005D0152"/>
    <w:rsid w:val="005D536B"/>
    <w:rsid w:val="005E5761"/>
    <w:rsid w:val="005F2779"/>
    <w:rsid w:val="005F729A"/>
    <w:rsid w:val="00601358"/>
    <w:rsid w:val="00611A78"/>
    <w:rsid w:val="00617464"/>
    <w:rsid w:val="006258A5"/>
    <w:rsid w:val="00636675"/>
    <w:rsid w:val="0069432C"/>
    <w:rsid w:val="00694D30"/>
    <w:rsid w:val="006A6832"/>
    <w:rsid w:val="006C187F"/>
    <w:rsid w:val="006C7399"/>
    <w:rsid w:val="006D350E"/>
    <w:rsid w:val="006D7575"/>
    <w:rsid w:val="006F4466"/>
    <w:rsid w:val="00703265"/>
    <w:rsid w:val="007033B7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10CCD"/>
    <w:rsid w:val="00810DE5"/>
    <w:rsid w:val="00817111"/>
    <w:rsid w:val="00861B65"/>
    <w:rsid w:val="00872F8D"/>
    <w:rsid w:val="008954F3"/>
    <w:rsid w:val="008965F9"/>
    <w:rsid w:val="008B3C2B"/>
    <w:rsid w:val="008C0C94"/>
    <w:rsid w:val="008D7F61"/>
    <w:rsid w:val="008E0946"/>
    <w:rsid w:val="008E3F9C"/>
    <w:rsid w:val="00901C6F"/>
    <w:rsid w:val="009404D6"/>
    <w:rsid w:val="009653C7"/>
    <w:rsid w:val="00974062"/>
    <w:rsid w:val="009A62AB"/>
    <w:rsid w:val="009F4664"/>
    <w:rsid w:val="00A26E45"/>
    <w:rsid w:val="00A34286"/>
    <w:rsid w:val="00A4058A"/>
    <w:rsid w:val="00A52211"/>
    <w:rsid w:val="00A84E18"/>
    <w:rsid w:val="00A91F4E"/>
    <w:rsid w:val="00AE02D4"/>
    <w:rsid w:val="00AE1328"/>
    <w:rsid w:val="00AF3CA1"/>
    <w:rsid w:val="00B0137D"/>
    <w:rsid w:val="00B036C1"/>
    <w:rsid w:val="00B0615D"/>
    <w:rsid w:val="00B06C4D"/>
    <w:rsid w:val="00B25A99"/>
    <w:rsid w:val="00B36287"/>
    <w:rsid w:val="00B50C2B"/>
    <w:rsid w:val="00B640AA"/>
    <w:rsid w:val="00B735F3"/>
    <w:rsid w:val="00B7492F"/>
    <w:rsid w:val="00B85A51"/>
    <w:rsid w:val="00BA07E2"/>
    <w:rsid w:val="00BB11C0"/>
    <w:rsid w:val="00BF08C1"/>
    <w:rsid w:val="00C225D2"/>
    <w:rsid w:val="00C3534A"/>
    <w:rsid w:val="00C37DAF"/>
    <w:rsid w:val="00C763A3"/>
    <w:rsid w:val="00C8405F"/>
    <w:rsid w:val="00C857A8"/>
    <w:rsid w:val="00C878F2"/>
    <w:rsid w:val="00CA78AC"/>
    <w:rsid w:val="00CB0BE0"/>
    <w:rsid w:val="00CB5DF9"/>
    <w:rsid w:val="00CC5EBF"/>
    <w:rsid w:val="00CD0B9E"/>
    <w:rsid w:val="00CE3463"/>
    <w:rsid w:val="00CE6095"/>
    <w:rsid w:val="00CF6ECC"/>
    <w:rsid w:val="00D056B6"/>
    <w:rsid w:val="00D05E72"/>
    <w:rsid w:val="00D22B14"/>
    <w:rsid w:val="00D2792B"/>
    <w:rsid w:val="00D377B5"/>
    <w:rsid w:val="00D42A89"/>
    <w:rsid w:val="00D55F90"/>
    <w:rsid w:val="00D5778C"/>
    <w:rsid w:val="00D6105E"/>
    <w:rsid w:val="00D65EE0"/>
    <w:rsid w:val="00D70957"/>
    <w:rsid w:val="00D76F9C"/>
    <w:rsid w:val="00D7788C"/>
    <w:rsid w:val="00D77C99"/>
    <w:rsid w:val="00D964AE"/>
    <w:rsid w:val="00DA1032"/>
    <w:rsid w:val="00DA2CDC"/>
    <w:rsid w:val="00DA59A8"/>
    <w:rsid w:val="00DA5C90"/>
    <w:rsid w:val="00DC27BA"/>
    <w:rsid w:val="00DE17E4"/>
    <w:rsid w:val="00DE5C8D"/>
    <w:rsid w:val="00E342CA"/>
    <w:rsid w:val="00E4449C"/>
    <w:rsid w:val="00E648CA"/>
    <w:rsid w:val="00E72419"/>
    <w:rsid w:val="00E751A9"/>
    <w:rsid w:val="00E77E09"/>
    <w:rsid w:val="00E93F9D"/>
    <w:rsid w:val="00EA61CD"/>
    <w:rsid w:val="00EB384A"/>
    <w:rsid w:val="00ED0BCD"/>
    <w:rsid w:val="00ED28BB"/>
    <w:rsid w:val="00EE7B39"/>
    <w:rsid w:val="00EF0255"/>
    <w:rsid w:val="00F01684"/>
    <w:rsid w:val="00F04979"/>
    <w:rsid w:val="00F1709C"/>
    <w:rsid w:val="00F17DDA"/>
    <w:rsid w:val="00F263F6"/>
    <w:rsid w:val="00F33376"/>
    <w:rsid w:val="00F45935"/>
    <w:rsid w:val="00F506E7"/>
    <w:rsid w:val="00F50986"/>
    <w:rsid w:val="00F54F38"/>
    <w:rsid w:val="00F811C3"/>
    <w:rsid w:val="00F87E3C"/>
    <w:rsid w:val="00F97143"/>
    <w:rsid w:val="00FC4E7D"/>
    <w:rsid w:val="00FC7A6A"/>
    <w:rsid w:val="00FD0B01"/>
    <w:rsid w:val="00FE27E3"/>
    <w:rsid w:val="00FF36FB"/>
    <w:rsid w:val="00FF48B8"/>
    <w:rsid w:val="00FF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EEC404"/>
  <w15:docId w15:val="{773C2FE1-8A10-47BE-AD71-6B23E860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urita.cermat.cz/menu/testy-a-zadani-z-predchozich-obdobi/cesky-jazyk-a-literatura/testy-a-zadani-cesky-jazy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turita.cermat.cz/files/files/testy-zadani-klice/CJL_jaro_2019_PP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1kspa.cz/klad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sky-jazyk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Bartošek</cp:lastModifiedBy>
  <cp:revision>4</cp:revision>
  <cp:lastPrinted>2013-12-17T10:34:00Z</cp:lastPrinted>
  <dcterms:created xsi:type="dcterms:W3CDTF">2025-08-28T11:21:00Z</dcterms:created>
  <dcterms:modified xsi:type="dcterms:W3CDTF">2026-08-25T13:02:00Z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4b95b0622f4646e52185553d88d548eb51f794f41014ba7831f431f957bbaf58</vt:lpwstr>
  </property>
</Properties>
</file>