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DEA8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1"/>
        <w:gridCol w:w="1194"/>
        <w:gridCol w:w="1015"/>
        <w:gridCol w:w="1011"/>
        <w:gridCol w:w="3029"/>
      </w:tblGrid>
      <w:tr w:rsidR="00810DE5" w:rsidRPr="006258A5" w14:paraId="53282761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7C058C20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BDD913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E1828D1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FE2CB4A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3A9DCF58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06857C4A" w14:textId="77777777" w:rsidTr="00810DE5">
        <w:trPr>
          <w:trHeight w:val="454"/>
        </w:trPr>
        <w:tc>
          <w:tcPr>
            <w:tcW w:w="3039" w:type="dxa"/>
          </w:tcPr>
          <w:p w14:paraId="467B87DC" w14:textId="76FC6F16" w:rsidR="006258A5" w:rsidRDefault="008467E8" w:rsidP="00A3700B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853013">
              <w:rPr>
                <w:rFonts w:asciiTheme="minorHAnsi" w:hAnsiTheme="minorHAnsi"/>
                <w:sz w:val="22"/>
              </w:rPr>
              <w:t>Hana Mačurová</w:t>
            </w:r>
          </w:p>
        </w:tc>
        <w:tc>
          <w:tcPr>
            <w:tcW w:w="1020" w:type="dxa"/>
          </w:tcPr>
          <w:p w14:paraId="0C17D1AD" w14:textId="43F5FD92" w:rsidR="006258A5" w:rsidRDefault="007F3247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8467E8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8467E8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08D389A8" w14:textId="29784450" w:rsidR="006258A5" w:rsidRDefault="00786A6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7F3247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3654A129" w14:textId="05E18283" w:rsidR="006258A5" w:rsidRDefault="00CF02D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7F3247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67B78566" w14:textId="77777777" w:rsidR="006258A5" w:rsidRDefault="00CF02D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Somatologie člověka</w:t>
            </w:r>
          </w:p>
        </w:tc>
      </w:tr>
      <w:tr w:rsidR="004C23DD" w14:paraId="2AD5F06E" w14:textId="77777777" w:rsidTr="00810DE5">
        <w:tc>
          <w:tcPr>
            <w:tcW w:w="9210" w:type="dxa"/>
            <w:gridSpan w:val="5"/>
          </w:tcPr>
          <w:p w14:paraId="49FDDB61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48155ADA" w14:textId="77777777" w:rsidTr="000653B0">
        <w:trPr>
          <w:trHeight w:val="4252"/>
        </w:trPr>
        <w:tc>
          <w:tcPr>
            <w:tcW w:w="9210" w:type="dxa"/>
            <w:gridSpan w:val="5"/>
          </w:tcPr>
          <w:p w14:paraId="6C757DC8" w14:textId="77777777" w:rsidR="00820281" w:rsidRPr="00820281" w:rsidRDefault="00820281" w:rsidP="00820281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Krycí soustava - kůže-stavba, funkce, kožní deriváty-vlasy, nehty, chlupy, regenerace kožního epitelu, ochrana kůže a rizika poranění při sportu</w:t>
            </w:r>
          </w:p>
          <w:p w14:paraId="726748FB" w14:textId="77777777" w:rsidR="004C23DD" w:rsidRDefault="004C23DD" w:rsidP="009A4CEB">
            <w:pPr>
              <w:pStyle w:val="Odstavecseseznamem"/>
              <w:spacing w:after="0"/>
            </w:pPr>
          </w:p>
          <w:p w14:paraId="1DCFDAB7" w14:textId="77777777" w:rsidR="009A4CEB" w:rsidRDefault="009A4CEB" w:rsidP="009A4CEB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Mužský reprodukční systém</w:t>
            </w:r>
          </w:p>
          <w:p w14:paraId="4A0665A9" w14:textId="77777777" w:rsidR="008467E8" w:rsidRPr="008467E8" w:rsidRDefault="008467E8" w:rsidP="008467E8">
            <w:pPr>
              <w:pStyle w:val="Odstavecseseznamem"/>
              <w:rPr>
                <w:rFonts w:asciiTheme="minorHAnsi" w:hAnsiTheme="minorHAnsi"/>
                <w:sz w:val="22"/>
              </w:rPr>
            </w:pPr>
          </w:p>
          <w:p w14:paraId="7F67B19A" w14:textId="4C02FB47" w:rsidR="008467E8" w:rsidRPr="008467E8" w:rsidRDefault="008467E8" w:rsidP="008467E8">
            <w:pPr>
              <w:spacing w:after="0"/>
              <w:rPr>
                <w:rFonts w:asciiTheme="minorHAnsi" w:hAnsiTheme="minorHAnsi"/>
                <w:color w:val="FF0000"/>
                <w:sz w:val="22"/>
              </w:rPr>
            </w:pPr>
            <w:r w:rsidRPr="008467E8">
              <w:rPr>
                <w:rFonts w:asciiTheme="minorHAnsi" w:hAnsiTheme="minorHAnsi"/>
                <w:color w:val="FF0000"/>
                <w:sz w:val="22"/>
              </w:rPr>
              <w:t>(práce v dokumentu WORD jako přílohu do emailu)</w:t>
            </w:r>
          </w:p>
        </w:tc>
      </w:tr>
      <w:tr w:rsidR="000821AA" w:rsidRPr="00810DE5" w14:paraId="419902C4" w14:textId="77777777" w:rsidTr="00810DE5">
        <w:trPr>
          <w:trHeight w:val="584"/>
        </w:trPr>
        <w:tc>
          <w:tcPr>
            <w:tcW w:w="9210" w:type="dxa"/>
            <w:gridSpan w:val="5"/>
          </w:tcPr>
          <w:p w14:paraId="764B4B69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 xml:space="preserve">budoužákem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22A4DAC" w14:textId="77777777" w:rsidTr="00810DE5">
        <w:tc>
          <w:tcPr>
            <w:tcW w:w="9210" w:type="dxa"/>
            <w:gridSpan w:val="5"/>
          </w:tcPr>
          <w:p w14:paraId="260BEA5A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4DFB8261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BF28432" w14:textId="77777777" w:rsidR="009A4CEB" w:rsidRDefault="009A4CEB" w:rsidP="009A4CEB">
            <w:pPr>
              <w:spacing w:after="0"/>
            </w:pPr>
          </w:p>
          <w:p w14:paraId="41C63B4B" w14:textId="77777777" w:rsidR="004837A7" w:rsidRPr="009A4CEB" w:rsidRDefault="004837A7" w:rsidP="009A4CEB">
            <w:pPr>
              <w:spacing w:after="0"/>
              <w:rPr>
                <w:rFonts w:asciiTheme="minorHAnsi" w:hAnsiTheme="minorHAnsi"/>
                <w:sz w:val="22"/>
              </w:rPr>
            </w:pPr>
            <w:r>
              <w:t>Nervová soustava</w:t>
            </w:r>
          </w:p>
          <w:p w14:paraId="6CDD90DF" w14:textId="77777777" w:rsidR="004837A7" w:rsidRPr="004837A7" w:rsidRDefault="004837A7" w:rsidP="00CA700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t>funkce a uspořádání nervové soustavy</w:t>
            </w:r>
          </w:p>
          <w:p w14:paraId="0B0BB90B" w14:textId="77777777" w:rsidR="004837A7" w:rsidRPr="004837A7" w:rsidRDefault="004837A7" w:rsidP="00CA700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t>mozek - s</w:t>
            </w:r>
            <w:r w:rsidR="00C709B4">
              <w:t>tavba, funkce, uspořádání kortex</w:t>
            </w:r>
            <w:r>
              <w:t xml:space="preserve">ů </w:t>
            </w:r>
          </w:p>
          <w:p w14:paraId="5BC6A28D" w14:textId="77777777" w:rsidR="004837A7" w:rsidRPr="009A4CEB" w:rsidRDefault="004837A7" w:rsidP="00CA700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t>smysly a jejich fungování</w:t>
            </w:r>
          </w:p>
          <w:p w14:paraId="6E56E6F8" w14:textId="77777777" w:rsidR="009A4CEB" w:rsidRDefault="009A4CEB" w:rsidP="009A4CEB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16E79994" w14:textId="77777777" w:rsidR="009A4CEB" w:rsidRPr="009A4CEB" w:rsidRDefault="009A4CEB" w:rsidP="009A4CEB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Ženský reprodukční systém – stavba, hormony, menstruační cyklus</w:t>
            </w:r>
          </w:p>
        </w:tc>
      </w:tr>
      <w:tr w:rsidR="004C23DD" w14:paraId="6D612BD7" w14:textId="77777777" w:rsidTr="00810DE5">
        <w:tc>
          <w:tcPr>
            <w:tcW w:w="9210" w:type="dxa"/>
            <w:gridSpan w:val="5"/>
          </w:tcPr>
          <w:p w14:paraId="44C5A53F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2F58611B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3DBBBA9" w14:textId="77777777" w:rsidR="00F01684" w:rsidRDefault="00C87C6A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Somatologie, Učebnice pro střední zdravotnické školy</w:t>
            </w:r>
          </w:p>
          <w:p w14:paraId="5FBB133E" w14:textId="77777777" w:rsidR="00C87C6A" w:rsidRDefault="00C87C6A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Autoři: Křivánková Markéta, Hradová Milena</w:t>
            </w:r>
          </w:p>
          <w:p w14:paraId="26DE0AFD" w14:textId="77777777" w:rsidR="00C87C6A" w:rsidRDefault="00FB1BA0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Nakladatelství</w:t>
            </w:r>
            <w:r w:rsidR="00C87C6A">
              <w:rPr>
                <w:rFonts w:asciiTheme="minorHAnsi" w:hAnsiTheme="minorHAnsi"/>
                <w:sz w:val="22"/>
              </w:rPr>
              <w:t>:Grada,2009</w:t>
            </w:r>
          </w:p>
        </w:tc>
      </w:tr>
    </w:tbl>
    <w:p w14:paraId="6C921070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6BEA0" w14:textId="77777777" w:rsidR="00785031" w:rsidRDefault="00785031">
      <w:r>
        <w:separator/>
      </w:r>
    </w:p>
  </w:endnote>
  <w:endnote w:type="continuationSeparator" w:id="0">
    <w:p w14:paraId="4C235D9D" w14:textId="77777777" w:rsidR="00785031" w:rsidRDefault="007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442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2DEF72F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56194FEE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D8B67" w14:textId="77777777" w:rsidR="00785031" w:rsidRDefault="00785031">
      <w:r>
        <w:separator/>
      </w:r>
    </w:p>
  </w:footnote>
  <w:footnote w:type="continuationSeparator" w:id="0">
    <w:p w14:paraId="557E5771" w14:textId="77777777" w:rsidR="00785031" w:rsidRDefault="0078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24DF" w14:textId="77777777" w:rsidR="00CC5EBF" w:rsidRDefault="00853013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4DB9434F">
        <v:group id="Skupina 3" o:spid="_x0000_s4097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099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57580870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67488940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4098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AD062B"/>
    <w:multiLevelType w:val="hybridMultilevel"/>
    <w:tmpl w:val="4664B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20686"/>
    <w:multiLevelType w:val="hybridMultilevel"/>
    <w:tmpl w:val="E2069870"/>
    <w:lvl w:ilvl="0" w:tplc="9572A7D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B627D3"/>
    <w:multiLevelType w:val="hybridMultilevel"/>
    <w:tmpl w:val="06042E82"/>
    <w:lvl w:ilvl="0" w:tplc="9572A7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DF490D"/>
    <w:multiLevelType w:val="hybridMultilevel"/>
    <w:tmpl w:val="60BC7DD0"/>
    <w:lvl w:ilvl="0" w:tplc="9572A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95487">
    <w:abstractNumId w:val="4"/>
  </w:num>
  <w:num w:numId="2" w16cid:durableId="1772117636">
    <w:abstractNumId w:val="3"/>
  </w:num>
  <w:num w:numId="3" w16cid:durableId="578246067">
    <w:abstractNumId w:val="0"/>
  </w:num>
  <w:num w:numId="4" w16cid:durableId="998195924">
    <w:abstractNumId w:val="6"/>
  </w:num>
  <w:num w:numId="5" w16cid:durableId="938174363">
    <w:abstractNumId w:val="2"/>
  </w:num>
  <w:num w:numId="6" w16cid:durableId="1173180693">
    <w:abstractNumId w:val="5"/>
  </w:num>
  <w:num w:numId="7" w16cid:durableId="148373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C1A7E"/>
    <w:rsid w:val="000D02E7"/>
    <w:rsid w:val="000D65F9"/>
    <w:rsid w:val="000E601C"/>
    <w:rsid w:val="00140070"/>
    <w:rsid w:val="00151355"/>
    <w:rsid w:val="0016460E"/>
    <w:rsid w:val="00166AE7"/>
    <w:rsid w:val="00172C1E"/>
    <w:rsid w:val="00183510"/>
    <w:rsid w:val="001A5552"/>
    <w:rsid w:val="001F6BB1"/>
    <w:rsid w:val="00225AA4"/>
    <w:rsid w:val="002346EC"/>
    <w:rsid w:val="00240F58"/>
    <w:rsid w:val="0026054B"/>
    <w:rsid w:val="002A4188"/>
    <w:rsid w:val="002B67A8"/>
    <w:rsid w:val="002D062A"/>
    <w:rsid w:val="002D7E95"/>
    <w:rsid w:val="002E7B30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83637"/>
    <w:rsid w:val="004837A7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A2693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031"/>
    <w:rsid w:val="00785C5A"/>
    <w:rsid w:val="00786A61"/>
    <w:rsid w:val="00795FC6"/>
    <w:rsid w:val="007B139C"/>
    <w:rsid w:val="007B2300"/>
    <w:rsid w:val="007B425B"/>
    <w:rsid w:val="007E0F06"/>
    <w:rsid w:val="007E572B"/>
    <w:rsid w:val="007F3247"/>
    <w:rsid w:val="00810DE5"/>
    <w:rsid w:val="00820281"/>
    <w:rsid w:val="008467E8"/>
    <w:rsid w:val="00853013"/>
    <w:rsid w:val="00861B65"/>
    <w:rsid w:val="008954F3"/>
    <w:rsid w:val="008B3C2B"/>
    <w:rsid w:val="008D7F61"/>
    <w:rsid w:val="008E0946"/>
    <w:rsid w:val="008E3F9C"/>
    <w:rsid w:val="00901C6F"/>
    <w:rsid w:val="009361EE"/>
    <w:rsid w:val="009404D6"/>
    <w:rsid w:val="009653C7"/>
    <w:rsid w:val="00974062"/>
    <w:rsid w:val="009A4CEB"/>
    <w:rsid w:val="009E49BA"/>
    <w:rsid w:val="00A26E45"/>
    <w:rsid w:val="00A34286"/>
    <w:rsid w:val="00A3700B"/>
    <w:rsid w:val="00A4058A"/>
    <w:rsid w:val="00A52211"/>
    <w:rsid w:val="00B0137D"/>
    <w:rsid w:val="00B036C1"/>
    <w:rsid w:val="00B06C4D"/>
    <w:rsid w:val="00B27B1D"/>
    <w:rsid w:val="00B349CA"/>
    <w:rsid w:val="00B36287"/>
    <w:rsid w:val="00B50C2B"/>
    <w:rsid w:val="00B640AA"/>
    <w:rsid w:val="00B735F3"/>
    <w:rsid w:val="00B7492F"/>
    <w:rsid w:val="00B85A51"/>
    <w:rsid w:val="00BB3273"/>
    <w:rsid w:val="00C225D2"/>
    <w:rsid w:val="00C709B4"/>
    <w:rsid w:val="00C8405F"/>
    <w:rsid w:val="00C857A8"/>
    <w:rsid w:val="00C878F2"/>
    <w:rsid w:val="00C87C6A"/>
    <w:rsid w:val="00CA700E"/>
    <w:rsid w:val="00CB5DF9"/>
    <w:rsid w:val="00CC5EBF"/>
    <w:rsid w:val="00CD0B9E"/>
    <w:rsid w:val="00CE6095"/>
    <w:rsid w:val="00CF02DF"/>
    <w:rsid w:val="00CF6ECC"/>
    <w:rsid w:val="00D2792B"/>
    <w:rsid w:val="00D377B5"/>
    <w:rsid w:val="00D42A89"/>
    <w:rsid w:val="00D44AF7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C6F9F"/>
    <w:rsid w:val="00ED0BCD"/>
    <w:rsid w:val="00EE7B39"/>
    <w:rsid w:val="00EF0255"/>
    <w:rsid w:val="00F01684"/>
    <w:rsid w:val="00F0230D"/>
    <w:rsid w:val="00F04979"/>
    <w:rsid w:val="00F1709C"/>
    <w:rsid w:val="00F17DDA"/>
    <w:rsid w:val="00F263F6"/>
    <w:rsid w:val="00F45935"/>
    <w:rsid w:val="00F506E7"/>
    <w:rsid w:val="00F50986"/>
    <w:rsid w:val="00F54F38"/>
    <w:rsid w:val="00F73772"/>
    <w:rsid w:val="00F811C3"/>
    <w:rsid w:val="00FB1BA0"/>
    <w:rsid w:val="00FC4E7D"/>
    <w:rsid w:val="00FC60A4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6DFB6AA3"/>
  <w15:docId w15:val="{FCBE0CF6-FEB3-4354-9527-A40D2CCD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Hana Mačurová</cp:lastModifiedBy>
  <cp:revision>17</cp:revision>
  <cp:lastPrinted>2023-09-01T05:39:00Z</cp:lastPrinted>
  <dcterms:created xsi:type="dcterms:W3CDTF">2015-10-05T06:56:00Z</dcterms:created>
  <dcterms:modified xsi:type="dcterms:W3CDTF">2024-10-08T12:38:00Z</dcterms:modified>
</cp:coreProperties>
</file>