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2211E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730FF684" w14:textId="77777777" w:rsidTr="00CA45D8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385D2C28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973C41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93717A1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1922A77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0F74132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CA45D8" w14:paraId="19ABDCBA" w14:textId="77777777" w:rsidTr="00CA45D8">
        <w:trPr>
          <w:trHeight w:val="454"/>
        </w:trPr>
        <w:tc>
          <w:tcPr>
            <w:tcW w:w="3039" w:type="dxa"/>
          </w:tcPr>
          <w:p w14:paraId="46711200" w14:textId="45DE8BBB" w:rsidR="00CA45D8" w:rsidRDefault="00A816B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Michal Demčák</w:t>
            </w:r>
          </w:p>
        </w:tc>
        <w:tc>
          <w:tcPr>
            <w:tcW w:w="1020" w:type="dxa"/>
          </w:tcPr>
          <w:p w14:paraId="7ACC6123" w14:textId="6D13DCC2" w:rsidR="00CA45D8" w:rsidRDefault="00A816B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0DB78570" w14:textId="77777777" w:rsidR="00CA45D8" w:rsidRDefault="00CA45D8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020" w:type="dxa"/>
          </w:tcPr>
          <w:p w14:paraId="5486C7C4" w14:textId="77777777" w:rsidR="00CA45D8" w:rsidRDefault="00CA45D8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3111" w:type="dxa"/>
          </w:tcPr>
          <w:p w14:paraId="51AA9F3E" w14:textId="77777777" w:rsidR="00CA45D8" w:rsidRDefault="00CA45D8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Základy práva</w:t>
            </w:r>
          </w:p>
        </w:tc>
      </w:tr>
      <w:tr w:rsidR="004C23DD" w14:paraId="2BF1216C" w14:textId="77777777" w:rsidTr="00810DE5">
        <w:tc>
          <w:tcPr>
            <w:tcW w:w="9210" w:type="dxa"/>
            <w:gridSpan w:val="5"/>
          </w:tcPr>
          <w:p w14:paraId="713F7ED2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032CBF48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C9BEBB2" w14:textId="77777777" w:rsidR="004C23DD" w:rsidRDefault="0087389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Úřad práce a jeho hlavní funkce</w:t>
            </w:r>
          </w:p>
          <w:p w14:paraId="64AE0618" w14:textId="77777777" w:rsidR="00873898" w:rsidRPr="00873898" w:rsidRDefault="00873898" w:rsidP="0087389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. Navštivte ve Vašem region</w:t>
            </w:r>
            <w:r w:rsidR="00B76866">
              <w:rPr>
                <w:rFonts w:asciiTheme="minorHAnsi" w:hAnsiTheme="minorHAnsi"/>
                <w:sz w:val="22"/>
              </w:rPr>
              <w:t xml:space="preserve">u konkrétní úřad práce a uveďte </w:t>
            </w:r>
            <w:r>
              <w:rPr>
                <w:rFonts w:asciiTheme="minorHAnsi" w:hAnsiTheme="minorHAnsi"/>
                <w:sz w:val="22"/>
              </w:rPr>
              <w:t>jakými úkoly se zabývá. Zároveň uveďte konkrétní příklady rekvalifikačních kurzů a příklady spolupráce úřadu práce s jednotlivými obcemi, případně právnickými osobami.</w:t>
            </w:r>
          </w:p>
        </w:tc>
      </w:tr>
      <w:tr w:rsidR="000821AA" w:rsidRPr="00810DE5" w14:paraId="78DEC752" w14:textId="77777777" w:rsidTr="00810DE5">
        <w:trPr>
          <w:trHeight w:val="584"/>
        </w:trPr>
        <w:tc>
          <w:tcPr>
            <w:tcW w:w="9210" w:type="dxa"/>
            <w:gridSpan w:val="5"/>
          </w:tcPr>
          <w:p w14:paraId="66B2EA98" w14:textId="77777777" w:rsidR="000821AA" w:rsidRPr="00810DE5" w:rsidRDefault="00CF7017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0EC8521B" w14:textId="77777777" w:rsidTr="00810DE5">
        <w:tc>
          <w:tcPr>
            <w:tcW w:w="9210" w:type="dxa"/>
            <w:gridSpan w:val="5"/>
          </w:tcPr>
          <w:p w14:paraId="1591A089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32F0CFBF" w14:textId="77777777" w:rsidTr="00810DE5">
        <w:trPr>
          <w:trHeight w:val="4252"/>
        </w:trPr>
        <w:tc>
          <w:tcPr>
            <w:tcW w:w="9210" w:type="dxa"/>
            <w:gridSpan w:val="5"/>
          </w:tcPr>
          <w:p w14:paraId="3602A156" w14:textId="77777777" w:rsidR="004C23DD" w:rsidRDefault="00873898" w:rsidP="00873898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Pracovní poměr- charakteristika pojmu včetně osoby zaměstnance, zaměstnavatele a pracovní smlouvy</w:t>
            </w:r>
          </w:p>
          <w:p w14:paraId="1DF43DAE" w14:textId="77777777" w:rsidR="00873898" w:rsidRDefault="00873898" w:rsidP="00873898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Práce konané mimo pracovní poměr- charakteristika, druhy</w:t>
            </w:r>
          </w:p>
          <w:p w14:paraId="3DEF0318" w14:textId="77777777" w:rsidR="00873898" w:rsidRDefault="00873898" w:rsidP="00873898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Pracovní řád a BOZP- přehled základních bodů a jejich význam</w:t>
            </w:r>
          </w:p>
          <w:p w14:paraId="1556831E" w14:textId="77777777" w:rsidR="00873898" w:rsidRPr="00873898" w:rsidRDefault="00873898" w:rsidP="00873898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Pracovní doba, Dovolená, Odměny- charakteristika pojmů, rozvržení pracovní doby, druhy a krácení dovolené, mzda a plat </w:t>
            </w:r>
          </w:p>
        </w:tc>
      </w:tr>
      <w:tr w:rsidR="004C23DD" w14:paraId="558FB1F4" w14:textId="77777777" w:rsidTr="00810DE5">
        <w:tc>
          <w:tcPr>
            <w:tcW w:w="9210" w:type="dxa"/>
            <w:gridSpan w:val="5"/>
          </w:tcPr>
          <w:p w14:paraId="5B5E8E8E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45B87FC0" w14:textId="77777777" w:rsidTr="00810DE5">
        <w:trPr>
          <w:trHeight w:val="1701"/>
        </w:trPr>
        <w:tc>
          <w:tcPr>
            <w:tcW w:w="9210" w:type="dxa"/>
            <w:gridSpan w:val="5"/>
          </w:tcPr>
          <w:p w14:paraId="04AACBB7" w14:textId="77777777" w:rsidR="00F01684" w:rsidRDefault="0087389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Radovan Ryska – Právo pro střední školy</w:t>
            </w:r>
          </w:p>
          <w:p w14:paraId="2755D870" w14:textId="77777777" w:rsidR="00873898" w:rsidRDefault="0087389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Radovan Ryska – Příklady z právní praxe</w:t>
            </w:r>
          </w:p>
          <w:p w14:paraId="235D19EE" w14:textId="77777777" w:rsidR="00873898" w:rsidRDefault="0087389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Individuální návštěva úřadu práce v regionu za účelem napsání seminární práce</w:t>
            </w:r>
          </w:p>
        </w:tc>
      </w:tr>
    </w:tbl>
    <w:p w14:paraId="5209BCBE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5BD7" w14:textId="77777777" w:rsidR="00FC4E7D" w:rsidRDefault="00FC4E7D">
      <w:r>
        <w:separator/>
      </w:r>
    </w:p>
  </w:endnote>
  <w:endnote w:type="continuationSeparator" w:id="0">
    <w:p w14:paraId="3A1BAD32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6CB46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1A711D77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0841A54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AB69D" w14:textId="77777777" w:rsidR="00FC4E7D" w:rsidRDefault="00FC4E7D">
      <w:r>
        <w:separator/>
      </w:r>
    </w:p>
  </w:footnote>
  <w:footnote w:type="continuationSeparator" w:id="0">
    <w:p w14:paraId="059890BD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D3924" w14:textId="77777777" w:rsidR="00CC5EBF" w:rsidRDefault="00A816BC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160E0EEC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345F221E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40AC9D15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D89291E"/>
    <w:multiLevelType w:val="hybridMultilevel"/>
    <w:tmpl w:val="96581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262350"/>
    <w:multiLevelType w:val="hybridMultilevel"/>
    <w:tmpl w:val="7C683E7A"/>
    <w:lvl w:ilvl="0" w:tplc="712047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62608">
    <w:abstractNumId w:val="3"/>
  </w:num>
  <w:num w:numId="2" w16cid:durableId="795564530">
    <w:abstractNumId w:val="2"/>
  </w:num>
  <w:num w:numId="3" w16cid:durableId="1734422696">
    <w:abstractNumId w:val="0"/>
  </w:num>
  <w:num w:numId="4" w16cid:durableId="1257980505">
    <w:abstractNumId w:val="4"/>
  </w:num>
  <w:num w:numId="5" w16cid:durableId="93933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140070"/>
    <w:rsid w:val="00145F5F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934A7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1287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5F0891"/>
    <w:rsid w:val="006258A5"/>
    <w:rsid w:val="00627E41"/>
    <w:rsid w:val="00636675"/>
    <w:rsid w:val="006A571D"/>
    <w:rsid w:val="006A6832"/>
    <w:rsid w:val="006C187F"/>
    <w:rsid w:val="006D350E"/>
    <w:rsid w:val="006F4466"/>
    <w:rsid w:val="00703265"/>
    <w:rsid w:val="007042FC"/>
    <w:rsid w:val="00707727"/>
    <w:rsid w:val="0071231D"/>
    <w:rsid w:val="00753943"/>
    <w:rsid w:val="007656E0"/>
    <w:rsid w:val="00766C19"/>
    <w:rsid w:val="00785C5A"/>
    <w:rsid w:val="00795FC6"/>
    <w:rsid w:val="007B139C"/>
    <w:rsid w:val="007B425B"/>
    <w:rsid w:val="007E0F06"/>
    <w:rsid w:val="00810DE5"/>
    <w:rsid w:val="00861B65"/>
    <w:rsid w:val="00873898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A1296"/>
    <w:rsid w:val="00A26E45"/>
    <w:rsid w:val="00A34286"/>
    <w:rsid w:val="00A4058A"/>
    <w:rsid w:val="00A52211"/>
    <w:rsid w:val="00A6393F"/>
    <w:rsid w:val="00A816BC"/>
    <w:rsid w:val="00B0137D"/>
    <w:rsid w:val="00B036C1"/>
    <w:rsid w:val="00B06C4D"/>
    <w:rsid w:val="00B23B1B"/>
    <w:rsid w:val="00B36287"/>
    <w:rsid w:val="00B50C2B"/>
    <w:rsid w:val="00B640AA"/>
    <w:rsid w:val="00B735F3"/>
    <w:rsid w:val="00B7492F"/>
    <w:rsid w:val="00B76866"/>
    <w:rsid w:val="00B85A51"/>
    <w:rsid w:val="00C225D2"/>
    <w:rsid w:val="00C8405F"/>
    <w:rsid w:val="00C857A8"/>
    <w:rsid w:val="00C878F2"/>
    <w:rsid w:val="00CA45D8"/>
    <w:rsid w:val="00CB5DF9"/>
    <w:rsid w:val="00CC5EBF"/>
    <w:rsid w:val="00CD0B9E"/>
    <w:rsid w:val="00CE6095"/>
    <w:rsid w:val="00CF6ECC"/>
    <w:rsid w:val="00CF7017"/>
    <w:rsid w:val="00D13D36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  <w14:docId w14:val="5BC9245C"/>
  <w15:docId w15:val="{80F13EB6-0CE9-448C-9722-EFBBC5C3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Michal Demčák</cp:lastModifiedBy>
  <cp:revision>25</cp:revision>
  <cp:lastPrinted>2013-12-17T10:34:00Z</cp:lastPrinted>
  <dcterms:created xsi:type="dcterms:W3CDTF">2015-06-08T12:29:00Z</dcterms:created>
  <dcterms:modified xsi:type="dcterms:W3CDTF">2024-08-29T11:20:00Z</dcterms:modified>
</cp:coreProperties>
</file>