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468B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39CB1EF6" w14:textId="77777777" w:rsidTr="00A73F86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4310DA6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8E57A4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69037D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5BA9189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416E269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A73F86" w14:paraId="4C11AB98" w14:textId="77777777" w:rsidTr="00A73F86">
        <w:trPr>
          <w:trHeight w:val="454"/>
        </w:trPr>
        <w:tc>
          <w:tcPr>
            <w:tcW w:w="3039" w:type="dxa"/>
          </w:tcPr>
          <w:p w14:paraId="406F8E5F" w14:textId="14A0A504" w:rsidR="00A73F86" w:rsidRDefault="008D1386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Bc. Jan Cafourek, MBA</w:t>
            </w:r>
          </w:p>
        </w:tc>
        <w:tc>
          <w:tcPr>
            <w:tcW w:w="1020" w:type="dxa"/>
          </w:tcPr>
          <w:p w14:paraId="12B5A589" w14:textId="50996BEF" w:rsidR="00A73F86" w:rsidRDefault="0059275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963245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96324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5D9C3622" w14:textId="77777777" w:rsidR="00A73F86" w:rsidRPr="00C36CA3" w:rsidRDefault="00A73F86" w:rsidP="001C5B0A">
            <w:pPr>
              <w:pStyle w:val="Odstavecseseznamem"/>
              <w:spacing w:after="0"/>
              <w:ind w:left="37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4CD5AD7D" w14:textId="77777777" w:rsidR="00A73F86" w:rsidRPr="00EF1006" w:rsidRDefault="00A73F86" w:rsidP="00EF1006">
            <w:pPr>
              <w:spacing w:after="0"/>
              <w:ind w:left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11" w:type="dxa"/>
          </w:tcPr>
          <w:p w14:paraId="3C6D66E8" w14:textId="77777777" w:rsidR="00A73F86" w:rsidRDefault="00A73F8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Výpočetní technika</w:t>
            </w:r>
          </w:p>
        </w:tc>
      </w:tr>
      <w:tr w:rsidR="004C23DD" w14:paraId="1DFBAEFB" w14:textId="77777777" w:rsidTr="00810DE5">
        <w:tc>
          <w:tcPr>
            <w:tcW w:w="9210" w:type="dxa"/>
            <w:gridSpan w:val="5"/>
          </w:tcPr>
          <w:p w14:paraId="5CF0D3D6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308C179D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B749EC9" w14:textId="77777777" w:rsidR="00C36CA3" w:rsidRDefault="00C36CA3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23FC696D" w14:textId="77777777" w:rsidR="004C23DD" w:rsidRPr="005D1161" w:rsidRDefault="005D1161" w:rsidP="00C36CA3">
            <w:pPr>
              <w:spacing w:after="0"/>
              <w:rPr>
                <w:rFonts w:asciiTheme="minorHAnsi" w:hAnsiTheme="minorHAnsi"/>
                <w:sz w:val="22"/>
              </w:rPr>
            </w:pPr>
            <w:r w:rsidRPr="005D1161">
              <w:rPr>
                <w:rFonts w:asciiTheme="minorHAnsi" w:hAnsiTheme="minorHAnsi"/>
                <w:sz w:val="22"/>
                <w:u w:val="single"/>
              </w:rPr>
              <w:t xml:space="preserve">Práce s internetem </w:t>
            </w:r>
            <w:r>
              <w:rPr>
                <w:rFonts w:asciiTheme="minorHAnsi" w:hAnsiTheme="minorHAnsi"/>
                <w:sz w:val="22"/>
                <w:u w:val="single"/>
              </w:rPr>
              <w:t xml:space="preserve"> </w:t>
            </w:r>
          </w:p>
          <w:p w14:paraId="25653D5C" w14:textId="77777777" w:rsidR="005D1161" w:rsidRDefault="005D1161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Uspořádání internetu</w:t>
            </w:r>
          </w:p>
          <w:p w14:paraId="37EFC631" w14:textId="77777777" w:rsidR="005D1161" w:rsidRDefault="005D1161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www, e-mail</w:t>
            </w:r>
          </w:p>
          <w:p w14:paraId="0493227E" w14:textId="77777777" w:rsidR="005D1161" w:rsidRDefault="005D1161" w:rsidP="00C36CA3">
            <w:pPr>
              <w:spacing w:after="0"/>
              <w:rPr>
                <w:rFonts w:asciiTheme="minorHAnsi" w:hAnsiTheme="minorHAnsi"/>
                <w:sz w:val="22"/>
              </w:rPr>
            </w:pPr>
            <w:r w:rsidRPr="005D1161">
              <w:rPr>
                <w:rFonts w:asciiTheme="minorHAnsi" w:hAnsiTheme="minorHAnsi"/>
                <w:sz w:val="22"/>
                <w:u w:val="single"/>
              </w:rPr>
              <w:t>Práce s excelem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14:paraId="1B9EE357" w14:textId="77777777" w:rsidR="005D1161" w:rsidRDefault="005D1161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význam programu, popis prostředí</w:t>
            </w:r>
          </w:p>
          <w:p w14:paraId="3984307C" w14:textId="77777777" w:rsidR="005D1161" w:rsidRDefault="005D1161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(rozsah 2 až 3 stránky)</w:t>
            </w:r>
          </w:p>
          <w:p w14:paraId="1F44E183" w14:textId="77777777" w:rsidR="00592754" w:rsidRPr="005D1161" w:rsidRDefault="00592754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0D2EE522" w14:textId="77777777" w:rsidTr="00810DE5">
        <w:trPr>
          <w:trHeight w:val="584"/>
        </w:trPr>
        <w:tc>
          <w:tcPr>
            <w:tcW w:w="9210" w:type="dxa"/>
            <w:gridSpan w:val="5"/>
          </w:tcPr>
          <w:p w14:paraId="09729E48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. </w:t>
            </w:r>
            <w:r w:rsidR="00974062" w:rsidRPr="00E905CF">
              <w:rPr>
                <w:rFonts w:asciiTheme="minorHAnsi" w:hAnsiTheme="minorHAnsi"/>
                <w:b/>
                <w:color w:val="FF0000"/>
                <w:sz w:val="20"/>
              </w:rPr>
              <w:t>Práce nebo její části nesmí být staženy – zkopírovány z jiných zdrojů (internet, apod.</w:t>
            </w:r>
            <w:r w:rsidR="00974062" w:rsidRPr="00810DE5">
              <w:rPr>
                <w:rFonts w:asciiTheme="minorHAnsi" w:hAnsiTheme="minorHAnsi"/>
                <w:sz w:val="20"/>
              </w:rPr>
              <w:t>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6B1226E1" w14:textId="77777777" w:rsidTr="00810DE5">
        <w:tc>
          <w:tcPr>
            <w:tcW w:w="9210" w:type="dxa"/>
            <w:gridSpan w:val="5"/>
          </w:tcPr>
          <w:p w14:paraId="5B190CF0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5661DDF3" w14:textId="77777777" w:rsidTr="00810DE5">
        <w:trPr>
          <w:trHeight w:val="4252"/>
        </w:trPr>
        <w:tc>
          <w:tcPr>
            <w:tcW w:w="9210" w:type="dxa"/>
            <w:gridSpan w:val="5"/>
          </w:tcPr>
          <w:p w14:paraId="326A81D2" w14:textId="77777777" w:rsidR="00C36CA3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Excel</w:t>
            </w:r>
          </w:p>
          <w:p w14:paraId="3B032756" w14:textId="77777777" w:rsidR="005D1161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Práce se sešitem a v listu</w:t>
            </w:r>
          </w:p>
          <w:p w14:paraId="0308E41D" w14:textId="77777777" w:rsidR="005D1161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Formátování tabulky, tvorba vzorců a jednoduchých funkcí</w:t>
            </w:r>
          </w:p>
          <w:p w14:paraId="0723E629" w14:textId="77777777" w:rsidR="005D1161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Tvorba grafu</w:t>
            </w:r>
          </w:p>
          <w:p w14:paraId="07415A2A" w14:textId="77777777" w:rsidR="005D1161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Absolutní a relativní adresace</w:t>
            </w:r>
          </w:p>
          <w:p w14:paraId="712CA841" w14:textId="77777777" w:rsidR="005D1161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Matematické funkce</w:t>
            </w:r>
          </w:p>
          <w:p w14:paraId="593FC099" w14:textId="77777777" w:rsidR="005D1161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Statistické funkce </w:t>
            </w:r>
          </w:p>
          <w:p w14:paraId="7DCC919C" w14:textId="77777777" w:rsidR="005D1161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2BFAFA52" w14:textId="77777777" w:rsidR="005D1161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444A8FD6" w14:textId="77777777" w:rsidTr="00810DE5">
        <w:tc>
          <w:tcPr>
            <w:tcW w:w="9210" w:type="dxa"/>
            <w:gridSpan w:val="5"/>
          </w:tcPr>
          <w:p w14:paraId="038C9C08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CA200B2" w14:textId="77777777" w:rsidTr="00810DE5">
        <w:trPr>
          <w:trHeight w:val="1701"/>
        </w:trPr>
        <w:tc>
          <w:tcPr>
            <w:tcW w:w="9210" w:type="dxa"/>
            <w:gridSpan w:val="5"/>
          </w:tcPr>
          <w:p w14:paraId="7B7CCFAB" w14:textId="77777777" w:rsidR="00F01684" w:rsidRDefault="00963245" w:rsidP="004C23DD">
            <w:p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5D1161" w:rsidRPr="00C74DE6">
                <w:rPr>
                  <w:rStyle w:val="Hypertextovodkaz"/>
                  <w:rFonts w:asciiTheme="minorHAnsi" w:hAnsiTheme="minorHAnsi"/>
                  <w:sz w:val="22"/>
                </w:rPr>
                <w:t>http://www.1kspa.cz/kladno/studijni_mat.html</w:t>
              </w:r>
            </w:hyperlink>
          </w:p>
          <w:p w14:paraId="7E37C588" w14:textId="77777777" w:rsidR="005D1161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DUM – ECDL  prezentace  16 a 17, 7 až 9</w:t>
            </w:r>
          </w:p>
        </w:tc>
      </w:tr>
    </w:tbl>
    <w:p w14:paraId="2E01841B" w14:textId="77777777" w:rsidR="00F506E7" w:rsidRPr="00C878F2" w:rsidRDefault="00F506E7" w:rsidP="00C36CA3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D980" w14:textId="77777777" w:rsidR="00FC4E7D" w:rsidRDefault="00FC4E7D">
      <w:r>
        <w:separator/>
      </w:r>
    </w:p>
  </w:endnote>
  <w:endnote w:type="continuationSeparator" w:id="0">
    <w:p w14:paraId="0E62D158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6AEE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F222E16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D4EE51F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D8AD" w14:textId="77777777" w:rsidR="00FC4E7D" w:rsidRDefault="00FC4E7D">
      <w:r>
        <w:separator/>
      </w:r>
    </w:p>
  </w:footnote>
  <w:footnote w:type="continuationSeparator" w:id="0">
    <w:p w14:paraId="6C129DA1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BE1D1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A0187A5" wp14:editId="07BDA048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AADBF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64A825B7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0187A5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0BAADBF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64A825B7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46167D"/>
    <w:multiLevelType w:val="hybridMultilevel"/>
    <w:tmpl w:val="B5A4F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57499E"/>
    <w:multiLevelType w:val="hybridMultilevel"/>
    <w:tmpl w:val="247A9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2946730">
    <w:abstractNumId w:val="4"/>
  </w:num>
  <w:num w:numId="2" w16cid:durableId="874779617">
    <w:abstractNumId w:val="2"/>
  </w:num>
  <w:num w:numId="3" w16cid:durableId="870188121">
    <w:abstractNumId w:val="0"/>
  </w:num>
  <w:num w:numId="4" w16cid:durableId="824584929">
    <w:abstractNumId w:val="1"/>
  </w:num>
  <w:num w:numId="5" w16cid:durableId="1584487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4DC1"/>
    <w:rsid w:val="000E601C"/>
    <w:rsid w:val="00140070"/>
    <w:rsid w:val="00142270"/>
    <w:rsid w:val="00151355"/>
    <w:rsid w:val="0016460E"/>
    <w:rsid w:val="00166AE7"/>
    <w:rsid w:val="00172C1E"/>
    <w:rsid w:val="00183510"/>
    <w:rsid w:val="001C5B0A"/>
    <w:rsid w:val="001F6BB1"/>
    <w:rsid w:val="00225AA4"/>
    <w:rsid w:val="002346EC"/>
    <w:rsid w:val="00237CBB"/>
    <w:rsid w:val="00240F58"/>
    <w:rsid w:val="0026054B"/>
    <w:rsid w:val="002A4188"/>
    <w:rsid w:val="002B67A8"/>
    <w:rsid w:val="002D062A"/>
    <w:rsid w:val="002F3452"/>
    <w:rsid w:val="002F7C6B"/>
    <w:rsid w:val="00317764"/>
    <w:rsid w:val="00324A6B"/>
    <w:rsid w:val="003259CF"/>
    <w:rsid w:val="00333293"/>
    <w:rsid w:val="00371411"/>
    <w:rsid w:val="00386BA8"/>
    <w:rsid w:val="003A75BC"/>
    <w:rsid w:val="003B0B5A"/>
    <w:rsid w:val="003D6D00"/>
    <w:rsid w:val="003F7BFE"/>
    <w:rsid w:val="00406430"/>
    <w:rsid w:val="00477EF4"/>
    <w:rsid w:val="00496D80"/>
    <w:rsid w:val="004A576B"/>
    <w:rsid w:val="004B474B"/>
    <w:rsid w:val="004C23DD"/>
    <w:rsid w:val="004C3C67"/>
    <w:rsid w:val="004D6725"/>
    <w:rsid w:val="00503171"/>
    <w:rsid w:val="0053477C"/>
    <w:rsid w:val="005636D6"/>
    <w:rsid w:val="005734D8"/>
    <w:rsid w:val="005778E7"/>
    <w:rsid w:val="00582AF7"/>
    <w:rsid w:val="00592754"/>
    <w:rsid w:val="00597016"/>
    <w:rsid w:val="005A0705"/>
    <w:rsid w:val="005C4B91"/>
    <w:rsid w:val="005D0152"/>
    <w:rsid w:val="005D1161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3F09"/>
    <w:rsid w:val="00810DE5"/>
    <w:rsid w:val="008208D9"/>
    <w:rsid w:val="00861B65"/>
    <w:rsid w:val="00864C64"/>
    <w:rsid w:val="008954F3"/>
    <w:rsid w:val="008B3C2B"/>
    <w:rsid w:val="008D1386"/>
    <w:rsid w:val="008D7F61"/>
    <w:rsid w:val="008E0946"/>
    <w:rsid w:val="008E3F9C"/>
    <w:rsid w:val="00901C6F"/>
    <w:rsid w:val="009404D6"/>
    <w:rsid w:val="00963245"/>
    <w:rsid w:val="009653C7"/>
    <w:rsid w:val="00974062"/>
    <w:rsid w:val="00A21C70"/>
    <w:rsid w:val="00A26E45"/>
    <w:rsid w:val="00A34286"/>
    <w:rsid w:val="00A4058A"/>
    <w:rsid w:val="00A52211"/>
    <w:rsid w:val="00A73F86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A14F1"/>
    <w:rsid w:val="00C225D2"/>
    <w:rsid w:val="00C36CA3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05CF"/>
    <w:rsid w:val="00E93F9D"/>
    <w:rsid w:val="00EA61CD"/>
    <w:rsid w:val="00ED0BCD"/>
    <w:rsid w:val="00EE7B39"/>
    <w:rsid w:val="00EF0255"/>
    <w:rsid w:val="00EF1006"/>
    <w:rsid w:val="00F01684"/>
    <w:rsid w:val="00F04979"/>
    <w:rsid w:val="00F1709C"/>
    <w:rsid w:val="00F17DDA"/>
    <w:rsid w:val="00F263F6"/>
    <w:rsid w:val="00F45935"/>
    <w:rsid w:val="00F506E7"/>
    <w:rsid w:val="00F50986"/>
    <w:rsid w:val="00F54968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9E10CDD"/>
  <w15:docId w15:val="{2759AA49-0B82-4427-BA9E-9B9D302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Jan Cafourek</cp:lastModifiedBy>
  <cp:revision>16</cp:revision>
  <cp:lastPrinted>2013-12-17T10:34:00Z</cp:lastPrinted>
  <dcterms:created xsi:type="dcterms:W3CDTF">2015-06-11T07:47:00Z</dcterms:created>
  <dcterms:modified xsi:type="dcterms:W3CDTF">2024-08-29T20:27:00Z</dcterms:modified>
</cp:coreProperties>
</file>