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68088" w14:textId="77777777" w:rsidR="00CB5DF9" w:rsidRPr="00F506E7" w:rsidRDefault="00F506E7" w:rsidP="0073466D">
      <w:pPr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6"/>
        <w:gridCol w:w="1194"/>
        <w:gridCol w:w="1016"/>
        <w:gridCol w:w="1012"/>
        <w:gridCol w:w="3022"/>
      </w:tblGrid>
      <w:tr w:rsidR="00810DE5" w:rsidRPr="006258A5" w14:paraId="06CD4531" w14:textId="77777777" w:rsidTr="00810DE5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298DE881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441D6385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šk.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367FCA2C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F7BC031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07" w:type="dxa"/>
            <w:shd w:val="clear" w:color="auto" w:fill="DBE5F1" w:themeFill="accent1" w:themeFillTint="33"/>
          </w:tcPr>
          <w:p w14:paraId="2988F936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810DE5" w14:paraId="13B7C626" w14:textId="77777777" w:rsidTr="00810DE5">
        <w:trPr>
          <w:trHeight w:val="454"/>
        </w:trPr>
        <w:tc>
          <w:tcPr>
            <w:tcW w:w="3039" w:type="dxa"/>
          </w:tcPr>
          <w:p w14:paraId="0BE4219A" w14:textId="5AEF93AA" w:rsidR="006258A5" w:rsidRDefault="0073466D" w:rsidP="0073466D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Mgr. Jakub Holý</w:t>
            </w:r>
          </w:p>
        </w:tc>
        <w:tc>
          <w:tcPr>
            <w:tcW w:w="1020" w:type="dxa"/>
          </w:tcPr>
          <w:p w14:paraId="49E9B848" w14:textId="0E94B20F" w:rsidR="00A27B37" w:rsidRDefault="0073466D" w:rsidP="00A27B3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2024/2025</w:t>
            </w:r>
          </w:p>
          <w:p w14:paraId="264F89DC" w14:textId="77777777" w:rsidR="006258A5" w:rsidRDefault="006258A5" w:rsidP="00F506E7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1020" w:type="dxa"/>
          </w:tcPr>
          <w:p w14:paraId="54687F62" w14:textId="77777777" w:rsidR="006258A5" w:rsidRDefault="00ED4655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  <w:r w:rsidR="00801E1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020" w:type="dxa"/>
          </w:tcPr>
          <w:p w14:paraId="47EBB0DC" w14:textId="77777777" w:rsidR="006258A5" w:rsidRDefault="00ED4655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  <w:r w:rsidR="00D309A2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3107" w:type="dxa"/>
          </w:tcPr>
          <w:p w14:paraId="37ECD518" w14:textId="77777777" w:rsidR="006258A5" w:rsidRDefault="00E5302F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Teorie a praxe sportu</w:t>
            </w:r>
          </w:p>
        </w:tc>
      </w:tr>
      <w:tr w:rsidR="004C23DD" w14:paraId="0FCF30BA" w14:textId="77777777" w:rsidTr="00810DE5">
        <w:tc>
          <w:tcPr>
            <w:tcW w:w="9210" w:type="dxa"/>
            <w:gridSpan w:val="5"/>
          </w:tcPr>
          <w:p w14:paraId="0C395DC6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42738590" w14:textId="77777777" w:rsidTr="000653B0">
        <w:trPr>
          <w:trHeight w:val="4252"/>
        </w:trPr>
        <w:tc>
          <w:tcPr>
            <w:tcW w:w="9210" w:type="dxa"/>
            <w:gridSpan w:val="5"/>
          </w:tcPr>
          <w:p w14:paraId="1A8D011A" w14:textId="77777777" w:rsidR="009C46F8" w:rsidRDefault="00ED4655" w:rsidP="00EA152E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Energetické krytí organismu</w:t>
            </w:r>
          </w:p>
          <w:p w14:paraId="2E6FF865" w14:textId="77777777" w:rsidR="00EA152E" w:rsidRDefault="00ED4655" w:rsidP="00EA152E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Svalová a kosterní soustava a její rozvoj ve sportu</w:t>
            </w:r>
          </w:p>
          <w:p w14:paraId="74C40FD1" w14:textId="77777777" w:rsidR="00EA152E" w:rsidRDefault="00ED4655" w:rsidP="00EA152E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Fyziologie sportovce – popsat základní děje při tréninku (zátěž, adaptace, kyslíkový dluh…)</w:t>
            </w:r>
          </w:p>
          <w:p w14:paraId="18990C24" w14:textId="5807ED0B" w:rsidR="00123F9E" w:rsidRPr="00123F9E" w:rsidRDefault="00123F9E" w:rsidP="00123F9E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color w:val="FF0000"/>
                <w:sz w:val="22"/>
              </w:rPr>
              <w:t>WORD</w:t>
            </w:r>
          </w:p>
        </w:tc>
      </w:tr>
      <w:tr w:rsidR="000821AA" w:rsidRPr="00810DE5" w14:paraId="43E9CB8C" w14:textId="77777777" w:rsidTr="00810DE5">
        <w:trPr>
          <w:trHeight w:val="584"/>
        </w:trPr>
        <w:tc>
          <w:tcPr>
            <w:tcW w:w="9210" w:type="dxa"/>
            <w:gridSpan w:val="5"/>
          </w:tcPr>
          <w:p w14:paraId="64D7BFE6" w14:textId="6AD2FB76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ED465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(internet,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="007B2123" w:rsidRPr="00810DE5">
              <w:rPr>
                <w:rFonts w:asciiTheme="minorHAnsi" w:hAnsiTheme="minorHAnsi"/>
                <w:b/>
                <w:i/>
                <w:sz w:val="20"/>
              </w:rPr>
              <w:t>stránka A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5DDA9163" w14:textId="77777777" w:rsidTr="00810DE5">
        <w:tc>
          <w:tcPr>
            <w:tcW w:w="9210" w:type="dxa"/>
            <w:gridSpan w:val="5"/>
          </w:tcPr>
          <w:p w14:paraId="7B329066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61E89112" w14:textId="77777777" w:rsidTr="00810DE5">
        <w:trPr>
          <w:trHeight w:val="4252"/>
        </w:trPr>
        <w:tc>
          <w:tcPr>
            <w:tcW w:w="9210" w:type="dxa"/>
            <w:gridSpan w:val="5"/>
          </w:tcPr>
          <w:p w14:paraId="25087861" w14:textId="77777777" w:rsidR="00D309A2" w:rsidRPr="0073466D" w:rsidRDefault="00ED4655" w:rsidP="00EA152E">
            <w:pPr>
              <w:pStyle w:val="Odstavecseseznamem"/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2"/>
              </w:rPr>
            </w:pPr>
            <w:r w:rsidRPr="0073466D">
              <w:rPr>
                <w:rFonts w:asciiTheme="minorHAnsi" w:hAnsiTheme="minorHAnsi"/>
                <w:sz w:val="22"/>
              </w:rPr>
              <w:t xml:space="preserve">Základní anatomie svalů a kostí, </w:t>
            </w:r>
          </w:p>
          <w:p w14:paraId="50FEECEA" w14:textId="77777777" w:rsidR="00EA152E" w:rsidRDefault="00ED4655" w:rsidP="00EA152E">
            <w:pPr>
              <w:pStyle w:val="Odstavecseseznamem"/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Typy svalových vláken, svalové kontrakce</w:t>
            </w:r>
          </w:p>
          <w:p w14:paraId="5ED3B861" w14:textId="77777777" w:rsidR="00EA152E" w:rsidRDefault="00ED4655" w:rsidP="00EA152E">
            <w:pPr>
              <w:pStyle w:val="Odstavecseseznamem"/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Aerobní a anaerobní organismus, energetické krytí pohybu</w:t>
            </w:r>
          </w:p>
          <w:p w14:paraId="7B55463D" w14:textId="77777777" w:rsidR="00EA152E" w:rsidRDefault="00ED4655" w:rsidP="00EA152E">
            <w:pPr>
              <w:pStyle w:val="Odstavecseseznamem"/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Adaptace kardiovaskulárního systému na zátěž</w:t>
            </w:r>
          </w:p>
          <w:p w14:paraId="11748CAC" w14:textId="77777777" w:rsidR="00EA152E" w:rsidRDefault="00ED4655" w:rsidP="00EA152E">
            <w:pPr>
              <w:pStyle w:val="Odstavecseseznamem"/>
              <w:numPr>
                <w:ilvl w:val="0"/>
                <w:numId w:val="1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Mrtvý bod, druhý dech, tepová frekvence, dechová frekvence, maximální tepová frekvence</w:t>
            </w:r>
          </w:p>
          <w:p w14:paraId="775BB139" w14:textId="77777777" w:rsidR="0073466D" w:rsidRDefault="0073466D" w:rsidP="0073466D">
            <w:pPr>
              <w:spacing w:after="0"/>
              <w:rPr>
                <w:rFonts w:asciiTheme="minorHAnsi" w:hAnsiTheme="minorHAnsi"/>
                <w:b/>
                <w:bCs/>
                <w:sz w:val="22"/>
              </w:rPr>
            </w:pPr>
          </w:p>
          <w:p w14:paraId="09378B1C" w14:textId="44178388" w:rsidR="0073466D" w:rsidRPr="0073466D" w:rsidRDefault="0073466D" w:rsidP="0073466D">
            <w:pPr>
              <w:spacing w:after="0"/>
              <w:rPr>
                <w:rFonts w:asciiTheme="minorHAnsi" w:hAnsiTheme="minorHAnsi"/>
                <w:b/>
                <w:bCs/>
                <w:color w:val="FF0000"/>
                <w:sz w:val="22"/>
              </w:rPr>
            </w:pPr>
            <w:r w:rsidRPr="0073466D">
              <w:rPr>
                <w:rFonts w:asciiTheme="minorHAnsi" w:hAnsiTheme="minorHAnsi"/>
                <w:b/>
                <w:bCs/>
                <w:color w:val="FF0000"/>
                <w:sz w:val="22"/>
              </w:rPr>
              <w:t>Písemné zkoušení ve škole (k pololetní klasifikaci povinné) – testy budou k dispozici v kabinetu č.5. Na zkoušku můžete přijít kdykoliv v čase 8:°° - 12:°°. Poslední termín 1. pol</w:t>
            </w:r>
            <w:r>
              <w:rPr>
                <w:rFonts w:asciiTheme="minorHAnsi" w:hAnsiTheme="minorHAnsi"/>
                <w:b/>
                <w:bCs/>
                <w:color w:val="FF0000"/>
                <w:sz w:val="22"/>
              </w:rPr>
              <w:t>.</w:t>
            </w:r>
            <w:r w:rsidRPr="0073466D">
              <w:rPr>
                <w:rFonts w:asciiTheme="minorHAnsi" w:hAnsiTheme="minorHAnsi"/>
                <w:b/>
                <w:bCs/>
                <w:color w:val="FF0000"/>
                <w:sz w:val="22"/>
              </w:rPr>
              <w:t xml:space="preserve"> – </w:t>
            </w:r>
            <w:r w:rsidR="00103010">
              <w:rPr>
                <w:rFonts w:asciiTheme="minorHAnsi" w:hAnsiTheme="minorHAnsi"/>
                <w:b/>
                <w:bCs/>
                <w:color w:val="FF0000"/>
                <w:sz w:val="22"/>
              </w:rPr>
              <w:t>1</w:t>
            </w:r>
            <w:r w:rsidR="009B0C9A">
              <w:rPr>
                <w:rFonts w:asciiTheme="minorHAnsi" w:hAnsiTheme="minorHAnsi"/>
                <w:b/>
                <w:bCs/>
                <w:color w:val="FF0000"/>
                <w:sz w:val="22"/>
              </w:rPr>
              <w:t>7</w:t>
            </w:r>
            <w:r w:rsidRPr="0073466D">
              <w:rPr>
                <w:rFonts w:asciiTheme="minorHAnsi" w:hAnsiTheme="minorHAnsi"/>
                <w:b/>
                <w:bCs/>
                <w:color w:val="FF0000"/>
                <w:sz w:val="22"/>
              </w:rPr>
              <w:t xml:space="preserve">.1.2025 </w:t>
            </w:r>
          </w:p>
          <w:p w14:paraId="301B7D1D" w14:textId="77777777" w:rsidR="0073466D" w:rsidRPr="0073466D" w:rsidRDefault="0073466D" w:rsidP="0073466D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3F45555C" w14:textId="77777777" w:rsidR="00D309A2" w:rsidRPr="001F187D" w:rsidRDefault="00D309A2" w:rsidP="00FF5A54">
            <w:pPr>
              <w:pStyle w:val="Odstavecseseznamem"/>
              <w:spacing w:after="0"/>
              <w:ind w:left="2520"/>
              <w:rPr>
                <w:rFonts w:asciiTheme="minorHAnsi" w:hAnsiTheme="minorHAnsi"/>
                <w:sz w:val="22"/>
              </w:rPr>
            </w:pPr>
          </w:p>
        </w:tc>
      </w:tr>
      <w:tr w:rsidR="004C23DD" w14:paraId="050F97C9" w14:textId="77777777" w:rsidTr="00810DE5">
        <w:tc>
          <w:tcPr>
            <w:tcW w:w="9210" w:type="dxa"/>
            <w:gridSpan w:val="5"/>
          </w:tcPr>
          <w:p w14:paraId="321259E6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78A9BD46" w14:textId="77777777" w:rsidTr="00810DE5">
        <w:trPr>
          <w:trHeight w:val="1701"/>
        </w:trPr>
        <w:tc>
          <w:tcPr>
            <w:tcW w:w="9210" w:type="dxa"/>
            <w:gridSpan w:val="5"/>
          </w:tcPr>
          <w:p w14:paraId="423EBB95" w14:textId="77777777" w:rsidR="008D5697" w:rsidRDefault="008D5697" w:rsidP="008D5697">
            <w:pPr>
              <w:spacing w:after="0"/>
              <w:rPr>
                <w:rFonts w:asciiTheme="minorHAnsi" w:hAnsiTheme="minorHAnsi"/>
                <w:sz w:val="22"/>
              </w:rPr>
            </w:pPr>
          </w:p>
          <w:p w14:paraId="7BAF1A7E" w14:textId="77777777" w:rsidR="008D5697" w:rsidRDefault="008D5697" w:rsidP="008D569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Sportovní příprava, Vybrané teoretické obory, autoři Doc. PhDr. Petr Jansa; Doc. PhDr. Josef Dovalil, CSc.</w:t>
            </w:r>
          </w:p>
          <w:p w14:paraId="07984C0A" w14:textId="77777777" w:rsidR="000E724A" w:rsidRPr="001F187D" w:rsidRDefault="000E724A" w:rsidP="001F187D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22CF15A0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DAB68" w14:textId="77777777" w:rsidR="000E0BB7" w:rsidRDefault="000E0BB7">
      <w:r>
        <w:separator/>
      </w:r>
    </w:p>
  </w:endnote>
  <w:endnote w:type="continuationSeparator" w:id="0">
    <w:p w14:paraId="1DA98217" w14:textId="77777777" w:rsidR="000E0BB7" w:rsidRDefault="000E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CA408" w14:textId="77777777" w:rsidR="007C6541" w:rsidRPr="00E72419" w:rsidRDefault="007C6541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6CEDAD42" w14:textId="77777777" w:rsidR="007C6541" w:rsidRPr="00E72419" w:rsidRDefault="007C6541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751C9B9C" w14:textId="77777777" w:rsidR="007C6541" w:rsidRPr="00E72419" w:rsidRDefault="007C6541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D96E3" w14:textId="77777777" w:rsidR="000E0BB7" w:rsidRDefault="000E0BB7">
      <w:r>
        <w:separator/>
      </w:r>
    </w:p>
  </w:footnote>
  <w:footnote w:type="continuationSeparator" w:id="0">
    <w:p w14:paraId="58A4CDEF" w14:textId="77777777" w:rsidR="000E0BB7" w:rsidRDefault="000E0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3C0A0" w14:textId="77777777" w:rsidR="007C6541" w:rsidRDefault="00103010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512FCC6B">
        <v:group id="Skupina 3" o:spid="_x0000_s2049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2051" type="#_x0000_t202" style="position:absolute;left:10382;top:571;width:50165;height:41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31C21809" w14:textId="77777777" w:rsidR="007C6541" w:rsidRPr="00F04979" w:rsidRDefault="007C6541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7E20F213" w14:textId="77777777" w:rsidR="007C6541" w:rsidRPr="00F04979" w:rsidRDefault="007C6541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2050" type="#_x0000_t75" alt="logo_kspa_nove.gif" style="position:absolute;width:11144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F126871"/>
    <w:multiLevelType w:val="hybridMultilevel"/>
    <w:tmpl w:val="289A0DE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4C76E88"/>
    <w:multiLevelType w:val="hybridMultilevel"/>
    <w:tmpl w:val="4DF63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76BE6"/>
    <w:multiLevelType w:val="hybridMultilevel"/>
    <w:tmpl w:val="4E80F6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527C5A"/>
    <w:multiLevelType w:val="hybridMultilevel"/>
    <w:tmpl w:val="CEE84F7A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7CC6336"/>
    <w:multiLevelType w:val="hybridMultilevel"/>
    <w:tmpl w:val="CB3448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6D195D"/>
    <w:multiLevelType w:val="hybridMultilevel"/>
    <w:tmpl w:val="901E4110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71047356"/>
    <w:multiLevelType w:val="hybridMultilevel"/>
    <w:tmpl w:val="562AE3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453876"/>
    <w:multiLevelType w:val="hybridMultilevel"/>
    <w:tmpl w:val="6A1C250C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71F35910"/>
    <w:multiLevelType w:val="hybridMultilevel"/>
    <w:tmpl w:val="249E499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A462FDE"/>
    <w:multiLevelType w:val="hybridMultilevel"/>
    <w:tmpl w:val="B4049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9466B"/>
    <w:multiLevelType w:val="hybridMultilevel"/>
    <w:tmpl w:val="5B9E2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871B0"/>
    <w:multiLevelType w:val="hybridMultilevel"/>
    <w:tmpl w:val="6ED2FB4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58703677">
    <w:abstractNumId w:val="6"/>
  </w:num>
  <w:num w:numId="2" w16cid:durableId="1870754758">
    <w:abstractNumId w:val="5"/>
  </w:num>
  <w:num w:numId="3" w16cid:durableId="1012217841">
    <w:abstractNumId w:val="0"/>
  </w:num>
  <w:num w:numId="4" w16cid:durableId="1429472645">
    <w:abstractNumId w:val="3"/>
  </w:num>
  <w:num w:numId="5" w16cid:durableId="1086608534">
    <w:abstractNumId w:val="4"/>
  </w:num>
  <w:num w:numId="6" w16cid:durableId="172769501">
    <w:abstractNumId w:val="10"/>
  </w:num>
  <w:num w:numId="7" w16cid:durableId="807746263">
    <w:abstractNumId w:val="13"/>
  </w:num>
  <w:num w:numId="8" w16cid:durableId="1619948399">
    <w:abstractNumId w:val="12"/>
  </w:num>
  <w:num w:numId="9" w16cid:durableId="2111968960">
    <w:abstractNumId w:val="7"/>
  </w:num>
  <w:num w:numId="10" w16cid:durableId="1201362056">
    <w:abstractNumId w:val="14"/>
  </w:num>
  <w:num w:numId="11" w16cid:durableId="228661822">
    <w:abstractNumId w:val="8"/>
  </w:num>
  <w:num w:numId="12" w16cid:durableId="1403141299">
    <w:abstractNumId w:val="2"/>
  </w:num>
  <w:num w:numId="13" w16cid:durableId="219172638">
    <w:abstractNumId w:val="9"/>
  </w:num>
  <w:num w:numId="14" w16cid:durableId="941886300">
    <w:abstractNumId w:val="11"/>
  </w:num>
  <w:num w:numId="15" w16cid:durableId="1731608974">
    <w:abstractNumId w:val="15"/>
  </w:num>
  <w:num w:numId="16" w16cid:durableId="1811434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D65F9"/>
    <w:rsid w:val="000E0BB7"/>
    <w:rsid w:val="000E601C"/>
    <w:rsid w:val="000E724A"/>
    <w:rsid w:val="00103010"/>
    <w:rsid w:val="00123F9E"/>
    <w:rsid w:val="00131319"/>
    <w:rsid w:val="00140070"/>
    <w:rsid w:val="00151355"/>
    <w:rsid w:val="0016460E"/>
    <w:rsid w:val="00166AE7"/>
    <w:rsid w:val="00172C1E"/>
    <w:rsid w:val="00183510"/>
    <w:rsid w:val="001F187D"/>
    <w:rsid w:val="001F6BB1"/>
    <w:rsid w:val="00217639"/>
    <w:rsid w:val="00225AA4"/>
    <w:rsid w:val="002346EC"/>
    <w:rsid w:val="00240F58"/>
    <w:rsid w:val="0026054B"/>
    <w:rsid w:val="002A4188"/>
    <w:rsid w:val="002B67A8"/>
    <w:rsid w:val="002C090D"/>
    <w:rsid w:val="002D062A"/>
    <w:rsid w:val="002F3452"/>
    <w:rsid w:val="002F7C6B"/>
    <w:rsid w:val="00317764"/>
    <w:rsid w:val="003259CF"/>
    <w:rsid w:val="00333293"/>
    <w:rsid w:val="00371411"/>
    <w:rsid w:val="00386B0A"/>
    <w:rsid w:val="00386BA8"/>
    <w:rsid w:val="003A75BC"/>
    <w:rsid w:val="003B17DB"/>
    <w:rsid w:val="003D6D00"/>
    <w:rsid w:val="003F7BFE"/>
    <w:rsid w:val="00406430"/>
    <w:rsid w:val="00415063"/>
    <w:rsid w:val="00440277"/>
    <w:rsid w:val="00457E3F"/>
    <w:rsid w:val="00477EF4"/>
    <w:rsid w:val="00496D80"/>
    <w:rsid w:val="004A576B"/>
    <w:rsid w:val="004B474B"/>
    <w:rsid w:val="004C23DD"/>
    <w:rsid w:val="004D6725"/>
    <w:rsid w:val="00503171"/>
    <w:rsid w:val="0053477C"/>
    <w:rsid w:val="00555FFA"/>
    <w:rsid w:val="005636D6"/>
    <w:rsid w:val="005734D8"/>
    <w:rsid w:val="005778E7"/>
    <w:rsid w:val="00597016"/>
    <w:rsid w:val="005A0705"/>
    <w:rsid w:val="005C4B91"/>
    <w:rsid w:val="005D0152"/>
    <w:rsid w:val="005E5761"/>
    <w:rsid w:val="006258A5"/>
    <w:rsid w:val="00636675"/>
    <w:rsid w:val="006610B1"/>
    <w:rsid w:val="006A6832"/>
    <w:rsid w:val="006C187F"/>
    <w:rsid w:val="006D350E"/>
    <w:rsid w:val="006F4466"/>
    <w:rsid w:val="00703265"/>
    <w:rsid w:val="007042FC"/>
    <w:rsid w:val="00707727"/>
    <w:rsid w:val="0071231D"/>
    <w:rsid w:val="00732CE1"/>
    <w:rsid w:val="0073466D"/>
    <w:rsid w:val="00737C1E"/>
    <w:rsid w:val="007656E0"/>
    <w:rsid w:val="00766C19"/>
    <w:rsid w:val="00785C5A"/>
    <w:rsid w:val="00795FC6"/>
    <w:rsid w:val="007B139C"/>
    <w:rsid w:val="007B2123"/>
    <w:rsid w:val="007B425B"/>
    <w:rsid w:val="007C6541"/>
    <w:rsid w:val="007E0F06"/>
    <w:rsid w:val="00801E19"/>
    <w:rsid w:val="00810DE5"/>
    <w:rsid w:val="0083217C"/>
    <w:rsid w:val="00861B65"/>
    <w:rsid w:val="008954F3"/>
    <w:rsid w:val="008A2F3F"/>
    <w:rsid w:val="008B3C2B"/>
    <w:rsid w:val="008D5697"/>
    <w:rsid w:val="008D7F61"/>
    <w:rsid w:val="008E0946"/>
    <w:rsid w:val="008E3F9C"/>
    <w:rsid w:val="00901C6F"/>
    <w:rsid w:val="009404D6"/>
    <w:rsid w:val="009653C7"/>
    <w:rsid w:val="00974062"/>
    <w:rsid w:val="00993EEE"/>
    <w:rsid w:val="009B0C9A"/>
    <w:rsid w:val="009C46F8"/>
    <w:rsid w:val="009F01AB"/>
    <w:rsid w:val="00A26E45"/>
    <w:rsid w:val="00A27B37"/>
    <w:rsid w:val="00A34286"/>
    <w:rsid w:val="00A35945"/>
    <w:rsid w:val="00A4058A"/>
    <w:rsid w:val="00A52211"/>
    <w:rsid w:val="00AB49F1"/>
    <w:rsid w:val="00B0137D"/>
    <w:rsid w:val="00B036C1"/>
    <w:rsid w:val="00B06C4D"/>
    <w:rsid w:val="00B36287"/>
    <w:rsid w:val="00B50C2B"/>
    <w:rsid w:val="00B640AA"/>
    <w:rsid w:val="00B735F3"/>
    <w:rsid w:val="00B7492F"/>
    <w:rsid w:val="00B76051"/>
    <w:rsid w:val="00B85A51"/>
    <w:rsid w:val="00C225D2"/>
    <w:rsid w:val="00C302A4"/>
    <w:rsid w:val="00C8405F"/>
    <w:rsid w:val="00C857A8"/>
    <w:rsid w:val="00C878F2"/>
    <w:rsid w:val="00CA7934"/>
    <w:rsid w:val="00CB5DF9"/>
    <w:rsid w:val="00CC5EBF"/>
    <w:rsid w:val="00CD0B9E"/>
    <w:rsid w:val="00CE3F43"/>
    <w:rsid w:val="00CE6095"/>
    <w:rsid w:val="00CF6ECC"/>
    <w:rsid w:val="00D2792B"/>
    <w:rsid w:val="00D309A2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342CA"/>
    <w:rsid w:val="00E4449C"/>
    <w:rsid w:val="00E5302F"/>
    <w:rsid w:val="00E648CA"/>
    <w:rsid w:val="00E72419"/>
    <w:rsid w:val="00E751A9"/>
    <w:rsid w:val="00E93F9D"/>
    <w:rsid w:val="00EA152E"/>
    <w:rsid w:val="00EA61CD"/>
    <w:rsid w:val="00ED0BCD"/>
    <w:rsid w:val="00ED4655"/>
    <w:rsid w:val="00ED4F43"/>
    <w:rsid w:val="00ED5279"/>
    <w:rsid w:val="00EE7B39"/>
    <w:rsid w:val="00EF0255"/>
    <w:rsid w:val="00F01684"/>
    <w:rsid w:val="00F04979"/>
    <w:rsid w:val="00F10A95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D3C43"/>
    <w:rsid w:val="00FE27E3"/>
    <w:rsid w:val="00FF48B8"/>
    <w:rsid w:val="00FF5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0012BC4"/>
  <w15:docId w15:val="{06E8D2B4-718C-482F-9F71-B7CF16B5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2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Jakub Holý</cp:lastModifiedBy>
  <cp:revision>21</cp:revision>
  <cp:lastPrinted>2013-12-17T10:34:00Z</cp:lastPrinted>
  <dcterms:created xsi:type="dcterms:W3CDTF">2015-06-29T08:49:00Z</dcterms:created>
  <dcterms:modified xsi:type="dcterms:W3CDTF">2024-09-12T08:59:00Z</dcterms:modified>
</cp:coreProperties>
</file>