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B543E" w14:textId="77777777" w:rsidR="00CB5DF9" w:rsidRPr="00B51266" w:rsidRDefault="00F506E7" w:rsidP="00F506E7">
      <w:pPr>
        <w:jc w:val="center"/>
        <w:rPr>
          <w:b/>
        </w:rPr>
      </w:pPr>
      <w:r w:rsidRPr="00B51266">
        <w:rPr>
          <w:b/>
        </w:rPr>
        <w:t>POŽADAVKY K ROZDÍLOVÉ ZKOUŠCE</w:t>
      </w:r>
      <w:r w:rsidR="000821AA" w:rsidRPr="00B51266">
        <w:rPr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78"/>
        <w:gridCol w:w="1158"/>
        <w:gridCol w:w="1016"/>
        <w:gridCol w:w="1015"/>
        <w:gridCol w:w="3043"/>
      </w:tblGrid>
      <w:tr w:rsidR="00810DE5" w:rsidRPr="00B51266" w14:paraId="439B07A7" w14:textId="77777777" w:rsidTr="00736887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47DBA61D" w14:textId="77777777" w:rsidR="006258A5" w:rsidRPr="00B51266" w:rsidRDefault="000821AA" w:rsidP="00766C19">
            <w:pPr>
              <w:spacing w:after="0"/>
              <w:rPr>
                <w:b/>
                <w:sz w:val="22"/>
              </w:rPr>
            </w:pPr>
            <w:r w:rsidRPr="00B51266">
              <w:rPr>
                <w:b/>
                <w:sz w:val="22"/>
              </w:rPr>
              <w:t xml:space="preserve">Jméno </w:t>
            </w:r>
            <w:r w:rsidR="00766C19" w:rsidRPr="00B51266">
              <w:rPr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0808D56" w14:textId="77777777" w:rsidR="006258A5" w:rsidRPr="00B51266" w:rsidRDefault="006258A5" w:rsidP="00F506E7">
            <w:pPr>
              <w:spacing w:after="0"/>
              <w:rPr>
                <w:b/>
                <w:sz w:val="22"/>
              </w:rPr>
            </w:pPr>
            <w:proofErr w:type="spellStart"/>
            <w:r w:rsidRPr="00B51266">
              <w:rPr>
                <w:b/>
                <w:sz w:val="22"/>
              </w:rPr>
              <w:t>šk</w:t>
            </w:r>
            <w:proofErr w:type="spellEnd"/>
            <w:r w:rsidRPr="00B51266">
              <w:rPr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6EBAFE2C" w14:textId="77777777" w:rsidR="006258A5" w:rsidRPr="00B51266" w:rsidRDefault="00974062" w:rsidP="00974062">
            <w:pPr>
              <w:spacing w:after="0"/>
              <w:rPr>
                <w:b/>
                <w:sz w:val="22"/>
              </w:rPr>
            </w:pPr>
            <w:r w:rsidRPr="00B51266">
              <w:rPr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16B5C756" w14:textId="77777777" w:rsidR="006258A5" w:rsidRPr="00B51266" w:rsidRDefault="00810DE5" w:rsidP="00F506E7">
            <w:pPr>
              <w:spacing w:after="0"/>
              <w:rPr>
                <w:b/>
                <w:sz w:val="22"/>
              </w:rPr>
            </w:pPr>
            <w:r w:rsidRPr="00B51266">
              <w:rPr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56ACF0B4" w14:textId="77777777" w:rsidR="006258A5" w:rsidRPr="00B51266" w:rsidRDefault="006258A5" w:rsidP="00F506E7">
            <w:pPr>
              <w:spacing w:after="0"/>
              <w:rPr>
                <w:b/>
                <w:sz w:val="22"/>
              </w:rPr>
            </w:pPr>
            <w:r w:rsidRPr="00B51266">
              <w:rPr>
                <w:b/>
                <w:sz w:val="22"/>
              </w:rPr>
              <w:t>Předmět</w:t>
            </w:r>
          </w:p>
        </w:tc>
      </w:tr>
      <w:tr w:rsidR="00736887" w:rsidRPr="00B51266" w14:paraId="7550547D" w14:textId="77777777" w:rsidTr="00736887">
        <w:trPr>
          <w:trHeight w:val="454"/>
        </w:trPr>
        <w:tc>
          <w:tcPr>
            <w:tcW w:w="3039" w:type="dxa"/>
          </w:tcPr>
          <w:p w14:paraId="2D81587A" w14:textId="7EDF22A0" w:rsidR="00736887" w:rsidRPr="00B51266" w:rsidRDefault="009C6B17">
            <w:p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 xml:space="preserve">Mgr. </w:t>
            </w:r>
            <w:r w:rsidR="003F1BB2" w:rsidRPr="00B51266">
              <w:rPr>
                <w:sz w:val="22"/>
              </w:rPr>
              <w:t xml:space="preserve">Naděžda Hlaváčková </w:t>
            </w:r>
          </w:p>
        </w:tc>
        <w:tc>
          <w:tcPr>
            <w:tcW w:w="1020" w:type="dxa"/>
          </w:tcPr>
          <w:p w14:paraId="72F1DFB7" w14:textId="6FE03404" w:rsidR="00736887" w:rsidRPr="00B51266" w:rsidRDefault="009C6B17">
            <w:p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202</w:t>
            </w:r>
            <w:r w:rsidR="003F1BB2" w:rsidRPr="00B51266">
              <w:rPr>
                <w:sz w:val="22"/>
              </w:rPr>
              <w:t>4</w:t>
            </w:r>
            <w:r w:rsidRPr="00B51266">
              <w:rPr>
                <w:sz w:val="22"/>
              </w:rPr>
              <w:t>/202</w:t>
            </w:r>
            <w:r w:rsidR="003F1BB2" w:rsidRPr="00B51266">
              <w:rPr>
                <w:sz w:val="22"/>
              </w:rPr>
              <w:t>5</w:t>
            </w:r>
          </w:p>
        </w:tc>
        <w:tc>
          <w:tcPr>
            <w:tcW w:w="1020" w:type="dxa"/>
          </w:tcPr>
          <w:p w14:paraId="442051A3" w14:textId="77777777" w:rsidR="00736887" w:rsidRPr="00B51266" w:rsidRDefault="00736887" w:rsidP="00F506E7">
            <w:p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2.</w:t>
            </w:r>
          </w:p>
        </w:tc>
        <w:tc>
          <w:tcPr>
            <w:tcW w:w="1020" w:type="dxa"/>
          </w:tcPr>
          <w:p w14:paraId="26E8B242" w14:textId="77777777" w:rsidR="00736887" w:rsidRPr="00B51266" w:rsidRDefault="00736887" w:rsidP="00F506E7">
            <w:p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3.</w:t>
            </w:r>
          </w:p>
        </w:tc>
        <w:tc>
          <w:tcPr>
            <w:tcW w:w="3111" w:type="dxa"/>
          </w:tcPr>
          <w:p w14:paraId="480B51DD" w14:textId="77777777" w:rsidR="00736887" w:rsidRPr="00B51266" w:rsidRDefault="00736887" w:rsidP="00F506E7">
            <w:p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Psychologie sportu</w:t>
            </w:r>
          </w:p>
        </w:tc>
      </w:tr>
      <w:tr w:rsidR="004C23DD" w:rsidRPr="00B51266" w14:paraId="3E6CBF46" w14:textId="77777777" w:rsidTr="00810DE5">
        <w:tc>
          <w:tcPr>
            <w:tcW w:w="9210" w:type="dxa"/>
            <w:gridSpan w:val="5"/>
          </w:tcPr>
          <w:p w14:paraId="25C62B02" w14:textId="77777777" w:rsidR="004C23DD" w:rsidRPr="00B51266" w:rsidRDefault="004C23DD" w:rsidP="000821AA">
            <w:pPr>
              <w:spacing w:after="0"/>
              <w:rPr>
                <w:sz w:val="22"/>
              </w:rPr>
            </w:pPr>
            <w:r w:rsidRPr="00B51266">
              <w:rPr>
                <w:b/>
                <w:sz w:val="22"/>
              </w:rPr>
              <w:t>Písemná část</w:t>
            </w:r>
            <w:r w:rsidRPr="00B51266">
              <w:rPr>
                <w:sz w:val="22"/>
              </w:rPr>
              <w:t xml:space="preserve"> (</w:t>
            </w:r>
            <w:r w:rsidR="000821AA" w:rsidRPr="00B51266">
              <w:rPr>
                <w:sz w:val="22"/>
              </w:rPr>
              <w:t>seminární</w:t>
            </w:r>
            <w:r w:rsidRPr="00B51266">
              <w:rPr>
                <w:sz w:val="22"/>
              </w:rPr>
              <w:t xml:space="preserve"> práce</w:t>
            </w:r>
            <w:r w:rsidR="007B139C" w:rsidRPr="00B51266">
              <w:rPr>
                <w:sz w:val="22"/>
              </w:rPr>
              <w:t xml:space="preserve"> vypracovaná žákem doma</w:t>
            </w:r>
            <w:r w:rsidR="000821AA" w:rsidRPr="00B51266">
              <w:rPr>
                <w:sz w:val="22"/>
              </w:rPr>
              <w:t>)</w:t>
            </w:r>
          </w:p>
        </w:tc>
      </w:tr>
      <w:tr w:rsidR="004C23DD" w:rsidRPr="00B51266" w14:paraId="75CA66A2" w14:textId="77777777" w:rsidTr="003F1BB2">
        <w:trPr>
          <w:trHeight w:val="2713"/>
        </w:trPr>
        <w:tc>
          <w:tcPr>
            <w:tcW w:w="9210" w:type="dxa"/>
            <w:gridSpan w:val="5"/>
          </w:tcPr>
          <w:p w14:paraId="6CF2A835" w14:textId="77777777" w:rsidR="00454B48" w:rsidRPr="00B51266" w:rsidRDefault="000304F9" w:rsidP="003F1BB2">
            <w:pPr>
              <w:pStyle w:val="Odstavecseseznamem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Motivace sportovce.</w:t>
            </w:r>
          </w:p>
          <w:p w14:paraId="342BF9E8" w14:textId="77777777" w:rsidR="000304F9" w:rsidRPr="00B51266" w:rsidRDefault="000304F9" w:rsidP="003F1BB2">
            <w:pPr>
              <w:pStyle w:val="Odstavecseseznamem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Problémový sportovec.</w:t>
            </w:r>
          </w:p>
          <w:p w14:paraId="161F0E7A" w14:textId="77777777" w:rsidR="001E04B5" w:rsidRPr="00B51266" w:rsidRDefault="001E04B5" w:rsidP="003F1BB2">
            <w:pPr>
              <w:pStyle w:val="Odstavecseseznamem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Sportovní talent</w:t>
            </w:r>
          </w:p>
          <w:p w14:paraId="407B25F4" w14:textId="77777777" w:rsidR="001E04B5" w:rsidRPr="00B51266" w:rsidRDefault="001E04B5" w:rsidP="004C23DD">
            <w:pPr>
              <w:spacing w:after="0"/>
              <w:rPr>
                <w:sz w:val="22"/>
              </w:rPr>
            </w:pPr>
          </w:p>
          <w:p w14:paraId="4F6BCDFE" w14:textId="77777777" w:rsidR="0020091A" w:rsidRPr="00B51266" w:rsidRDefault="0020091A" w:rsidP="004C23DD">
            <w:pPr>
              <w:spacing w:after="0"/>
              <w:rPr>
                <w:sz w:val="22"/>
              </w:rPr>
            </w:pPr>
          </w:p>
        </w:tc>
      </w:tr>
      <w:tr w:rsidR="000821AA" w:rsidRPr="00B51266" w14:paraId="7F793893" w14:textId="77777777" w:rsidTr="00810DE5">
        <w:trPr>
          <w:trHeight w:val="584"/>
        </w:trPr>
        <w:tc>
          <w:tcPr>
            <w:tcW w:w="9210" w:type="dxa"/>
            <w:gridSpan w:val="5"/>
          </w:tcPr>
          <w:p w14:paraId="438AD994" w14:textId="77777777" w:rsidR="000821AA" w:rsidRPr="00B51266" w:rsidRDefault="00766C19" w:rsidP="00AD1EF0">
            <w:pPr>
              <w:spacing w:after="0"/>
              <w:jc w:val="both"/>
              <w:rPr>
                <w:sz w:val="20"/>
              </w:rPr>
            </w:pPr>
            <w:r w:rsidRPr="00B51266">
              <w:rPr>
                <w:sz w:val="20"/>
              </w:rPr>
              <w:t>Výše uvedená</w:t>
            </w:r>
            <w:r w:rsidR="000821AA" w:rsidRPr="00B51266">
              <w:rPr>
                <w:sz w:val="20"/>
              </w:rPr>
              <w:t xml:space="preserve"> témata </w:t>
            </w:r>
            <w:r w:rsidRPr="00B51266">
              <w:rPr>
                <w:sz w:val="20"/>
              </w:rPr>
              <w:t>budou</w:t>
            </w:r>
            <w:r w:rsidR="003F1BB2" w:rsidRPr="00B51266">
              <w:rPr>
                <w:sz w:val="20"/>
              </w:rPr>
              <w:t xml:space="preserve"> </w:t>
            </w:r>
            <w:r w:rsidRPr="00B51266">
              <w:rPr>
                <w:sz w:val="20"/>
              </w:rPr>
              <w:t xml:space="preserve">žákem </w:t>
            </w:r>
            <w:r w:rsidR="000821AA" w:rsidRPr="00B51266">
              <w:rPr>
                <w:sz w:val="20"/>
              </w:rPr>
              <w:t>zpracována samostatně a zaslaná na mailovou adresu vyučujícího</w:t>
            </w:r>
            <w:r w:rsidR="00974062" w:rsidRPr="00B51266">
              <w:rPr>
                <w:sz w:val="20"/>
              </w:rPr>
              <w:t>. Práce nebo její části nesmí být staženy – zkopírovány z jiných zdrojů (</w:t>
            </w:r>
            <w:r w:rsidR="003F1BB2" w:rsidRPr="00B51266">
              <w:rPr>
                <w:sz w:val="20"/>
              </w:rPr>
              <w:t>internet</w:t>
            </w:r>
            <w:r w:rsidR="00974062" w:rsidRPr="00B51266">
              <w:rPr>
                <w:sz w:val="20"/>
              </w:rPr>
              <w:t xml:space="preserve"> apod.) a</w:t>
            </w:r>
            <w:r w:rsidRPr="00B51266">
              <w:rPr>
                <w:sz w:val="20"/>
              </w:rPr>
              <w:t xml:space="preserve"> práce</w:t>
            </w:r>
            <w:r w:rsidR="00974062" w:rsidRPr="00B51266">
              <w:rPr>
                <w:sz w:val="20"/>
              </w:rPr>
              <w:t xml:space="preserve"> bude vykazovat následující formátovací vlastnosti: </w:t>
            </w:r>
            <w:r w:rsidRPr="00B51266">
              <w:rPr>
                <w:sz w:val="20"/>
              </w:rPr>
              <w:t>stránka</w:t>
            </w:r>
            <w:r w:rsidR="00974062" w:rsidRPr="00B51266">
              <w:rPr>
                <w:sz w:val="20"/>
              </w:rPr>
              <w:t xml:space="preserve"> A4, řádkování jednoduché, font Times New Roman vel. 12, číslování stránek, </w:t>
            </w:r>
            <w:r w:rsidRPr="00B51266">
              <w:rPr>
                <w:sz w:val="20"/>
              </w:rPr>
              <w:t>v záhlaví stránky uvedeno jméno žáka, třída, datum vypracování. V případě nedostatků nebude práce hodnocena!!!</w:t>
            </w:r>
          </w:p>
          <w:p w14:paraId="70D03B20" w14:textId="75EA8C82" w:rsidR="00AD1EF0" w:rsidRPr="00B51266" w:rsidRDefault="00AD1EF0" w:rsidP="00AD1EF0">
            <w:pPr>
              <w:spacing w:after="0"/>
              <w:jc w:val="both"/>
              <w:rPr>
                <w:sz w:val="20"/>
              </w:rPr>
            </w:pPr>
          </w:p>
        </w:tc>
      </w:tr>
      <w:tr w:rsidR="004C23DD" w:rsidRPr="00B51266" w14:paraId="0860B88E" w14:textId="77777777" w:rsidTr="00810DE5">
        <w:tc>
          <w:tcPr>
            <w:tcW w:w="9210" w:type="dxa"/>
            <w:gridSpan w:val="5"/>
          </w:tcPr>
          <w:p w14:paraId="468CBDE6" w14:textId="77777777" w:rsidR="004C23DD" w:rsidRPr="00B51266" w:rsidRDefault="003F1BB2" w:rsidP="00AD1EF0">
            <w:pPr>
              <w:spacing w:after="0"/>
              <w:jc w:val="both"/>
              <w:rPr>
                <w:b/>
                <w:sz w:val="22"/>
              </w:rPr>
            </w:pPr>
            <w:r w:rsidRPr="00B51266">
              <w:rPr>
                <w:b/>
                <w:sz w:val="22"/>
              </w:rPr>
              <w:t>Ústní a/či písemné zkoušení proběhne ve škole – je nutno je absolvovat prezenčně, aby došlo k uzavření kvalifikace. Zkoušení je možní každou středu cca od 13:00, ALE vždy po předchozí mailové dohodě.</w:t>
            </w:r>
          </w:p>
          <w:p w14:paraId="687C6CA4" w14:textId="7108215B" w:rsidR="003F1BB2" w:rsidRPr="00B51266" w:rsidRDefault="003F1BB2" w:rsidP="00AD1EF0">
            <w:pPr>
              <w:spacing w:after="0"/>
              <w:jc w:val="both"/>
              <w:rPr>
                <w:sz w:val="22"/>
              </w:rPr>
            </w:pPr>
          </w:p>
        </w:tc>
      </w:tr>
      <w:tr w:rsidR="004C23DD" w:rsidRPr="00B51266" w14:paraId="3B14FA15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194E56C" w14:textId="77777777" w:rsidR="00445FD3" w:rsidRPr="00B51266" w:rsidRDefault="000304F9" w:rsidP="004C23DD">
            <w:p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Sportovní motivace:</w:t>
            </w:r>
          </w:p>
          <w:p w14:paraId="48321ECD" w14:textId="77777777" w:rsidR="000304F9" w:rsidRPr="00B51266" w:rsidRDefault="000304F9" w:rsidP="000304F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Motivační struktura sportovce a její vývoj</w:t>
            </w:r>
          </w:p>
          <w:p w14:paraId="45D46BA6" w14:textId="77777777" w:rsidR="000304F9" w:rsidRPr="00B51266" w:rsidRDefault="000304F9" w:rsidP="000304F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Aspirace ve sportu</w:t>
            </w:r>
          </w:p>
          <w:p w14:paraId="0132A80F" w14:textId="77777777" w:rsidR="000304F9" w:rsidRPr="00B51266" w:rsidRDefault="000304F9" w:rsidP="000304F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Výkonová motivace</w:t>
            </w:r>
          </w:p>
          <w:p w14:paraId="0F65F861" w14:textId="77777777" w:rsidR="000304F9" w:rsidRPr="00B51266" w:rsidRDefault="000304F9" w:rsidP="000304F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Potřeby a motivy</w:t>
            </w:r>
          </w:p>
          <w:p w14:paraId="55F66C2B" w14:textId="77777777" w:rsidR="000304F9" w:rsidRPr="00B51266" w:rsidRDefault="000304F9" w:rsidP="000304F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Atribuční teorie</w:t>
            </w:r>
          </w:p>
          <w:p w14:paraId="69A0852C" w14:textId="77777777" w:rsidR="000304F9" w:rsidRPr="00B51266" w:rsidRDefault="000304F9" w:rsidP="000304F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Kauzální atribuce a adherence ve sportu</w:t>
            </w:r>
          </w:p>
          <w:p w14:paraId="4E21DF85" w14:textId="77777777" w:rsidR="000304F9" w:rsidRPr="00B51266" w:rsidRDefault="000304F9" w:rsidP="000304F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proofErr w:type="spellStart"/>
            <w:r w:rsidRPr="00B51266">
              <w:rPr>
                <w:sz w:val="22"/>
              </w:rPr>
              <w:t>Autodeterminace</w:t>
            </w:r>
            <w:proofErr w:type="spellEnd"/>
            <w:r w:rsidRPr="00B51266">
              <w:rPr>
                <w:sz w:val="22"/>
              </w:rPr>
              <w:t xml:space="preserve"> ve sportu</w:t>
            </w:r>
          </w:p>
          <w:p w14:paraId="0488D8CC" w14:textId="77777777" w:rsidR="000304F9" w:rsidRPr="00B51266" w:rsidRDefault="000304F9" w:rsidP="000304F9">
            <w:p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Osobnost sportovce:</w:t>
            </w:r>
          </w:p>
          <w:p w14:paraId="10F1B7AB" w14:textId="77777777" w:rsidR="000304F9" w:rsidRPr="00B51266" w:rsidRDefault="000304F9" w:rsidP="000304F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Pojem osobnost a její poznávání ve sportu</w:t>
            </w:r>
          </w:p>
          <w:p w14:paraId="241FDF62" w14:textId="77777777" w:rsidR="000304F9" w:rsidRPr="00B51266" w:rsidRDefault="000304F9" w:rsidP="000304F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Sportovní talent</w:t>
            </w:r>
          </w:p>
          <w:p w14:paraId="75C97848" w14:textId="77777777" w:rsidR="000304F9" w:rsidRPr="00B51266" w:rsidRDefault="000304F9" w:rsidP="000304F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Problémový sportovec</w:t>
            </w:r>
          </w:p>
          <w:p w14:paraId="4D185F83" w14:textId="77777777" w:rsidR="000304F9" w:rsidRPr="00B51266" w:rsidRDefault="000304F9" w:rsidP="000304F9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B51266">
              <w:rPr>
                <w:sz w:val="22"/>
              </w:rPr>
              <w:t>Sportovní charakter</w:t>
            </w:r>
          </w:p>
        </w:tc>
      </w:tr>
      <w:tr w:rsidR="004C23DD" w:rsidRPr="00B51266" w14:paraId="37458995" w14:textId="77777777" w:rsidTr="00810DE5">
        <w:tc>
          <w:tcPr>
            <w:tcW w:w="9210" w:type="dxa"/>
            <w:gridSpan w:val="5"/>
          </w:tcPr>
          <w:p w14:paraId="2ECADB23" w14:textId="77777777" w:rsidR="004C23DD" w:rsidRPr="00B51266" w:rsidRDefault="004C23DD" w:rsidP="004C23DD">
            <w:pPr>
              <w:spacing w:after="0"/>
              <w:rPr>
                <w:b/>
                <w:sz w:val="22"/>
              </w:rPr>
            </w:pPr>
            <w:r w:rsidRPr="00B51266">
              <w:rPr>
                <w:b/>
                <w:sz w:val="22"/>
              </w:rPr>
              <w:t>Studijní materiály a zdroje</w:t>
            </w:r>
          </w:p>
        </w:tc>
      </w:tr>
      <w:tr w:rsidR="004C23DD" w:rsidRPr="00B51266" w14:paraId="740BCF08" w14:textId="77777777" w:rsidTr="00810DE5">
        <w:trPr>
          <w:trHeight w:val="1701"/>
        </w:trPr>
        <w:tc>
          <w:tcPr>
            <w:tcW w:w="9210" w:type="dxa"/>
            <w:gridSpan w:val="5"/>
          </w:tcPr>
          <w:p w14:paraId="01BBF7FE" w14:textId="77777777" w:rsidR="00073E52" w:rsidRPr="00B51266" w:rsidRDefault="00073E52" w:rsidP="00073E52">
            <w:pPr>
              <w:spacing w:after="0"/>
              <w:rPr>
                <w:sz w:val="22"/>
              </w:rPr>
            </w:pPr>
            <w:proofErr w:type="spellStart"/>
            <w:proofErr w:type="gramStart"/>
            <w:r w:rsidRPr="00B51266">
              <w:rPr>
                <w:sz w:val="22"/>
              </w:rPr>
              <w:t>Slepička,P</w:t>
            </w:r>
            <w:proofErr w:type="spellEnd"/>
            <w:r w:rsidRPr="00B51266">
              <w:rPr>
                <w:sz w:val="22"/>
              </w:rPr>
              <w:t>.</w:t>
            </w:r>
            <w:proofErr w:type="gramEnd"/>
            <w:r w:rsidRPr="00B51266">
              <w:rPr>
                <w:sz w:val="22"/>
              </w:rPr>
              <w:t xml:space="preserve">, </w:t>
            </w:r>
            <w:proofErr w:type="spellStart"/>
            <w:r w:rsidRPr="00B51266">
              <w:rPr>
                <w:sz w:val="22"/>
              </w:rPr>
              <w:t>Hošek,H</w:t>
            </w:r>
            <w:proofErr w:type="spellEnd"/>
            <w:r w:rsidRPr="00B51266">
              <w:rPr>
                <w:sz w:val="22"/>
              </w:rPr>
              <w:t xml:space="preserve">., </w:t>
            </w:r>
            <w:proofErr w:type="spellStart"/>
            <w:r w:rsidRPr="00B51266">
              <w:rPr>
                <w:sz w:val="22"/>
              </w:rPr>
              <w:t>Hátlová,B</w:t>
            </w:r>
            <w:proofErr w:type="spellEnd"/>
            <w:r w:rsidRPr="00B51266">
              <w:rPr>
                <w:sz w:val="22"/>
              </w:rPr>
              <w:t>.: Psychologie sportu. Karolinum Praha 2009</w:t>
            </w:r>
          </w:p>
          <w:p w14:paraId="23257D1A" w14:textId="77777777" w:rsidR="00073E52" w:rsidRPr="00B51266" w:rsidRDefault="00000000" w:rsidP="00073E52">
            <w:pPr>
              <w:spacing w:after="0"/>
              <w:rPr>
                <w:sz w:val="22"/>
              </w:rPr>
            </w:pPr>
            <w:hyperlink r:id="rId7" w:history="1">
              <w:r w:rsidR="00073E52" w:rsidRPr="00B51266">
                <w:rPr>
                  <w:rStyle w:val="Hypertextovodkaz"/>
                  <w:sz w:val="22"/>
                </w:rPr>
                <w:t>http://www.sportovnipsychologie.cz/psychicke-procesy-a-sport/</w:t>
              </w:r>
            </w:hyperlink>
          </w:p>
          <w:p w14:paraId="703D2044" w14:textId="77777777" w:rsidR="00F01684" w:rsidRPr="00B51266" w:rsidRDefault="00F01684" w:rsidP="004C23DD">
            <w:pPr>
              <w:spacing w:after="0"/>
              <w:rPr>
                <w:sz w:val="22"/>
              </w:rPr>
            </w:pPr>
          </w:p>
        </w:tc>
      </w:tr>
    </w:tbl>
    <w:p w14:paraId="04124957" w14:textId="77777777" w:rsidR="00F506E7" w:rsidRPr="00B51266" w:rsidRDefault="00F506E7" w:rsidP="000D65F9">
      <w:pPr>
        <w:rPr>
          <w:sz w:val="22"/>
        </w:rPr>
      </w:pPr>
    </w:p>
    <w:sectPr w:rsidR="00F506E7" w:rsidRPr="00B51266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620B9" w14:textId="77777777" w:rsidR="007B26BC" w:rsidRDefault="007B26BC">
      <w:r>
        <w:separator/>
      </w:r>
    </w:p>
  </w:endnote>
  <w:endnote w:type="continuationSeparator" w:id="0">
    <w:p w14:paraId="51F95CF5" w14:textId="77777777" w:rsidR="007B26BC" w:rsidRDefault="007B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95E7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5368E45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18FCAE42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1926" w14:textId="77777777" w:rsidR="007B26BC" w:rsidRDefault="007B26BC">
      <w:r>
        <w:separator/>
      </w:r>
    </w:p>
  </w:footnote>
  <w:footnote w:type="continuationSeparator" w:id="0">
    <w:p w14:paraId="781A59B5" w14:textId="77777777" w:rsidR="007B26BC" w:rsidRDefault="007B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023C" w14:textId="77777777" w:rsidR="00CC5EBF" w:rsidRDefault="00000000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62A74B6B">
        <v:group id="Skupina 3" o:spid="_x0000_s102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470541B4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2FB67D91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7AA"/>
    <w:multiLevelType w:val="hybridMultilevel"/>
    <w:tmpl w:val="BCCEB0FC"/>
    <w:lvl w:ilvl="0" w:tplc="EAB6ED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041"/>
    <w:multiLevelType w:val="hybridMultilevel"/>
    <w:tmpl w:val="D6181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9054691">
    <w:abstractNumId w:val="4"/>
  </w:num>
  <w:num w:numId="2" w16cid:durableId="1108814713">
    <w:abstractNumId w:val="3"/>
  </w:num>
  <w:num w:numId="3" w16cid:durableId="460225495">
    <w:abstractNumId w:val="2"/>
  </w:num>
  <w:num w:numId="4" w16cid:durableId="148592642">
    <w:abstractNumId w:val="0"/>
  </w:num>
  <w:num w:numId="5" w16cid:durableId="96411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304F9"/>
    <w:rsid w:val="000456E0"/>
    <w:rsid w:val="000653B0"/>
    <w:rsid w:val="000719EC"/>
    <w:rsid w:val="00073E52"/>
    <w:rsid w:val="000821AA"/>
    <w:rsid w:val="000931C9"/>
    <w:rsid w:val="000D65F9"/>
    <w:rsid w:val="000E601C"/>
    <w:rsid w:val="00136BD7"/>
    <w:rsid w:val="00140070"/>
    <w:rsid w:val="00151355"/>
    <w:rsid w:val="0016460E"/>
    <w:rsid w:val="00166AE7"/>
    <w:rsid w:val="00171E45"/>
    <w:rsid w:val="00172C1E"/>
    <w:rsid w:val="00183510"/>
    <w:rsid w:val="001E04B5"/>
    <w:rsid w:val="001F6BB1"/>
    <w:rsid w:val="0020091A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D6D00"/>
    <w:rsid w:val="003F1426"/>
    <w:rsid w:val="003F1BB2"/>
    <w:rsid w:val="003F7BFE"/>
    <w:rsid w:val="00406430"/>
    <w:rsid w:val="00445FD3"/>
    <w:rsid w:val="00454B48"/>
    <w:rsid w:val="00477EF4"/>
    <w:rsid w:val="00496D80"/>
    <w:rsid w:val="004A576B"/>
    <w:rsid w:val="004B474B"/>
    <w:rsid w:val="004C23DD"/>
    <w:rsid w:val="004D6725"/>
    <w:rsid w:val="00503171"/>
    <w:rsid w:val="0053477C"/>
    <w:rsid w:val="00542EF1"/>
    <w:rsid w:val="005636D6"/>
    <w:rsid w:val="005734D8"/>
    <w:rsid w:val="005778E7"/>
    <w:rsid w:val="0059690C"/>
    <w:rsid w:val="00597016"/>
    <w:rsid w:val="005A0705"/>
    <w:rsid w:val="005B2362"/>
    <w:rsid w:val="005C4B91"/>
    <w:rsid w:val="005D0152"/>
    <w:rsid w:val="005E5761"/>
    <w:rsid w:val="006258A5"/>
    <w:rsid w:val="00636675"/>
    <w:rsid w:val="006405F4"/>
    <w:rsid w:val="006633A8"/>
    <w:rsid w:val="006A6832"/>
    <w:rsid w:val="006C187F"/>
    <w:rsid w:val="006D350E"/>
    <w:rsid w:val="006F4466"/>
    <w:rsid w:val="00703265"/>
    <w:rsid w:val="007042FC"/>
    <w:rsid w:val="00707727"/>
    <w:rsid w:val="0071231D"/>
    <w:rsid w:val="00736887"/>
    <w:rsid w:val="007656E0"/>
    <w:rsid w:val="00766C19"/>
    <w:rsid w:val="00785C5A"/>
    <w:rsid w:val="00795FC6"/>
    <w:rsid w:val="007B139C"/>
    <w:rsid w:val="007B26BC"/>
    <w:rsid w:val="007B425B"/>
    <w:rsid w:val="007E0F06"/>
    <w:rsid w:val="00810DE5"/>
    <w:rsid w:val="008244CB"/>
    <w:rsid w:val="00861B65"/>
    <w:rsid w:val="008954F3"/>
    <w:rsid w:val="008A686A"/>
    <w:rsid w:val="008B3C2B"/>
    <w:rsid w:val="008C7C85"/>
    <w:rsid w:val="008D79A4"/>
    <w:rsid w:val="008D7F61"/>
    <w:rsid w:val="008E0946"/>
    <w:rsid w:val="008E3F9C"/>
    <w:rsid w:val="00901C6F"/>
    <w:rsid w:val="0093208D"/>
    <w:rsid w:val="009404D6"/>
    <w:rsid w:val="009653C7"/>
    <w:rsid w:val="00974062"/>
    <w:rsid w:val="009C6B17"/>
    <w:rsid w:val="00A26E45"/>
    <w:rsid w:val="00A34286"/>
    <w:rsid w:val="00A4058A"/>
    <w:rsid w:val="00A52211"/>
    <w:rsid w:val="00A64CF1"/>
    <w:rsid w:val="00AD1EF0"/>
    <w:rsid w:val="00B0137D"/>
    <w:rsid w:val="00B036C1"/>
    <w:rsid w:val="00B06C4D"/>
    <w:rsid w:val="00B11FE1"/>
    <w:rsid w:val="00B32E60"/>
    <w:rsid w:val="00B36287"/>
    <w:rsid w:val="00B50C2B"/>
    <w:rsid w:val="00B51266"/>
    <w:rsid w:val="00B640AA"/>
    <w:rsid w:val="00B735F3"/>
    <w:rsid w:val="00B7492F"/>
    <w:rsid w:val="00B85A51"/>
    <w:rsid w:val="00B86D63"/>
    <w:rsid w:val="00BD70F6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4B60"/>
    <w:rsid w:val="00D77C99"/>
    <w:rsid w:val="00DA2CDC"/>
    <w:rsid w:val="00DC27BA"/>
    <w:rsid w:val="00DE17E4"/>
    <w:rsid w:val="00E342CA"/>
    <w:rsid w:val="00E4449C"/>
    <w:rsid w:val="00E648CA"/>
    <w:rsid w:val="00E71462"/>
    <w:rsid w:val="00E72419"/>
    <w:rsid w:val="00E751A9"/>
    <w:rsid w:val="00E93F9D"/>
    <w:rsid w:val="00EA50A4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36B8C"/>
  <w15:docId w15:val="{DCC6B82A-C82C-4576-B0A6-74B03DA6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ortovnipsychologie.cz/psychicke-procesy-a-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Naděžda Hlaváčková</cp:lastModifiedBy>
  <cp:revision>24</cp:revision>
  <cp:lastPrinted>2013-12-17T10:34:00Z</cp:lastPrinted>
  <dcterms:created xsi:type="dcterms:W3CDTF">2015-06-28T21:30:00Z</dcterms:created>
  <dcterms:modified xsi:type="dcterms:W3CDTF">2024-08-28T18:06:00Z</dcterms:modified>
</cp:coreProperties>
</file>