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19648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1534629E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1BF3BFF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06D786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2B20926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315D3F0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77095EC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5D455229" w14:textId="77777777" w:rsidTr="00810DE5">
        <w:trPr>
          <w:trHeight w:val="454"/>
        </w:trPr>
        <w:tc>
          <w:tcPr>
            <w:tcW w:w="3039" w:type="dxa"/>
          </w:tcPr>
          <w:p w14:paraId="15B7FFBF" w14:textId="38ED5036" w:rsidR="006258A5" w:rsidRDefault="001422F0" w:rsidP="00721F20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Hana Mačurová</w:t>
            </w:r>
          </w:p>
        </w:tc>
        <w:tc>
          <w:tcPr>
            <w:tcW w:w="1020" w:type="dxa"/>
          </w:tcPr>
          <w:p w14:paraId="4EDB0CA4" w14:textId="341A2B24" w:rsidR="0019611D" w:rsidRDefault="006E280A" w:rsidP="0019611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1422F0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1422F0">
              <w:rPr>
                <w:rFonts w:asciiTheme="minorHAnsi" w:hAnsiTheme="minorHAnsi"/>
                <w:sz w:val="22"/>
              </w:rPr>
              <w:t>5</w:t>
            </w:r>
          </w:p>
          <w:p w14:paraId="4480C9A4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1BC47F28" w14:textId="77777777" w:rsidR="006258A5" w:rsidRDefault="00136C9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5C4EEE8E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5B22B34C" w14:textId="77777777" w:rsidR="006258A5" w:rsidRDefault="00721F20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Německý jazyk</w:t>
            </w:r>
          </w:p>
        </w:tc>
      </w:tr>
      <w:tr w:rsidR="004C23DD" w14:paraId="59E2E428" w14:textId="77777777" w:rsidTr="00810DE5">
        <w:tc>
          <w:tcPr>
            <w:tcW w:w="9210" w:type="dxa"/>
            <w:gridSpan w:val="5"/>
          </w:tcPr>
          <w:p w14:paraId="476DC9C8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ECE438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057BEF3" w14:textId="5D7060C2" w:rsidR="00801E19" w:rsidRDefault="00721F20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Unser </w:t>
            </w:r>
            <w:r w:rsidR="00916693">
              <w:rPr>
                <w:rFonts w:asciiTheme="minorHAnsi" w:hAnsiTheme="minorHAnsi"/>
                <w:sz w:val="22"/>
              </w:rPr>
              <w:t>Urlaub</w:t>
            </w:r>
            <w:r>
              <w:rPr>
                <w:rFonts w:asciiTheme="minorHAnsi" w:hAnsiTheme="minorHAnsi"/>
                <w:sz w:val="22"/>
              </w:rPr>
              <w:t xml:space="preserve"> – </w:t>
            </w:r>
            <w:proofErr w:type="gramStart"/>
            <w:r>
              <w:rPr>
                <w:rFonts w:asciiTheme="minorHAnsi" w:hAnsiTheme="minorHAnsi"/>
                <w:sz w:val="22"/>
              </w:rPr>
              <w:t>popis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</w:t>
            </w:r>
            <w:r w:rsidR="00916693">
              <w:rPr>
                <w:rFonts w:asciiTheme="minorHAnsi" w:hAnsiTheme="minorHAnsi"/>
                <w:sz w:val="22"/>
              </w:rPr>
              <w:t>jak trávíte dovolenou</w:t>
            </w:r>
          </w:p>
          <w:p w14:paraId="218A5945" w14:textId="760E0E01" w:rsidR="00EA521E" w:rsidRDefault="00EA521E" w:rsidP="001422F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EA521E">
              <w:rPr>
                <w:rFonts w:asciiTheme="minorHAnsi" w:hAnsiTheme="minorHAnsi"/>
                <w:sz w:val="22"/>
              </w:rPr>
              <w:t>Gramatický test – ke stažení na webu školy</w:t>
            </w:r>
          </w:p>
          <w:p w14:paraId="2639851F" w14:textId="77777777" w:rsidR="00BF7109" w:rsidRPr="001422F0" w:rsidRDefault="00BF7109" w:rsidP="00BF710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B3CDE00" w14:textId="538F7ABE" w:rsidR="00EA521E" w:rsidRDefault="00EA521E" w:rsidP="00EA521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EA521E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0F049B80" w14:textId="77777777" w:rsidR="00801E19" w:rsidRPr="00801E19" w:rsidRDefault="00801E19" w:rsidP="00EA521E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09E280D" w14:textId="77777777" w:rsidTr="00810DE5">
        <w:trPr>
          <w:trHeight w:val="584"/>
        </w:trPr>
        <w:tc>
          <w:tcPr>
            <w:tcW w:w="9210" w:type="dxa"/>
            <w:gridSpan w:val="5"/>
          </w:tcPr>
          <w:p w14:paraId="0A02986C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46F844F" w14:textId="77777777" w:rsidTr="00810DE5">
        <w:tc>
          <w:tcPr>
            <w:tcW w:w="9210" w:type="dxa"/>
            <w:gridSpan w:val="5"/>
          </w:tcPr>
          <w:p w14:paraId="6E7332C4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74887B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533B552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Minulý čas perfektum</w:t>
            </w:r>
          </w:p>
          <w:p w14:paraId="3BBFF6D6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Perfektum sloves s odlučitelnou předponou</w:t>
            </w:r>
          </w:p>
          <w:p w14:paraId="4E6D46BC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Perfektum sloves s neodlučitelnou předponou</w:t>
            </w:r>
          </w:p>
          <w:p w14:paraId="513F6FB7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 xml:space="preserve">Perfektum sloves </w:t>
            </w:r>
            <w:proofErr w:type="gramStart"/>
            <w:r w:rsidRPr="00136C90">
              <w:rPr>
                <w:rFonts w:asciiTheme="minorHAnsi" w:hAnsiTheme="minorHAnsi"/>
                <w:sz w:val="22"/>
              </w:rPr>
              <w:t>na - ieren</w:t>
            </w:r>
            <w:proofErr w:type="gramEnd"/>
          </w:p>
          <w:p w14:paraId="09AD9C05" w14:textId="561CE5BB" w:rsidR="00136C90" w:rsidRPr="00136C90" w:rsidRDefault="001422F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</w:t>
            </w:r>
            <w:r w:rsidR="00136C90" w:rsidRPr="00136C90">
              <w:rPr>
                <w:rFonts w:asciiTheme="minorHAnsi" w:hAnsiTheme="minorHAnsi"/>
                <w:sz w:val="22"/>
              </w:rPr>
              <w:t>íčení události v</w:t>
            </w:r>
            <w:r>
              <w:rPr>
                <w:rFonts w:asciiTheme="minorHAnsi" w:hAnsiTheme="minorHAnsi"/>
                <w:sz w:val="22"/>
              </w:rPr>
              <w:t> </w:t>
            </w:r>
            <w:r w:rsidR="00136C90" w:rsidRPr="00136C90">
              <w:rPr>
                <w:rFonts w:asciiTheme="minorHAnsi" w:hAnsiTheme="minorHAnsi"/>
                <w:sz w:val="22"/>
              </w:rPr>
              <w:t>min</w:t>
            </w:r>
            <w:r>
              <w:rPr>
                <w:rFonts w:asciiTheme="minorHAnsi" w:hAnsiTheme="minorHAnsi"/>
                <w:sz w:val="22"/>
              </w:rPr>
              <w:t xml:space="preserve">ulém </w:t>
            </w:r>
            <w:r w:rsidR="00136C90" w:rsidRPr="00136C90">
              <w:rPr>
                <w:rFonts w:asciiTheme="minorHAnsi" w:hAnsiTheme="minorHAnsi"/>
                <w:sz w:val="22"/>
              </w:rPr>
              <w:t>čase</w:t>
            </w:r>
          </w:p>
          <w:p w14:paraId="64472BCE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Předložky se zeměpisnými názvy</w:t>
            </w:r>
          </w:p>
          <w:p w14:paraId="19685C53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Souvětí podřadné</w:t>
            </w:r>
          </w:p>
          <w:p w14:paraId="53AA9180" w14:textId="77777777" w:rsid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Souvětí souřadné</w:t>
            </w:r>
          </w:p>
          <w:p w14:paraId="519CC1ED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Dovolená</w:t>
            </w:r>
          </w:p>
          <w:p w14:paraId="05C8868E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Préteritum způsobových sloves</w:t>
            </w:r>
          </w:p>
          <w:p w14:paraId="78DEA6D0" w14:textId="77777777" w:rsidR="00136C90" w:rsidRPr="00136C90" w:rsidRDefault="00136C9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136C90">
              <w:rPr>
                <w:rFonts w:asciiTheme="minorHAnsi" w:hAnsiTheme="minorHAnsi"/>
                <w:sz w:val="22"/>
              </w:rPr>
              <w:t>Zvratná slovesa</w:t>
            </w:r>
          </w:p>
          <w:p w14:paraId="10B2605E" w14:textId="5A2B6794" w:rsidR="00136C90" w:rsidRPr="00136C90" w:rsidRDefault="001422F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</w:t>
            </w:r>
            <w:r w:rsidR="00136C90" w:rsidRPr="00136C90">
              <w:rPr>
                <w:rFonts w:asciiTheme="minorHAnsi" w:hAnsiTheme="minorHAnsi"/>
                <w:sz w:val="22"/>
              </w:rPr>
              <w:t>asové předložky</w:t>
            </w:r>
          </w:p>
          <w:p w14:paraId="2627B1B8" w14:textId="5C5C5B14" w:rsidR="00136C90" w:rsidRPr="00136C90" w:rsidRDefault="001422F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</w:t>
            </w:r>
            <w:r w:rsidR="00136C90" w:rsidRPr="00136C90">
              <w:rPr>
                <w:rFonts w:asciiTheme="minorHAnsi" w:hAnsiTheme="minorHAnsi"/>
                <w:sz w:val="22"/>
              </w:rPr>
              <w:t>asový čtvrtý pád</w:t>
            </w:r>
          </w:p>
          <w:p w14:paraId="5BD9A2D4" w14:textId="666FBACD" w:rsidR="00801E19" w:rsidRPr="00801E19" w:rsidRDefault="001422F0" w:rsidP="00136C90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Č</w:t>
            </w:r>
            <w:r w:rsidR="00136C90" w:rsidRPr="00136C90">
              <w:rPr>
                <w:rFonts w:asciiTheme="minorHAnsi" w:hAnsiTheme="minorHAnsi"/>
                <w:sz w:val="22"/>
              </w:rPr>
              <w:t>ásti těla, nemoci, popis průběhu nemoci</w:t>
            </w:r>
          </w:p>
        </w:tc>
      </w:tr>
      <w:tr w:rsidR="004C23DD" w14:paraId="0BD0062E" w14:textId="77777777" w:rsidTr="00810DE5">
        <w:tc>
          <w:tcPr>
            <w:tcW w:w="9210" w:type="dxa"/>
            <w:gridSpan w:val="5"/>
          </w:tcPr>
          <w:p w14:paraId="448A61A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3266B3A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689B806" w14:textId="3DF0EF02" w:rsidR="00801E19" w:rsidRDefault="00BF7109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</w:t>
            </w:r>
            <w:r w:rsidR="00721F20">
              <w:rPr>
                <w:rFonts w:asciiTheme="minorHAnsi" w:hAnsiTheme="minorHAnsi"/>
                <w:sz w:val="22"/>
              </w:rPr>
              <w:t>čebnice Direkt Neu</w:t>
            </w:r>
            <w:r w:rsidR="00991D70">
              <w:rPr>
                <w:rFonts w:asciiTheme="minorHAnsi" w:hAnsiTheme="minorHAnsi"/>
                <w:sz w:val="22"/>
              </w:rPr>
              <w:t xml:space="preserve"> 2</w:t>
            </w:r>
            <w:r w:rsidR="00721F20">
              <w:rPr>
                <w:rFonts w:asciiTheme="minorHAnsi" w:hAnsiTheme="minorHAnsi"/>
                <w:sz w:val="22"/>
              </w:rPr>
              <w:t xml:space="preserve">, nakladatelství Klett, lekce </w:t>
            </w:r>
            <w:r w:rsidR="00136C90">
              <w:rPr>
                <w:rFonts w:asciiTheme="minorHAnsi" w:hAnsiTheme="minorHAnsi"/>
                <w:sz w:val="22"/>
              </w:rPr>
              <w:t>11.-14.lekce</w:t>
            </w:r>
            <w:r w:rsidR="00721F20">
              <w:rPr>
                <w:rFonts w:asciiTheme="minorHAnsi" w:hAnsiTheme="minorHAnsi"/>
                <w:sz w:val="22"/>
              </w:rPr>
              <w:t>.</w:t>
            </w:r>
          </w:p>
          <w:p w14:paraId="2C65A98E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3EC643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40D2" w14:textId="77777777" w:rsidR="00FC4E7D" w:rsidRDefault="00FC4E7D">
      <w:r>
        <w:separator/>
      </w:r>
    </w:p>
  </w:endnote>
  <w:endnote w:type="continuationSeparator" w:id="0">
    <w:p w14:paraId="1DDC6E5E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EB8EA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3BA8C2D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447D081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6B26" w14:textId="77777777" w:rsidR="00FC4E7D" w:rsidRDefault="00FC4E7D">
      <w:r>
        <w:separator/>
      </w:r>
    </w:p>
  </w:footnote>
  <w:footnote w:type="continuationSeparator" w:id="0">
    <w:p w14:paraId="58EC85BD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AF51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20B0DB" wp14:editId="102DB3E7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5F70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00692036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0B0D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445B5F70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00692036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513571">
    <w:abstractNumId w:val="3"/>
  </w:num>
  <w:num w:numId="2" w16cid:durableId="1294826649">
    <w:abstractNumId w:val="2"/>
  </w:num>
  <w:num w:numId="3" w16cid:durableId="1115249425">
    <w:abstractNumId w:val="0"/>
  </w:num>
  <w:num w:numId="4" w16cid:durableId="211578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1789"/>
    <w:rsid w:val="000456E0"/>
    <w:rsid w:val="000653B0"/>
    <w:rsid w:val="000719EC"/>
    <w:rsid w:val="000821AA"/>
    <w:rsid w:val="000D65F9"/>
    <w:rsid w:val="000E601C"/>
    <w:rsid w:val="000E724A"/>
    <w:rsid w:val="00136C90"/>
    <w:rsid w:val="00140070"/>
    <w:rsid w:val="001422F0"/>
    <w:rsid w:val="00151355"/>
    <w:rsid w:val="0016460E"/>
    <w:rsid w:val="00166AE7"/>
    <w:rsid w:val="00172C1E"/>
    <w:rsid w:val="00174B66"/>
    <w:rsid w:val="0018302D"/>
    <w:rsid w:val="00183510"/>
    <w:rsid w:val="001934D2"/>
    <w:rsid w:val="0019611D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17BB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A76F8"/>
    <w:rsid w:val="005C4B91"/>
    <w:rsid w:val="005D0152"/>
    <w:rsid w:val="005E5761"/>
    <w:rsid w:val="006258A5"/>
    <w:rsid w:val="00636675"/>
    <w:rsid w:val="006A6832"/>
    <w:rsid w:val="006C187F"/>
    <w:rsid w:val="006D350E"/>
    <w:rsid w:val="006E280A"/>
    <w:rsid w:val="006F4466"/>
    <w:rsid w:val="00703265"/>
    <w:rsid w:val="007042FC"/>
    <w:rsid w:val="00707727"/>
    <w:rsid w:val="0071231D"/>
    <w:rsid w:val="00721F20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16693"/>
    <w:rsid w:val="009404D6"/>
    <w:rsid w:val="009653C7"/>
    <w:rsid w:val="00974062"/>
    <w:rsid w:val="00991D70"/>
    <w:rsid w:val="00A26E45"/>
    <w:rsid w:val="00A34286"/>
    <w:rsid w:val="00A4058A"/>
    <w:rsid w:val="00A52211"/>
    <w:rsid w:val="00A67F8B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F7109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521E"/>
    <w:rsid w:val="00EA61CD"/>
    <w:rsid w:val="00ED0BCD"/>
    <w:rsid w:val="00ED1818"/>
    <w:rsid w:val="00EE7B39"/>
    <w:rsid w:val="00EF0255"/>
    <w:rsid w:val="00F00EF2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0F8A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316EE3"/>
  <w15:docId w15:val="{CA447907-475B-4F08-BBD8-CD206474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Hana Mačurová</cp:lastModifiedBy>
  <cp:revision>15</cp:revision>
  <cp:lastPrinted>2013-12-17T10:34:00Z</cp:lastPrinted>
  <dcterms:created xsi:type="dcterms:W3CDTF">2015-06-15T10:14:00Z</dcterms:created>
  <dcterms:modified xsi:type="dcterms:W3CDTF">2024-08-29T07:10:00Z</dcterms:modified>
</cp:coreProperties>
</file>