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AE8D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2AFF09CD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0CA329DF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A8A10E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DB72CEF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7439D73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47FC095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09DB3AFE" w14:textId="77777777" w:rsidTr="00810DE5">
        <w:trPr>
          <w:trHeight w:val="454"/>
        </w:trPr>
        <w:tc>
          <w:tcPr>
            <w:tcW w:w="3039" w:type="dxa"/>
          </w:tcPr>
          <w:p w14:paraId="1527C3FC" w14:textId="4C9E0CBF" w:rsidR="006258A5" w:rsidRDefault="00521694" w:rsidP="00721F2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Hana Mačurová</w:t>
            </w:r>
          </w:p>
        </w:tc>
        <w:tc>
          <w:tcPr>
            <w:tcW w:w="1020" w:type="dxa"/>
          </w:tcPr>
          <w:p w14:paraId="6DCBF2E5" w14:textId="3FF58064" w:rsidR="006258A5" w:rsidRDefault="00F87806" w:rsidP="0080161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521694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521694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44321BD9" w14:textId="77777777" w:rsidR="006258A5" w:rsidRDefault="00801E1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516339F5" w14:textId="77777777" w:rsidR="006258A5" w:rsidRDefault="00801E1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07" w:type="dxa"/>
          </w:tcPr>
          <w:p w14:paraId="66B35BF2" w14:textId="77777777" w:rsidR="006258A5" w:rsidRDefault="00721F20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Německý jazyk</w:t>
            </w:r>
          </w:p>
        </w:tc>
      </w:tr>
      <w:tr w:rsidR="004C23DD" w14:paraId="6436C4A2" w14:textId="77777777" w:rsidTr="00810DE5">
        <w:tc>
          <w:tcPr>
            <w:tcW w:w="9210" w:type="dxa"/>
            <w:gridSpan w:val="5"/>
          </w:tcPr>
          <w:p w14:paraId="3A72E137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1A35C7E8" w14:textId="77777777" w:rsidTr="000653B0">
        <w:trPr>
          <w:trHeight w:val="4252"/>
        </w:trPr>
        <w:tc>
          <w:tcPr>
            <w:tcW w:w="9210" w:type="dxa"/>
            <w:gridSpan w:val="5"/>
          </w:tcPr>
          <w:p w14:paraId="242269E6" w14:textId="7ADB0717" w:rsidR="00801E19" w:rsidRDefault="00721F20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Unser Haus/ Unsere Wohnung – popis způsobu bydlení, popis svého pokoje s využitím předložek 3.a</w:t>
            </w:r>
            <w:r w:rsidR="00521694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4. pádu</w:t>
            </w:r>
          </w:p>
          <w:p w14:paraId="6F28D479" w14:textId="608C2101" w:rsidR="00801610" w:rsidRDefault="00801610" w:rsidP="0052169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801610">
              <w:rPr>
                <w:rFonts w:asciiTheme="minorHAnsi" w:hAnsiTheme="minorHAnsi"/>
                <w:sz w:val="22"/>
              </w:rPr>
              <w:t>Gramatický test – ke stažení na webu školy</w:t>
            </w:r>
          </w:p>
          <w:p w14:paraId="4D870D40" w14:textId="77777777" w:rsidR="00573BA6" w:rsidRPr="00521694" w:rsidRDefault="00573BA6" w:rsidP="00573BA6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5745575F" w14:textId="0C6C1E85" w:rsidR="00801E19" w:rsidRPr="00801E19" w:rsidRDefault="00801610" w:rsidP="0080161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801610">
              <w:rPr>
                <w:rFonts w:asciiTheme="minorHAnsi" w:hAnsiTheme="minorHAnsi"/>
                <w:sz w:val="22"/>
              </w:rPr>
              <w:t>Seminární práci i test posílejte současně!!!</w:t>
            </w:r>
          </w:p>
        </w:tc>
      </w:tr>
      <w:tr w:rsidR="000821AA" w:rsidRPr="00810DE5" w14:paraId="4ADCBFA1" w14:textId="77777777" w:rsidTr="00810DE5">
        <w:trPr>
          <w:trHeight w:val="584"/>
        </w:trPr>
        <w:tc>
          <w:tcPr>
            <w:tcW w:w="9210" w:type="dxa"/>
            <w:gridSpan w:val="5"/>
          </w:tcPr>
          <w:p w14:paraId="1C42D471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3E2893E" w14:textId="77777777" w:rsidTr="00810DE5">
        <w:tc>
          <w:tcPr>
            <w:tcW w:w="9210" w:type="dxa"/>
            <w:gridSpan w:val="5"/>
          </w:tcPr>
          <w:p w14:paraId="11B04F65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6E1ECAF9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4B7E82B" w14:textId="77777777" w:rsidR="00721F20" w:rsidRPr="00721F20" w:rsidRDefault="00721F20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721F20">
              <w:rPr>
                <w:rFonts w:asciiTheme="minorHAnsi" w:hAnsiTheme="minorHAnsi"/>
                <w:sz w:val="22"/>
              </w:rPr>
              <w:t>Předložky se 3.pádem</w:t>
            </w:r>
          </w:p>
          <w:p w14:paraId="6E526886" w14:textId="77777777" w:rsidR="00721F20" w:rsidRPr="00721F20" w:rsidRDefault="00721F20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721F20">
              <w:rPr>
                <w:rFonts w:asciiTheme="minorHAnsi" w:hAnsiTheme="minorHAnsi"/>
                <w:sz w:val="22"/>
              </w:rPr>
              <w:t>Předložky in a auf se 3.a 4.pádem</w:t>
            </w:r>
          </w:p>
          <w:p w14:paraId="6A80D1A4" w14:textId="77777777" w:rsidR="00721F20" w:rsidRPr="00721F20" w:rsidRDefault="00721F20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721F20">
              <w:rPr>
                <w:rFonts w:asciiTheme="minorHAnsi" w:hAnsiTheme="minorHAnsi"/>
                <w:sz w:val="22"/>
              </w:rPr>
              <w:t>Řadové číslovky</w:t>
            </w:r>
          </w:p>
          <w:p w14:paraId="6AF76F3F" w14:textId="77777777" w:rsidR="00721F20" w:rsidRPr="00721F20" w:rsidRDefault="00721F20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721F20">
              <w:rPr>
                <w:rFonts w:asciiTheme="minorHAnsi" w:hAnsiTheme="minorHAnsi"/>
                <w:sz w:val="22"/>
              </w:rPr>
              <w:t>Určení času</w:t>
            </w:r>
          </w:p>
          <w:p w14:paraId="3173A897" w14:textId="50F3BAA3" w:rsidR="00721F20" w:rsidRPr="00721F20" w:rsidRDefault="00E260CD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  <w:r w:rsidR="00721F20" w:rsidRPr="00721F20">
              <w:rPr>
                <w:rFonts w:asciiTheme="minorHAnsi" w:hAnsiTheme="minorHAnsi"/>
                <w:sz w:val="22"/>
              </w:rPr>
              <w:t>bchody, druhy zboží, nákupy</w:t>
            </w:r>
          </w:p>
          <w:p w14:paraId="3D17877E" w14:textId="77777777" w:rsidR="00721F20" w:rsidRPr="00721F20" w:rsidRDefault="00721F20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721F20">
              <w:rPr>
                <w:rFonts w:asciiTheme="minorHAnsi" w:hAnsiTheme="minorHAnsi"/>
                <w:sz w:val="22"/>
              </w:rPr>
              <w:t>Přítomný čas sloves liegen</w:t>
            </w:r>
            <w:r>
              <w:rPr>
                <w:rFonts w:asciiTheme="minorHAnsi" w:hAnsiTheme="minorHAnsi"/>
                <w:sz w:val="22"/>
              </w:rPr>
              <w:t>,</w:t>
            </w:r>
            <w:r w:rsidRPr="00721F20">
              <w:rPr>
                <w:rFonts w:asciiTheme="minorHAnsi" w:hAnsiTheme="minorHAnsi"/>
                <w:sz w:val="22"/>
              </w:rPr>
              <w:t xml:space="preserve"> stehen</w:t>
            </w:r>
          </w:p>
          <w:p w14:paraId="4AB5B00F" w14:textId="77777777" w:rsidR="00721F20" w:rsidRPr="00721F20" w:rsidRDefault="00721F20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721F20">
              <w:rPr>
                <w:rFonts w:asciiTheme="minorHAnsi" w:hAnsiTheme="minorHAnsi"/>
                <w:sz w:val="22"/>
              </w:rPr>
              <w:t>Sloveso wissen</w:t>
            </w:r>
          </w:p>
          <w:p w14:paraId="37300DA3" w14:textId="77777777" w:rsidR="00721F20" w:rsidRPr="00721F20" w:rsidRDefault="00721F20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721F20">
              <w:rPr>
                <w:rFonts w:asciiTheme="minorHAnsi" w:hAnsiTheme="minorHAnsi"/>
                <w:sz w:val="22"/>
              </w:rPr>
              <w:t>Předložky se 3.a 4.pádem</w:t>
            </w:r>
          </w:p>
          <w:p w14:paraId="4987E60E" w14:textId="77777777" w:rsidR="00721F20" w:rsidRPr="00721F20" w:rsidRDefault="00721F20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721F20">
              <w:rPr>
                <w:rFonts w:asciiTheme="minorHAnsi" w:hAnsiTheme="minorHAnsi"/>
                <w:sz w:val="22"/>
              </w:rPr>
              <w:t>Předložky pro popis cesty</w:t>
            </w:r>
          </w:p>
          <w:p w14:paraId="7D9177A1" w14:textId="49819557" w:rsidR="00721F20" w:rsidRPr="00721F20" w:rsidRDefault="00E260CD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</w:t>
            </w:r>
            <w:r w:rsidR="00721F20" w:rsidRPr="00721F20">
              <w:rPr>
                <w:rFonts w:asciiTheme="minorHAnsi" w:hAnsiTheme="minorHAnsi"/>
                <w:sz w:val="22"/>
              </w:rPr>
              <w:t>ísta a instituce ve městě, orientace ve městě</w:t>
            </w:r>
          </w:p>
          <w:p w14:paraId="50A765CE" w14:textId="77777777" w:rsidR="00721F20" w:rsidRPr="00721F20" w:rsidRDefault="00721F20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721F20">
              <w:rPr>
                <w:rFonts w:asciiTheme="minorHAnsi" w:hAnsiTheme="minorHAnsi"/>
                <w:sz w:val="22"/>
              </w:rPr>
              <w:t xml:space="preserve">Minulý čas </w:t>
            </w:r>
            <w:proofErr w:type="gramStart"/>
            <w:r w:rsidRPr="00721F20">
              <w:rPr>
                <w:rFonts w:asciiTheme="minorHAnsi" w:hAnsiTheme="minorHAnsi"/>
                <w:sz w:val="22"/>
              </w:rPr>
              <w:t>préteritum - haben</w:t>
            </w:r>
            <w:proofErr w:type="gramEnd"/>
            <w:r w:rsidRPr="00721F20">
              <w:rPr>
                <w:rFonts w:asciiTheme="minorHAnsi" w:hAnsiTheme="minorHAnsi"/>
                <w:sz w:val="22"/>
              </w:rPr>
              <w:t>, sein</w:t>
            </w:r>
          </w:p>
          <w:p w14:paraId="40F975AA" w14:textId="77777777" w:rsidR="00721F20" w:rsidRPr="00721F20" w:rsidRDefault="00721F20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721F20">
              <w:rPr>
                <w:rFonts w:asciiTheme="minorHAnsi" w:hAnsiTheme="minorHAnsi"/>
                <w:sz w:val="22"/>
              </w:rPr>
              <w:t>Minulý čas perfektum</w:t>
            </w:r>
          </w:p>
          <w:p w14:paraId="3D23CED4" w14:textId="77777777" w:rsidR="00721F20" w:rsidRPr="00721F20" w:rsidRDefault="00721F20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721F20">
              <w:rPr>
                <w:rFonts w:asciiTheme="minorHAnsi" w:hAnsiTheme="minorHAnsi"/>
                <w:sz w:val="22"/>
              </w:rPr>
              <w:t>Minulý čas pomocných sloves</w:t>
            </w:r>
          </w:p>
          <w:p w14:paraId="21C26D37" w14:textId="77777777" w:rsidR="00721F20" w:rsidRPr="00721F20" w:rsidRDefault="00721F20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721F20">
              <w:rPr>
                <w:rFonts w:asciiTheme="minorHAnsi" w:hAnsiTheme="minorHAnsi"/>
                <w:sz w:val="22"/>
              </w:rPr>
              <w:t>Příslovečná určení času</w:t>
            </w:r>
          </w:p>
          <w:p w14:paraId="3AE4946C" w14:textId="568C2B61" w:rsidR="00801E19" w:rsidRPr="00801E19" w:rsidRDefault="00E260CD" w:rsidP="00721F2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Š</w:t>
            </w:r>
            <w:r w:rsidR="00721F20" w:rsidRPr="00721F20">
              <w:rPr>
                <w:rFonts w:asciiTheme="minorHAnsi" w:hAnsiTheme="minorHAnsi"/>
                <w:sz w:val="22"/>
              </w:rPr>
              <w:t>kola, třída, školní činnosti, rozvrh hodin</w:t>
            </w:r>
          </w:p>
        </w:tc>
      </w:tr>
      <w:tr w:rsidR="004C23DD" w14:paraId="59E40300" w14:textId="77777777" w:rsidTr="00810DE5">
        <w:tc>
          <w:tcPr>
            <w:tcW w:w="9210" w:type="dxa"/>
            <w:gridSpan w:val="5"/>
          </w:tcPr>
          <w:p w14:paraId="2E5DA732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FCD129F" w14:textId="77777777" w:rsidTr="00810DE5">
        <w:trPr>
          <w:trHeight w:val="1701"/>
        </w:trPr>
        <w:tc>
          <w:tcPr>
            <w:tcW w:w="9210" w:type="dxa"/>
            <w:gridSpan w:val="5"/>
          </w:tcPr>
          <w:p w14:paraId="1B540F0A" w14:textId="111A9DF1" w:rsidR="00801E19" w:rsidRDefault="00573BA6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</w:t>
            </w:r>
            <w:r w:rsidR="00721F20">
              <w:rPr>
                <w:rFonts w:asciiTheme="minorHAnsi" w:hAnsiTheme="minorHAnsi"/>
                <w:sz w:val="22"/>
              </w:rPr>
              <w:t>čebnice Direkt Neu</w:t>
            </w:r>
            <w:r w:rsidR="002730A5">
              <w:rPr>
                <w:rFonts w:asciiTheme="minorHAnsi" w:hAnsiTheme="minorHAnsi"/>
                <w:sz w:val="22"/>
              </w:rPr>
              <w:t xml:space="preserve"> 1/2</w:t>
            </w:r>
            <w:r w:rsidR="00721F20">
              <w:rPr>
                <w:rFonts w:asciiTheme="minorHAnsi" w:hAnsiTheme="minorHAnsi"/>
                <w:sz w:val="22"/>
              </w:rPr>
              <w:t>, nakladatelství Klett, lekce 8.-10.</w:t>
            </w:r>
          </w:p>
          <w:p w14:paraId="02D1A5AA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39502984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AA9A" w14:textId="77777777" w:rsidR="00FC4E7D" w:rsidRDefault="00FC4E7D">
      <w:r>
        <w:separator/>
      </w:r>
    </w:p>
  </w:endnote>
  <w:endnote w:type="continuationSeparator" w:id="0">
    <w:p w14:paraId="1C9C6892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F184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2E0280C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1C6D3F0F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58FEF" w14:textId="77777777" w:rsidR="00FC4E7D" w:rsidRDefault="00FC4E7D">
      <w:r>
        <w:separator/>
      </w:r>
    </w:p>
  </w:footnote>
  <w:footnote w:type="continuationSeparator" w:id="0">
    <w:p w14:paraId="7E82B7EB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BAC8A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E827839" wp14:editId="3E4AD55C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7FC2B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79C1DDFA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827839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57E7FC2B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79C1DDFA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4686649">
    <w:abstractNumId w:val="3"/>
  </w:num>
  <w:num w:numId="2" w16cid:durableId="1846165187">
    <w:abstractNumId w:val="2"/>
  </w:num>
  <w:num w:numId="3" w16cid:durableId="548415304">
    <w:abstractNumId w:val="0"/>
  </w:num>
  <w:num w:numId="4" w16cid:durableId="164110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730A5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B3835"/>
    <w:rsid w:val="003C5B60"/>
    <w:rsid w:val="003D6D00"/>
    <w:rsid w:val="003F7BFE"/>
    <w:rsid w:val="00406430"/>
    <w:rsid w:val="00464CFF"/>
    <w:rsid w:val="00477EF4"/>
    <w:rsid w:val="00487775"/>
    <w:rsid w:val="00496D80"/>
    <w:rsid w:val="004A576B"/>
    <w:rsid w:val="004B474B"/>
    <w:rsid w:val="004C23DD"/>
    <w:rsid w:val="004D6725"/>
    <w:rsid w:val="00503171"/>
    <w:rsid w:val="00521694"/>
    <w:rsid w:val="0053477C"/>
    <w:rsid w:val="00543F5E"/>
    <w:rsid w:val="005477B1"/>
    <w:rsid w:val="00557A37"/>
    <w:rsid w:val="005636D6"/>
    <w:rsid w:val="005734D8"/>
    <w:rsid w:val="00573BA6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21F20"/>
    <w:rsid w:val="007656E0"/>
    <w:rsid w:val="00766C19"/>
    <w:rsid w:val="00785C5A"/>
    <w:rsid w:val="00795FC6"/>
    <w:rsid w:val="007B139C"/>
    <w:rsid w:val="007B425B"/>
    <w:rsid w:val="007E0F06"/>
    <w:rsid w:val="00801610"/>
    <w:rsid w:val="00801E19"/>
    <w:rsid w:val="00810DE5"/>
    <w:rsid w:val="00861B65"/>
    <w:rsid w:val="008954F3"/>
    <w:rsid w:val="008A1834"/>
    <w:rsid w:val="008B3C2B"/>
    <w:rsid w:val="008D7F61"/>
    <w:rsid w:val="008E0946"/>
    <w:rsid w:val="008E3F9C"/>
    <w:rsid w:val="00901C6F"/>
    <w:rsid w:val="009404D6"/>
    <w:rsid w:val="009653C7"/>
    <w:rsid w:val="00974062"/>
    <w:rsid w:val="00A26E45"/>
    <w:rsid w:val="00A34286"/>
    <w:rsid w:val="00A4058A"/>
    <w:rsid w:val="00A52211"/>
    <w:rsid w:val="00AB49F1"/>
    <w:rsid w:val="00AD77E5"/>
    <w:rsid w:val="00B0137D"/>
    <w:rsid w:val="00B036C1"/>
    <w:rsid w:val="00B06C4D"/>
    <w:rsid w:val="00B36287"/>
    <w:rsid w:val="00B50C2B"/>
    <w:rsid w:val="00B640AA"/>
    <w:rsid w:val="00B735F3"/>
    <w:rsid w:val="00B743BB"/>
    <w:rsid w:val="00B7492F"/>
    <w:rsid w:val="00B85A51"/>
    <w:rsid w:val="00C225D2"/>
    <w:rsid w:val="00C555A4"/>
    <w:rsid w:val="00C62D71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260CD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57762"/>
    <w:rsid w:val="00F811C3"/>
    <w:rsid w:val="00F87806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DF54B06"/>
  <w15:docId w15:val="{721C555E-2B3E-4EEB-98B1-CDE306DF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Hana Mačurová</cp:lastModifiedBy>
  <cp:revision>15</cp:revision>
  <cp:lastPrinted>2013-12-17T10:34:00Z</cp:lastPrinted>
  <dcterms:created xsi:type="dcterms:W3CDTF">2015-06-15T10:11:00Z</dcterms:created>
  <dcterms:modified xsi:type="dcterms:W3CDTF">2024-08-29T07:09:00Z</dcterms:modified>
</cp:coreProperties>
</file>