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91D88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6"/>
        <w:gridCol w:w="1194"/>
        <w:gridCol w:w="1016"/>
        <w:gridCol w:w="1012"/>
        <w:gridCol w:w="3022"/>
      </w:tblGrid>
      <w:tr w:rsidR="00810DE5" w:rsidRPr="006258A5" w14:paraId="2B839107" w14:textId="77777777" w:rsidTr="00810DE5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71DEAAEB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064FE246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šk.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41A8564B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7203644B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07" w:type="dxa"/>
            <w:shd w:val="clear" w:color="auto" w:fill="DBE5F1" w:themeFill="accent1" w:themeFillTint="33"/>
          </w:tcPr>
          <w:p w14:paraId="072B846A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810DE5" w14:paraId="6EE58A77" w14:textId="77777777" w:rsidTr="00810DE5">
        <w:trPr>
          <w:trHeight w:val="454"/>
        </w:trPr>
        <w:tc>
          <w:tcPr>
            <w:tcW w:w="3039" w:type="dxa"/>
          </w:tcPr>
          <w:p w14:paraId="715F8E0F" w14:textId="78F0CC5F" w:rsidR="006258A5" w:rsidRDefault="003456BC" w:rsidP="00224231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Mgr. </w:t>
            </w:r>
            <w:r w:rsidR="00ED15F4">
              <w:rPr>
                <w:rFonts w:asciiTheme="minorHAnsi" w:hAnsiTheme="minorHAnsi"/>
                <w:sz w:val="22"/>
              </w:rPr>
              <w:t>Hana Mačurová</w:t>
            </w:r>
          </w:p>
        </w:tc>
        <w:tc>
          <w:tcPr>
            <w:tcW w:w="1020" w:type="dxa"/>
          </w:tcPr>
          <w:p w14:paraId="79D9D174" w14:textId="4C964D0B" w:rsidR="006258A5" w:rsidRDefault="001C0A26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ED15F4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ED15F4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020" w:type="dxa"/>
          </w:tcPr>
          <w:p w14:paraId="344540A8" w14:textId="77777777" w:rsidR="006258A5" w:rsidRDefault="00801E19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1020" w:type="dxa"/>
          </w:tcPr>
          <w:p w14:paraId="5FCE4E10" w14:textId="77777777" w:rsidR="006258A5" w:rsidRDefault="00177C81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  <w:r w:rsidR="00801E19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3107" w:type="dxa"/>
          </w:tcPr>
          <w:p w14:paraId="08959E46" w14:textId="77777777" w:rsidR="006258A5" w:rsidRDefault="00177C81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Německý jazyk</w:t>
            </w:r>
          </w:p>
        </w:tc>
      </w:tr>
      <w:tr w:rsidR="004C23DD" w14:paraId="05F0A72F" w14:textId="77777777" w:rsidTr="00810DE5">
        <w:tc>
          <w:tcPr>
            <w:tcW w:w="9210" w:type="dxa"/>
            <w:gridSpan w:val="5"/>
          </w:tcPr>
          <w:p w14:paraId="76FDE96B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1862115C" w14:textId="77777777" w:rsidTr="000653B0">
        <w:trPr>
          <w:trHeight w:val="4252"/>
        </w:trPr>
        <w:tc>
          <w:tcPr>
            <w:tcW w:w="9210" w:type="dxa"/>
            <w:gridSpan w:val="5"/>
          </w:tcPr>
          <w:p w14:paraId="7C4A6C8B" w14:textId="3D16753D" w:rsidR="00801E19" w:rsidRDefault="004A424A" w:rsidP="004A424A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1/ </w:t>
            </w:r>
            <w:r w:rsidR="00177C81" w:rsidRPr="004A424A">
              <w:rPr>
                <w:rFonts w:asciiTheme="minorHAnsi" w:hAnsiTheme="minorHAnsi"/>
                <w:sz w:val="22"/>
              </w:rPr>
              <w:t>Představení své osoby – jméno, věk, bydliště, původ, co rád dělám, jazyky, rodina</w:t>
            </w:r>
            <w:r>
              <w:rPr>
                <w:rFonts w:asciiTheme="minorHAnsi" w:hAnsiTheme="minorHAnsi"/>
                <w:sz w:val="22"/>
              </w:rPr>
              <w:t>2</w:t>
            </w:r>
          </w:p>
          <w:p w14:paraId="1C2042C9" w14:textId="14FF2F98" w:rsidR="004A424A" w:rsidRDefault="004A424A" w:rsidP="004A424A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2/ Gramatický test – ke stažení na webu školy</w:t>
            </w:r>
          </w:p>
          <w:p w14:paraId="1CD19D48" w14:textId="308B9C70" w:rsidR="004A424A" w:rsidRDefault="004A424A" w:rsidP="004A424A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76FD40E3" w14:textId="6ABB5E44" w:rsidR="004A424A" w:rsidRPr="004A424A" w:rsidRDefault="004A424A" w:rsidP="004A424A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Seminární práci i test posílejte současně!!!</w:t>
            </w:r>
          </w:p>
          <w:p w14:paraId="4E3312B9" w14:textId="040ADF1D" w:rsidR="00801E19" w:rsidRPr="00801E19" w:rsidRDefault="00801E19" w:rsidP="001D724B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1F5AB05B" w14:textId="77777777" w:rsidTr="00810DE5">
        <w:trPr>
          <w:trHeight w:val="584"/>
        </w:trPr>
        <w:tc>
          <w:tcPr>
            <w:tcW w:w="9210" w:type="dxa"/>
            <w:gridSpan w:val="5"/>
          </w:tcPr>
          <w:p w14:paraId="0540BB36" w14:textId="77777777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>. Práce nebo její části nesmí být staženy – zkopírovány z jiných zdrojů (internet, apod.)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 A4,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3F9A9BEF" w14:textId="77777777" w:rsidTr="00810DE5">
        <w:tc>
          <w:tcPr>
            <w:tcW w:w="9210" w:type="dxa"/>
            <w:gridSpan w:val="5"/>
          </w:tcPr>
          <w:p w14:paraId="752C4D33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07DD6D7F" w14:textId="77777777" w:rsidTr="00810DE5">
        <w:trPr>
          <w:trHeight w:val="4252"/>
        </w:trPr>
        <w:tc>
          <w:tcPr>
            <w:tcW w:w="9210" w:type="dxa"/>
            <w:gridSpan w:val="5"/>
          </w:tcPr>
          <w:p w14:paraId="295CE3C9" w14:textId="21800373" w:rsidR="00177C81" w:rsidRPr="00177C81" w:rsidRDefault="005D348E" w:rsidP="00177C81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</w:t>
            </w:r>
            <w:r w:rsidR="00177C81" w:rsidRPr="00177C81">
              <w:rPr>
                <w:rFonts w:asciiTheme="minorHAnsi" w:hAnsiTheme="minorHAnsi"/>
                <w:sz w:val="22"/>
              </w:rPr>
              <w:t xml:space="preserve">řítomný čas sloves </w:t>
            </w:r>
          </w:p>
          <w:p w14:paraId="6B9B6631" w14:textId="7876803D" w:rsidR="00177C81" w:rsidRPr="00177C81" w:rsidRDefault="005D348E" w:rsidP="00177C81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</w:t>
            </w:r>
            <w:r w:rsidR="00177C81" w:rsidRPr="00177C81">
              <w:rPr>
                <w:rFonts w:asciiTheme="minorHAnsi" w:hAnsiTheme="minorHAnsi"/>
                <w:sz w:val="22"/>
              </w:rPr>
              <w:t>řítomný čas slovesa sein</w:t>
            </w:r>
          </w:p>
          <w:p w14:paraId="43AC4D47" w14:textId="4EAC02A6" w:rsidR="00177C81" w:rsidRPr="00177C81" w:rsidRDefault="005D348E" w:rsidP="00177C81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</w:t>
            </w:r>
            <w:r w:rsidR="00177C81" w:rsidRPr="00177C81">
              <w:rPr>
                <w:rFonts w:asciiTheme="minorHAnsi" w:hAnsiTheme="minorHAnsi"/>
                <w:sz w:val="22"/>
              </w:rPr>
              <w:t>sobní zájmena ,Vykání</w:t>
            </w:r>
          </w:p>
          <w:p w14:paraId="441D70CA" w14:textId="54B920C8" w:rsidR="00177C81" w:rsidRPr="00177C81" w:rsidRDefault="005D348E" w:rsidP="00177C81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</w:t>
            </w:r>
            <w:r w:rsidR="00177C81" w:rsidRPr="00177C81">
              <w:rPr>
                <w:rFonts w:asciiTheme="minorHAnsi" w:hAnsiTheme="minorHAnsi"/>
                <w:sz w:val="22"/>
              </w:rPr>
              <w:t>ořádek slov ve větě oznamovací a tázací</w:t>
            </w:r>
          </w:p>
          <w:p w14:paraId="387CC09D" w14:textId="6797BB03" w:rsidR="00177C81" w:rsidRPr="00177C81" w:rsidRDefault="005D348E" w:rsidP="00177C81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</w:t>
            </w:r>
            <w:r w:rsidR="00177C81" w:rsidRPr="00177C81">
              <w:rPr>
                <w:rFonts w:asciiTheme="minorHAnsi" w:hAnsiTheme="minorHAnsi"/>
                <w:sz w:val="22"/>
              </w:rPr>
              <w:t>ladná a záporná odpověď</w:t>
            </w:r>
          </w:p>
          <w:p w14:paraId="24F60899" w14:textId="4C6BFDDE" w:rsidR="00177C81" w:rsidRPr="00177C81" w:rsidRDefault="005D348E" w:rsidP="00177C81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</w:t>
            </w:r>
            <w:r w:rsidR="00177C81" w:rsidRPr="00177C81">
              <w:rPr>
                <w:rFonts w:asciiTheme="minorHAnsi" w:hAnsiTheme="minorHAnsi"/>
                <w:sz w:val="22"/>
              </w:rPr>
              <w:t>ázací příslovce wo a předložka in</w:t>
            </w:r>
          </w:p>
          <w:p w14:paraId="0DB4ACF4" w14:textId="5325FE37" w:rsidR="00177C81" w:rsidRPr="00177C81" w:rsidRDefault="005D348E" w:rsidP="00177C81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</w:t>
            </w:r>
            <w:r w:rsidR="00177C81" w:rsidRPr="00177C81">
              <w:rPr>
                <w:rFonts w:asciiTheme="minorHAnsi" w:hAnsiTheme="minorHAnsi"/>
                <w:sz w:val="22"/>
              </w:rPr>
              <w:t>ázací zájmena Wie?Wer?</w:t>
            </w:r>
          </w:p>
          <w:p w14:paraId="675BB82C" w14:textId="6D7FB198" w:rsidR="00177C81" w:rsidRPr="00177C81" w:rsidRDefault="005D348E" w:rsidP="00177C81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Č</w:t>
            </w:r>
            <w:r w:rsidR="00177C81" w:rsidRPr="00177C81">
              <w:rPr>
                <w:rFonts w:asciiTheme="minorHAnsi" w:hAnsiTheme="minorHAnsi"/>
                <w:sz w:val="22"/>
              </w:rPr>
              <w:t>íslovky základní 1-20</w:t>
            </w:r>
          </w:p>
          <w:p w14:paraId="44B55E47" w14:textId="1067F518" w:rsidR="00177C81" w:rsidRPr="00177C81" w:rsidRDefault="005D348E" w:rsidP="00177C81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</w:t>
            </w:r>
            <w:r w:rsidR="00177C81" w:rsidRPr="00177C81">
              <w:rPr>
                <w:rFonts w:asciiTheme="minorHAnsi" w:hAnsiTheme="minorHAnsi"/>
                <w:sz w:val="22"/>
              </w:rPr>
              <w:t>řítomný čas nepravidelných sloves</w:t>
            </w:r>
          </w:p>
          <w:p w14:paraId="7CEEB204" w14:textId="73A9AB08" w:rsidR="00177C81" w:rsidRPr="00177C81" w:rsidRDefault="005D348E" w:rsidP="00177C81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</w:t>
            </w:r>
            <w:r w:rsidR="00177C81" w:rsidRPr="00177C81">
              <w:rPr>
                <w:rFonts w:asciiTheme="minorHAnsi" w:hAnsiTheme="minorHAnsi"/>
                <w:sz w:val="22"/>
              </w:rPr>
              <w:t>epřímý pořádek slov ve větě oznamovací</w:t>
            </w:r>
          </w:p>
          <w:p w14:paraId="6C3036B1" w14:textId="77777777" w:rsidR="00177C81" w:rsidRPr="00177C81" w:rsidRDefault="00177C81" w:rsidP="00177C81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177C81">
              <w:rPr>
                <w:rFonts w:asciiTheme="minorHAnsi" w:hAnsiTheme="minorHAnsi"/>
                <w:sz w:val="22"/>
              </w:rPr>
              <w:t>Tázací zájmeno wer, was</w:t>
            </w:r>
          </w:p>
          <w:p w14:paraId="10AF0C3B" w14:textId="77777777" w:rsidR="00177C81" w:rsidRPr="00177C81" w:rsidRDefault="00177C81" w:rsidP="00177C81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177C81">
              <w:rPr>
                <w:rFonts w:asciiTheme="minorHAnsi" w:hAnsiTheme="minorHAnsi"/>
                <w:sz w:val="22"/>
              </w:rPr>
              <w:t>Tázací příslovce woher a předložka aus</w:t>
            </w:r>
          </w:p>
          <w:p w14:paraId="2674E483" w14:textId="77777777" w:rsidR="00177C81" w:rsidRPr="00177C81" w:rsidRDefault="00177C81" w:rsidP="00177C81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177C81">
              <w:rPr>
                <w:rFonts w:asciiTheme="minorHAnsi" w:hAnsiTheme="minorHAnsi"/>
                <w:sz w:val="22"/>
              </w:rPr>
              <w:t>Názvy jazyků</w:t>
            </w:r>
          </w:p>
          <w:p w14:paraId="6D6F4E74" w14:textId="77777777" w:rsidR="00177C81" w:rsidRPr="00177C81" w:rsidRDefault="00177C81" w:rsidP="00177C81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177C81">
              <w:rPr>
                <w:rFonts w:asciiTheme="minorHAnsi" w:hAnsiTheme="minorHAnsi"/>
                <w:sz w:val="22"/>
              </w:rPr>
              <w:t>Určení rodu podstatných jmen podle přípony</w:t>
            </w:r>
          </w:p>
          <w:p w14:paraId="6221A250" w14:textId="61E2ADB2" w:rsidR="00177C81" w:rsidRPr="00177C81" w:rsidRDefault="00ED15F4" w:rsidP="00177C81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177C81">
              <w:rPr>
                <w:rFonts w:asciiTheme="minorHAnsi" w:hAnsiTheme="minorHAnsi"/>
                <w:sz w:val="22"/>
              </w:rPr>
              <w:t>Číslovky</w:t>
            </w:r>
            <w:r w:rsidR="00177C81" w:rsidRPr="00177C81">
              <w:rPr>
                <w:rFonts w:asciiTheme="minorHAnsi" w:hAnsiTheme="minorHAnsi"/>
                <w:sz w:val="22"/>
              </w:rPr>
              <w:t xml:space="preserve"> základní 21-1000</w:t>
            </w:r>
          </w:p>
          <w:p w14:paraId="3F5CBFBD" w14:textId="77777777" w:rsidR="00177C81" w:rsidRPr="00177C81" w:rsidRDefault="00177C81" w:rsidP="00177C81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177C81">
              <w:rPr>
                <w:rFonts w:asciiTheme="minorHAnsi" w:hAnsiTheme="minorHAnsi"/>
                <w:sz w:val="22"/>
              </w:rPr>
              <w:t>Přítomný čas slovesa haben</w:t>
            </w:r>
          </w:p>
          <w:p w14:paraId="643485FB" w14:textId="77777777" w:rsidR="00177C81" w:rsidRPr="00177C81" w:rsidRDefault="00177C81" w:rsidP="00177C81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177C81">
              <w:rPr>
                <w:rFonts w:asciiTheme="minorHAnsi" w:hAnsiTheme="minorHAnsi"/>
                <w:sz w:val="22"/>
              </w:rPr>
              <w:t>Člen určitý a neurčitý</w:t>
            </w:r>
          </w:p>
          <w:p w14:paraId="4E04E398" w14:textId="77777777" w:rsidR="00177C81" w:rsidRPr="00177C81" w:rsidRDefault="00177C81" w:rsidP="00177C81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177C81">
              <w:rPr>
                <w:rFonts w:asciiTheme="minorHAnsi" w:hAnsiTheme="minorHAnsi"/>
                <w:sz w:val="22"/>
              </w:rPr>
              <w:t>1. a 4. pád neurčitého členu</w:t>
            </w:r>
          </w:p>
          <w:p w14:paraId="2C9C3043" w14:textId="77777777" w:rsidR="00177C81" w:rsidRPr="00177C81" w:rsidRDefault="00177C81" w:rsidP="00177C81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177C81">
              <w:rPr>
                <w:rFonts w:asciiTheme="minorHAnsi" w:hAnsiTheme="minorHAnsi"/>
                <w:sz w:val="22"/>
              </w:rPr>
              <w:t>Přivlastňovací zájmena</w:t>
            </w:r>
          </w:p>
          <w:p w14:paraId="7EF43F58" w14:textId="77777777" w:rsidR="00177C81" w:rsidRPr="00177C81" w:rsidRDefault="00177C81" w:rsidP="00177C81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177C81">
              <w:rPr>
                <w:rFonts w:asciiTheme="minorHAnsi" w:hAnsiTheme="minorHAnsi"/>
                <w:sz w:val="22"/>
              </w:rPr>
              <w:t>Zápor nicht, kein</w:t>
            </w:r>
          </w:p>
          <w:p w14:paraId="7B2F1E55" w14:textId="0C259026" w:rsidR="00177C81" w:rsidRPr="00177C81" w:rsidRDefault="00177C81" w:rsidP="00177C81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177C81">
              <w:rPr>
                <w:rFonts w:asciiTheme="minorHAnsi" w:hAnsiTheme="minorHAnsi"/>
                <w:sz w:val="22"/>
              </w:rPr>
              <w:t>1.a</w:t>
            </w:r>
            <w:r w:rsidR="00ED15F4">
              <w:rPr>
                <w:rFonts w:asciiTheme="minorHAnsi" w:hAnsiTheme="minorHAnsi"/>
                <w:sz w:val="22"/>
              </w:rPr>
              <w:t xml:space="preserve"> </w:t>
            </w:r>
            <w:r w:rsidRPr="00177C81">
              <w:rPr>
                <w:rFonts w:asciiTheme="minorHAnsi" w:hAnsiTheme="minorHAnsi"/>
                <w:sz w:val="22"/>
              </w:rPr>
              <w:t xml:space="preserve">4.pád </w:t>
            </w:r>
            <w:r w:rsidR="00ED15F4" w:rsidRPr="00177C81">
              <w:rPr>
                <w:rFonts w:asciiTheme="minorHAnsi" w:hAnsiTheme="minorHAnsi"/>
                <w:sz w:val="22"/>
              </w:rPr>
              <w:t>přivlastňovacích</w:t>
            </w:r>
            <w:r w:rsidRPr="00177C81">
              <w:rPr>
                <w:rFonts w:asciiTheme="minorHAnsi" w:hAnsiTheme="minorHAnsi"/>
                <w:sz w:val="22"/>
              </w:rPr>
              <w:t xml:space="preserve"> zájmen</w:t>
            </w:r>
          </w:p>
          <w:p w14:paraId="59AB9D63" w14:textId="77777777" w:rsidR="00177C81" w:rsidRDefault="00177C81" w:rsidP="00177C81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177C81">
              <w:rPr>
                <w:rFonts w:asciiTheme="minorHAnsi" w:hAnsiTheme="minorHAnsi"/>
                <w:sz w:val="22"/>
              </w:rPr>
              <w:t>Tvar mocht-v přítomném čase</w:t>
            </w:r>
          </w:p>
          <w:p w14:paraId="27C1B835" w14:textId="77777777" w:rsidR="00177C81" w:rsidRPr="00177C81" w:rsidRDefault="00177C81" w:rsidP="00177C81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Způsobová slovesa</w:t>
            </w:r>
          </w:p>
          <w:p w14:paraId="4DC4898B" w14:textId="77777777" w:rsidR="00801E19" w:rsidRPr="00801E19" w:rsidRDefault="00801E19" w:rsidP="00177C81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4C23DD" w14:paraId="229055ED" w14:textId="77777777" w:rsidTr="00810DE5">
        <w:tc>
          <w:tcPr>
            <w:tcW w:w="9210" w:type="dxa"/>
            <w:gridSpan w:val="5"/>
          </w:tcPr>
          <w:p w14:paraId="54BE4600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lastRenderedPageBreak/>
              <w:t>Studijní materiály a zdroje</w:t>
            </w:r>
          </w:p>
        </w:tc>
      </w:tr>
      <w:tr w:rsidR="004C23DD" w14:paraId="715E80EB" w14:textId="77777777" w:rsidTr="00810DE5">
        <w:trPr>
          <w:trHeight w:val="1701"/>
        </w:trPr>
        <w:tc>
          <w:tcPr>
            <w:tcW w:w="9210" w:type="dxa"/>
            <w:gridSpan w:val="5"/>
          </w:tcPr>
          <w:p w14:paraId="163D3C78" w14:textId="77777777" w:rsidR="00801E19" w:rsidRDefault="00177C81" w:rsidP="000E724A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Učebnice Direkt Neu</w:t>
            </w:r>
            <w:r w:rsidR="00CA6826">
              <w:rPr>
                <w:rFonts w:asciiTheme="minorHAnsi" w:hAnsiTheme="minorHAnsi"/>
                <w:sz w:val="22"/>
              </w:rPr>
              <w:t xml:space="preserve"> 1</w:t>
            </w:r>
            <w:r>
              <w:rPr>
                <w:rFonts w:asciiTheme="minorHAnsi" w:hAnsiTheme="minorHAnsi"/>
                <w:sz w:val="22"/>
              </w:rPr>
              <w:t>, nakladatelství Klett, lekce 1.-4.</w:t>
            </w:r>
          </w:p>
          <w:p w14:paraId="46457321" w14:textId="77777777" w:rsidR="000E724A" w:rsidRPr="00801E19" w:rsidRDefault="000E724A" w:rsidP="000E724A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51849F98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7"/>
      <w:footerReference w:type="default" r:id="rId8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11166" w14:textId="77777777" w:rsidR="00FC4E7D" w:rsidRDefault="00FC4E7D">
      <w:r>
        <w:separator/>
      </w:r>
    </w:p>
  </w:endnote>
  <w:endnote w:type="continuationSeparator" w:id="0">
    <w:p w14:paraId="7A76325F" w14:textId="77777777" w:rsidR="00FC4E7D" w:rsidRDefault="00FC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24A9A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40C49C9C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51B8DC05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B7D88" w14:textId="77777777" w:rsidR="00FC4E7D" w:rsidRDefault="00FC4E7D">
      <w:r>
        <w:separator/>
      </w:r>
    </w:p>
  </w:footnote>
  <w:footnote w:type="continuationSeparator" w:id="0">
    <w:p w14:paraId="1E3AD27B" w14:textId="77777777" w:rsidR="00FC4E7D" w:rsidRDefault="00FC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6610D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71D37C6" wp14:editId="76F16CFC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EF962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38E1E591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1D37C6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26EEF962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38E1E591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7141473">
    <w:abstractNumId w:val="3"/>
  </w:num>
  <w:num w:numId="2" w16cid:durableId="683753730">
    <w:abstractNumId w:val="2"/>
  </w:num>
  <w:num w:numId="3" w16cid:durableId="685639555">
    <w:abstractNumId w:val="0"/>
  </w:num>
  <w:num w:numId="4" w16cid:durableId="622346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30FC3"/>
    <w:rsid w:val="000456E0"/>
    <w:rsid w:val="000653B0"/>
    <w:rsid w:val="000719EC"/>
    <w:rsid w:val="000821AA"/>
    <w:rsid w:val="000D65F9"/>
    <w:rsid w:val="000E601C"/>
    <w:rsid w:val="000E724A"/>
    <w:rsid w:val="00140070"/>
    <w:rsid w:val="00151355"/>
    <w:rsid w:val="0016460E"/>
    <w:rsid w:val="00166AE7"/>
    <w:rsid w:val="00172C1E"/>
    <w:rsid w:val="00177C81"/>
    <w:rsid w:val="00183510"/>
    <w:rsid w:val="001C0A26"/>
    <w:rsid w:val="001D724B"/>
    <w:rsid w:val="001F6BB1"/>
    <w:rsid w:val="00224231"/>
    <w:rsid w:val="00225AA4"/>
    <w:rsid w:val="002346EC"/>
    <w:rsid w:val="00240F58"/>
    <w:rsid w:val="0026054B"/>
    <w:rsid w:val="0027372A"/>
    <w:rsid w:val="002A4188"/>
    <w:rsid w:val="002B67A8"/>
    <w:rsid w:val="002D062A"/>
    <w:rsid w:val="002F3452"/>
    <w:rsid w:val="002F7C6B"/>
    <w:rsid w:val="00317764"/>
    <w:rsid w:val="003259CF"/>
    <w:rsid w:val="00333293"/>
    <w:rsid w:val="003456BC"/>
    <w:rsid w:val="00371411"/>
    <w:rsid w:val="00386BA8"/>
    <w:rsid w:val="003A75BC"/>
    <w:rsid w:val="003D6D00"/>
    <w:rsid w:val="003F7BFE"/>
    <w:rsid w:val="00406430"/>
    <w:rsid w:val="00477EF4"/>
    <w:rsid w:val="00496D80"/>
    <w:rsid w:val="004A424A"/>
    <w:rsid w:val="004A576B"/>
    <w:rsid w:val="004B474B"/>
    <w:rsid w:val="004C23DD"/>
    <w:rsid w:val="004D6725"/>
    <w:rsid w:val="00503171"/>
    <w:rsid w:val="00510049"/>
    <w:rsid w:val="0053477C"/>
    <w:rsid w:val="005636D6"/>
    <w:rsid w:val="005734D8"/>
    <w:rsid w:val="005778E7"/>
    <w:rsid w:val="00597016"/>
    <w:rsid w:val="005A0705"/>
    <w:rsid w:val="005C4B91"/>
    <w:rsid w:val="005D0152"/>
    <w:rsid w:val="005D348E"/>
    <w:rsid w:val="005E5761"/>
    <w:rsid w:val="005F2CDC"/>
    <w:rsid w:val="006258A5"/>
    <w:rsid w:val="00636675"/>
    <w:rsid w:val="006A6832"/>
    <w:rsid w:val="006C187F"/>
    <w:rsid w:val="006C5CFC"/>
    <w:rsid w:val="006D350E"/>
    <w:rsid w:val="006F4466"/>
    <w:rsid w:val="00703265"/>
    <w:rsid w:val="007042FC"/>
    <w:rsid w:val="00707727"/>
    <w:rsid w:val="0071231D"/>
    <w:rsid w:val="007656E0"/>
    <w:rsid w:val="00766C19"/>
    <w:rsid w:val="00785C5A"/>
    <w:rsid w:val="00795FC6"/>
    <w:rsid w:val="007B139C"/>
    <w:rsid w:val="007B425B"/>
    <w:rsid w:val="007E0F06"/>
    <w:rsid w:val="00801E19"/>
    <w:rsid w:val="00810DE5"/>
    <w:rsid w:val="00861B65"/>
    <w:rsid w:val="008669BE"/>
    <w:rsid w:val="008954F3"/>
    <w:rsid w:val="008B3C2B"/>
    <w:rsid w:val="008D7F61"/>
    <w:rsid w:val="008E0946"/>
    <w:rsid w:val="008E3F9C"/>
    <w:rsid w:val="00901C6F"/>
    <w:rsid w:val="009404D6"/>
    <w:rsid w:val="009653C7"/>
    <w:rsid w:val="00974062"/>
    <w:rsid w:val="009C6D1F"/>
    <w:rsid w:val="00A26E45"/>
    <w:rsid w:val="00A34286"/>
    <w:rsid w:val="00A4058A"/>
    <w:rsid w:val="00A52211"/>
    <w:rsid w:val="00AB49F1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B876FC"/>
    <w:rsid w:val="00C225D2"/>
    <w:rsid w:val="00C338C8"/>
    <w:rsid w:val="00C76C43"/>
    <w:rsid w:val="00C8405F"/>
    <w:rsid w:val="00C857A8"/>
    <w:rsid w:val="00C878F2"/>
    <w:rsid w:val="00CA6826"/>
    <w:rsid w:val="00CB5DF9"/>
    <w:rsid w:val="00CC5EBF"/>
    <w:rsid w:val="00CD0B9E"/>
    <w:rsid w:val="00CE6095"/>
    <w:rsid w:val="00CF6ECC"/>
    <w:rsid w:val="00D2792B"/>
    <w:rsid w:val="00D377B5"/>
    <w:rsid w:val="00D42A89"/>
    <w:rsid w:val="00D55F90"/>
    <w:rsid w:val="00D65EE0"/>
    <w:rsid w:val="00D70957"/>
    <w:rsid w:val="00D77C99"/>
    <w:rsid w:val="00D92EF0"/>
    <w:rsid w:val="00DA2CDC"/>
    <w:rsid w:val="00DC27BA"/>
    <w:rsid w:val="00DE17E4"/>
    <w:rsid w:val="00E2299E"/>
    <w:rsid w:val="00E27710"/>
    <w:rsid w:val="00E342CA"/>
    <w:rsid w:val="00E4449C"/>
    <w:rsid w:val="00E47A1E"/>
    <w:rsid w:val="00E648CA"/>
    <w:rsid w:val="00E72419"/>
    <w:rsid w:val="00E751A9"/>
    <w:rsid w:val="00E93F9D"/>
    <w:rsid w:val="00EA61CD"/>
    <w:rsid w:val="00ED0BCD"/>
    <w:rsid w:val="00ED15F4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43D3173"/>
  <w15:docId w15:val="{1AF0A014-41A7-44C8-AB39-CD5FF90A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Hana Mačurová</cp:lastModifiedBy>
  <cp:revision>17</cp:revision>
  <cp:lastPrinted>2013-12-17T10:34:00Z</cp:lastPrinted>
  <dcterms:created xsi:type="dcterms:W3CDTF">2015-06-15T08:27:00Z</dcterms:created>
  <dcterms:modified xsi:type="dcterms:W3CDTF">2024-08-29T07:08:00Z</dcterms:modified>
</cp:coreProperties>
</file>