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C3F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59"/>
        <w:gridCol w:w="1194"/>
        <w:gridCol w:w="1015"/>
        <w:gridCol w:w="1011"/>
        <w:gridCol w:w="3031"/>
      </w:tblGrid>
      <w:tr w:rsidR="00810DE5" w:rsidRPr="006258A5" w14:paraId="49F5E58F" w14:textId="77777777" w:rsidTr="000A644C">
        <w:trPr>
          <w:trHeight w:val="283"/>
        </w:trPr>
        <w:tc>
          <w:tcPr>
            <w:tcW w:w="2959" w:type="dxa"/>
            <w:shd w:val="clear" w:color="auto" w:fill="DBE5F1" w:themeFill="accent1" w:themeFillTint="33"/>
          </w:tcPr>
          <w:p w14:paraId="6B42F45C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02A56EC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1F968302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1" w:type="dxa"/>
            <w:shd w:val="clear" w:color="auto" w:fill="DBE5F1" w:themeFill="accent1" w:themeFillTint="33"/>
          </w:tcPr>
          <w:p w14:paraId="6C2CB39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31" w:type="dxa"/>
            <w:shd w:val="clear" w:color="auto" w:fill="DBE5F1" w:themeFill="accent1" w:themeFillTint="33"/>
          </w:tcPr>
          <w:p w14:paraId="09F2FD8E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256E59" w14:paraId="0B5EA12E" w14:textId="77777777" w:rsidTr="000A644C">
        <w:trPr>
          <w:trHeight w:val="454"/>
        </w:trPr>
        <w:tc>
          <w:tcPr>
            <w:tcW w:w="2959" w:type="dxa"/>
          </w:tcPr>
          <w:p w14:paraId="797488E5" w14:textId="2500A053" w:rsidR="00256E59" w:rsidRDefault="000A644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895C67">
              <w:rPr>
                <w:rFonts w:asciiTheme="minorHAnsi" w:hAnsiTheme="minorHAnsi"/>
                <w:sz w:val="22"/>
              </w:rPr>
              <w:t>Bc. Petr Mašata</w:t>
            </w:r>
            <w:r w:rsidR="00A87FEA">
              <w:rPr>
                <w:rFonts w:asciiTheme="minorHAnsi" w:hAnsiTheme="minorHAnsi"/>
                <w:sz w:val="22"/>
              </w:rPr>
              <w:t>,</w:t>
            </w:r>
            <w:r w:rsidR="00895C67">
              <w:rPr>
                <w:rFonts w:asciiTheme="minorHAnsi" w:hAnsiTheme="minorHAnsi"/>
                <w:sz w:val="22"/>
              </w:rPr>
              <w:t xml:space="preserve"> DiS.</w:t>
            </w:r>
          </w:p>
        </w:tc>
        <w:tc>
          <w:tcPr>
            <w:tcW w:w="1194" w:type="dxa"/>
          </w:tcPr>
          <w:p w14:paraId="06B4B341" w14:textId="2D6FF376" w:rsidR="00256E59" w:rsidRDefault="00F0077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3D2CAF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3D2CAF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15" w:type="dxa"/>
          </w:tcPr>
          <w:p w14:paraId="5D4D740B" w14:textId="77777777" w:rsidR="00256E59" w:rsidRDefault="00256E5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11" w:type="dxa"/>
          </w:tcPr>
          <w:p w14:paraId="7F69A302" w14:textId="77777777" w:rsidR="00256E59" w:rsidRDefault="00256E5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031" w:type="dxa"/>
          </w:tcPr>
          <w:p w14:paraId="129F7BD7" w14:textId="77777777" w:rsidR="00256E59" w:rsidRDefault="00256E5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Management a marketing sportu</w:t>
            </w:r>
          </w:p>
        </w:tc>
      </w:tr>
      <w:tr w:rsidR="004C23DD" w14:paraId="419B533E" w14:textId="77777777" w:rsidTr="00810DE5">
        <w:tc>
          <w:tcPr>
            <w:tcW w:w="9210" w:type="dxa"/>
            <w:gridSpan w:val="5"/>
          </w:tcPr>
          <w:p w14:paraId="485A0C6B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026E7706" w14:textId="77777777" w:rsidTr="003D2CAF">
        <w:trPr>
          <w:trHeight w:val="2076"/>
        </w:trPr>
        <w:tc>
          <w:tcPr>
            <w:tcW w:w="9210" w:type="dxa"/>
            <w:gridSpan w:val="5"/>
          </w:tcPr>
          <w:p w14:paraId="7ED53A5A" w14:textId="673683D0" w:rsidR="00E53544" w:rsidRPr="000A644C" w:rsidRDefault="00E53544" w:rsidP="000A644C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A644C">
              <w:rPr>
                <w:rFonts w:asciiTheme="minorHAnsi" w:hAnsiTheme="minorHAnsi"/>
                <w:sz w:val="22"/>
              </w:rPr>
              <w:t xml:space="preserve">Referát </w:t>
            </w:r>
            <w:r w:rsidR="000A644C" w:rsidRPr="000A644C">
              <w:rPr>
                <w:rFonts w:asciiTheme="minorHAnsi" w:hAnsiTheme="minorHAnsi"/>
                <w:sz w:val="22"/>
              </w:rPr>
              <w:t xml:space="preserve">- </w:t>
            </w:r>
            <w:r w:rsidRPr="000A644C">
              <w:rPr>
                <w:sz w:val="22"/>
                <w:szCs w:val="22"/>
              </w:rPr>
              <w:t>Významné osoby a události sportu</w:t>
            </w:r>
            <w:r w:rsidR="003D2CAF">
              <w:rPr>
                <w:sz w:val="22"/>
                <w:szCs w:val="22"/>
              </w:rPr>
              <w:t xml:space="preserve"> 20. a</w:t>
            </w:r>
            <w:r w:rsidR="000A644C" w:rsidRPr="000A644C">
              <w:rPr>
                <w:sz w:val="22"/>
                <w:szCs w:val="22"/>
              </w:rPr>
              <w:t xml:space="preserve"> 21. stol.</w:t>
            </w:r>
          </w:p>
          <w:p w14:paraId="5D90B1C0" w14:textId="77777777" w:rsidR="00BD78BA" w:rsidRDefault="00BD78BA" w:rsidP="00E53544">
            <w:pPr>
              <w:spacing w:after="0"/>
              <w:rPr>
                <w:sz w:val="22"/>
                <w:szCs w:val="22"/>
              </w:rPr>
            </w:pPr>
          </w:p>
          <w:p w14:paraId="1300028C" w14:textId="77777777" w:rsidR="00801E19" w:rsidRPr="00801E19" w:rsidRDefault="00801E19" w:rsidP="00E5354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359F08F8" w14:textId="77777777" w:rsidTr="00810DE5">
        <w:trPr>
          <w:trHeight w:val="584"/>
        </w:trPr>
        <w:tc>
          <w:tcPr>
            <w:tcW w:w="9210" w:type="dxa"/>
            <w:gridSpan w:val="5"/>
          </w:tcPr>
          <w:p w14:paraId="62D8E390" w14:textId="6DCDD00F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0A644C" w14:paraId="64C97387" w14:textId="77777777" w:rsidTr="00810DE5">
        <w:tc>
          <w:tcPr>
            <w:tcW w:w="9210" w:type="dxa"/>
            <w:gridSpan w:val="5"/>
          </w:tcPr>
          <w:p w14:paraId="3127F407" w14:textId="5C98489C" w:rsidR="000A644C" w:rsidRDefault="003D2CAF" w:rsidP="000A644C">
            <w:pPr>
              <w:spacing w:after="0"/>
              <w:rPr>
                <w:rFonts w:asciiTheme="minorHAnsi" w:hAnsiTheme="minorHAnsi"/>
                <w:sz w:val="22"/>
              </w:rPr>
            </w:pPr>
            <w:r w:rsidRPr="003D2CAF">
              <w:rPr>
                <w:rFonts w:asciiTheme="minorHAnsi" w:hAnsiTheme="minorHAnsi"/>
                <w:b/>
                <w:bCs/>
                <w:color w:val="FF0000"/>
                <w:sz w:val="22"/>
              </w:rPr>
              <w:t>Písemné zkoušení ve škole (k pololetní klasifikaci povinné) – testy budou k dispozici v tabletu u kabinetu 1. Na zkoušku můžete přijít kdykoliv, poslední termín na 1. pololetí je 24. 1. 2025.</w:t>
            </w:r>
          </w:p>
        </w:tc>
      </w:tr>
      <w:tr w:rsidR="004C23DD" w14:paraId="70CA2843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F61EAB8" w14:textId="77777777" w:rsidR="00E53544" w:rsidRPr="00E53544" w:rsidRDefault="00C1541A" w:rsidP="00E53544">
            <w:pPr>
              <w:pStyle w:val="Nadpis5"/>
              <w:spacing w:before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Vznik a vývoj marketingu</w:t>
            </w:r>
          </w:p>
          <w:p w14:paraId="0A76652C" w14:textId="77777777" w:rsidR="00A64EF3" w:rsidRPr="00C1541A" w:rsidRDefault="00E53544" w:rsidP="00A64EF3">
            <w:pPr>
              <w:pStyle w:val="Odstavecseseznamem"/>
              <w:numPr>
                <w:ilvl w:val="0"/>
                <w:numId w:val="6"/>
              </w:numPr>
              <w:spacing w:after="0"/>
              <w:rPr>
                <w:sz w:val="22"/>
                <w:szCs w:val="22"/>
              </w:rPr>
            </w:pPr>
            <w:r w:rsidRPr="00A64EF3">
              <w:rPr>
                <w:sz w:val="22"/>
                <w:szCs w:val="22"/>
              </w:rPr>
              <w:t>Historie</w:t>
            </w:r>
          </w:p>
          <w:p w14:paraId="7B13F1AB" w14:textId="77777777" w:rsidR="00E53544" w:rsidRPr="00A64EF3" w:rsidRDefault="00E53544" w:rsidP="00A64EF3">
            <w:pPr>
              <w:pStyle w:val="Odstavecseseznamem"/>
              <w:numPr>
                <w:ilvl w:val="0"/>
                <w:numId w:val="6"/>
              </w:numPr>
              <w:spacing w:after="0"/>
              <w:rPr>
                <w:sz w:val="22"/>
                <w:szCs w:val="22"/>
              </w:rPr>
            </w:pPr>
            <w:r w:rsidRPr="00A64EF3">
              <w:rPr>
                <w:sz w:val="22"/>
                <w:szCs w:val="22"/>
              </w:rPr>
              <w:t>Kořeny</w:t>
            </w:r>
          </w:p>
          <w:p w14:paraId="472B1F29" w14:textId="77777777" w:rsidR="00801E19" w:rsidRPr="00A64EF3" w:rsidRDefault="00E53544" w:rsidP="00A64EF3">
            <w:pPr>
              <w:pStyle w:val="Odstavecseseznamem"/>
              <w:numPr>
                <w:ilvl w:val="0"/>
                <w:numId w:val="6"/>
              </w:numPr>
              <w:spacing w:after="0"/>
              <w:rPr>
                <w:sz w:val="22"/>
                <w:szCs w:val="22"/>
              </w:rPr>
            </w:pPr>
            <w:r w:rsidRPr="00A64EF3">
              <w:rPr>
                <w:sz w:val="22"/>
                <w:szCs w:val="22"/>
              </w:rPr>
              <w:t>Významné osoby a události</w:t>
            </w:r>
          </w:p>
          <w:p w14:paraId="5C57536A" w14:textId="77777777" w:rsidR="00E53544" w:rsidRPr="00E53544" w:rsidRDefault="00E53544" w:rsidP="00E53544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E53544">
              <w:rPr>
                <w:rFonts w:ascii="Cambria" w:hAnsi="Cambria"/>
                <w:b/>
                <w:color w:val="243F60"/>
                <w:sz w:val="22"/>
                <w:szCs w:val="22"/>
              </w:rPr>
              <w:t>Nástroje marketingu</w:t>
            </w:r>
          </w:p>
          <w:p w14:paraId="1D27FC73" w14:textId="77777777" w:rsidR="00E53544" w:rsidRPr="00A64EF3" w:rsidRDefault="00E53544" w:rsidP="00A64EF3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A64EF3">
              <w:rPr>
                <w:rFonts w:ascii="Calibri" w:eastAsiaTheme="minorEastAsia" w:hAnsi="Calibri"/>
                <w:sz w:val="22"/>
                <w:szCs w:val="22"/>
              </w:rPr>
              <w:t>Podstata, definice</w:t>
            </w:r>
          </w:p>
          <w:p w14:paraId="220C93AF" w14:textId="77777777" w:rsidR="00E53544" w:rsidRPr="00A64EF3" w:rsidRDefault="00E53544" w:rsidP="00A64EF3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A64EF3">
              <w:rPr>
                <w:rFonts w:ascii="Calibri" w:eastAsiaTheme="minorEastAsia" w:hAnsi="Calibri"/>
                <w:sz w:val="22"/>
                <w:szCs w:val="22"/>
              </w:rPr>
              <w:t>Význam, úloha, role</w:t>
            </w:r>
          </w:p>
          <w:p w14:paraId="578A5420" w14:textId="77777777" w:rsidR="00E53544" w:rsidRPr="00A64EF3" w:rsidRDefault="00E53544" w:rsidP="00A64EF3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64EF3">
              <w:rPr>
                <w:rFonts w:ascii="Calibri" w:eastAsiaTheme="minorEastAsia" w:hAnsi="Calibri"/>
                <w:sz w:val="22"/>
                <w:szCs w:val="22"/>
              </w:rPr>
              <w:t>Užitek marketingu pro firmu, společnost</w:t>
            </w:r>
          </w:p>
        </w:tc>
      </w:tr>
      <w:tr w:rsidR="004C23DD" w14:paraId="038E5836" w14:textId="77777777" w:rsidTr="00810DE5">
        <w:tc>
          <w:tcPr>
            <w:tcW w:w="9210" w:type="dxa"/>
            <w:gridSpan w:val="5"/>
          </w:tcPr>
          <w:p w14:paraId="16778DF9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50E2E14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5896096" w14:textId="62CC8B78" w:rsidR="00F47934" w:rsidRPr="00F47934" w:rsidRDefault="003D2CAF" w:rsidP="00F4793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</w:rPr>
            </w:pPr>
            <w:hyperlink r:id="rId7" w:history="1">
              <w:r w:rsidR="000A644C" w:rsidRPr="000A644C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u w:val="none"/>
                </w:rPr>
                <w:t>M</w:t>
              </w:r>
              <w:r w:rsidR="000A644C" w:rsidRPr="000A644C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arketing</w:t>
              </w:r>
            </w:hyperlink>
            <w:r w:rsidR="000A644C" w:rsidRPr="000A644C">
              <w:rPr>
                <w:rStyle w:val="Hypertextovodkaz"/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0A644C" w:rsidRPr="000A644C">
              <w:rPr>
                <w:rStyle w:val="Hypertextovodkaz"/>
                <w:rFonts w:ascii="Arial" w:hAnsi="Arial" w:cs="Arial"/>
                <w:color w:val="000000" w:themeColor="text1"/>
                <w:u w:val="none"/>
              </w:rPr>
              <w:t>– základy marketingu (Marek Moudrý)</w:t>
            </w:r>
          </w:p>
          <w:p w14:paraId="10EE67BB" w14:textId="77777777" w:rsidR="00C367D6" w:rsidRPr="00801E19" w:rsidRDefault="00C367D6" w:rsidP="00C367D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2C0A7123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D5BA" w14:textId="77777777" w:rsidR="00C34C20" w:rsidRDefault="00C34C20">
      <w:r>
        <w:separator/>
      </w:r>
    </w:p>
  </w:endnote>
  <w:endnote w:type="continuationSeparator" w:id="0">
    <w:p w14:paraId="37C371BD" w14:textId="77777777" w:rsidR="00C34C20" w:rsidRDefault="00C3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438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C0D804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CFE6B99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41F7" w14:textId="77777777" w:rsidR="00C34C20" w:rsidRDefault="00C34C20">
      <w:r>
        <w:separator/>
      </w:r>
    </w:p>
  </w:footnote>
  <w:footnote w:type="continuationSeparator" w:id="0">
    <w:p w14:paraId="55C9C159" w14:textId="77777777" w:rsidR="00C34C20" w:rsidRDefault="00C3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83D25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62F85A" wp14:editId="39DE8430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20A11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FC905D8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62F85A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28820A11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FC905D8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957FB5"/>
    <w:multiLevelType w:val="hybridMultilevel"/>
    <w:tmpl w:val="5F14D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3485"/>
    <w:multiLevelType w:val="hybridMultilevel"/>
    <w:tmpl w:val="36642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B713F6"/>
    <w:multiLevelType w:val="multilevel"/>
    <w:tmpl w:val="FF4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AA51DB"/>
    <w:multiLevelType w:val="hybridMultilevel"/>
    <w:tmpl w:val="BBB83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81540">
    <w:abstractNumId w:val="6"/>
  </w:num>
  <w:num w:numId="2" w16cid:durableId="1350370199">
    <w:abstractNumId w:val="4"/>
  </w:num>
  <w:num w:numId="3" w16cid:durableId="2056345007">
    <w:abstractNumId w:val="0"/>
  </w:num>
  <w:num w:numId="4" w16cid:durableId="1348411771">
    <w:abstractNumId w:val="3"/>
  </w:num>
  <w:num w:numId="5" w16cid:durableId="734544474">
    <w:abstractNumId w:val="5"/>
  </w:num>
  <w:num w:numId="6" w16cid:durableId="1916284685">
    <w:abstractNumId w:val="1"/>
  </w:num>
  <w:num w:numId="7" w16cid:durableId="1960187876">
    <w:abstractNumId w:val="7"/>
  </w:num>
  <w:num w:numId="8" w16cid:durableId="522742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A644C"/>
    <w:rsid w:val="000D65F9"/>
    <w:rsid w:val="000E601C"/>
    <w:rsid w:val="000E724A"/>
    <w:rsid w:val="00140070"/>
    <w:rsid w:val="00151355"/>
    <w:rsid w:val="0016460E"/>
    <w:rsid w:val="00166AE7"/>
    <w:rsid w:val="00172C1E"/>
    <w:rsid w:val="00172D21"/>
    <w:rsid w:val="00183510"/>
    <w:rsid w:val="001F6BB1"/>
    <w:rsid w:val="00225AA4"/>
    <w:rsid w:val="002346EC"/>
    <w:rsid w:val="00240F58"/>
    <w:rsid w:val="00256E59"/>
    <w:rsid w:val="0026054B"/>
    <w:rsid w:val="002A4188"/>
    <w:rsid w:val="002B67A8"/>
    <w:rsid w:val="002D062A"/>
    <w:rsid w:val="002F3452"/>
    <w:rsid w:val="002F70BA"/>
    <w:rsid w:val="002F7C6B"/>
    <w:rsid w:val="00317764"/>
    <w:rsid w:val="003259CF"/>
    <w:rsid w:val="00333293"/>
    <w:rsid w:val="00371411"/>
    <w:rsid w:val="00386BA8"/>
    <w:rsid w:val="003A75BC"/>
    <w:rsid w:val="003D2CAF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6F6EFC"/>
    <w:rsid w:val="00703265"/>
    <w:rsid w:val="007042FC"/>
    <w:rsid w:val="00707727"/>
    <w:rsid w:val="0071231D"/>
    <w:rsid w:val="00715A19"/>
    <w:rsid w:val="007656E0"/>
    <w:rsid w:val="00766C19"/>
    <w:rsid w:val="00785C5A"/>
    <w:rsid w:val="00795FC6"/>
    <w:rsid w:val="007B139C"/>
    <w:rsid w:val="007B425B"/>
    <w:rsid w:val="007C2776"/>
    <w:rsid w:val="007E0F06"/>
    <w:rsid w:val="00801E19"/>
    <w:rsid w:val="00810DE5"/>
    <w:rsid w:val="00861B65"/>
    <w:rsid w:val="00892087"/>
    <w:rsid w:val="008954F3"/>
    <w:rsid w:val="00895C67"/>
    <w:rsid w:val="008B3C2B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52211"/>
    <w:rsid w:val="00A64EF3"/>
    <w:rsid w:val="00A87FEA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D78BA"/>
    <w:rsid w:val="00C1541A"/>
    <w:rsid w:val="00C225D2"/>
    <w:rsid w:val="00C34C20"/>
    <w:rsid w:val="00C367D6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44E02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53544"/>
    <w:rsid w:val="00E648CA"/>
    <w:rsid w:val="00E72419"/>
    <w:rsid w:val="00E751A9"/>
    <w:rsid w:val="00E90A90"/>
    <w:rsid w:val="00E93F9D"/>
    <w:rsid w:val="00EA61CD"/>
    <w:rsid w:val="00ED0BCD"/>
    <w:rsid w:val="00EE7B39"/>
    <w:rsid w:val="00EF0255"/>
    <w:rsid w:val="00F00777"/>
    <w:rsid w:val="00F01684"/>
    <w:rsid w:val="00F04979"/>
    <w:rsid w:val="00F1709C"/>
    <w:rsid w:val="00F17DDA"/>
    <w:rsid w:val="00F263F6"/>
    <w:rsid w:val="00F45935"/>
    <w:rsid w:val="00F47934"/>
    <w:rsid w:val="00F506E7"/>
    <w:rsid w:val="00F50986"/>
    <w:rsid w:val="00F54F38"/>
    <w:rsid w:val="00F811C3"/>
    <w:rsid w:val="00FC4E7D"/>
    <w:rsid w:val="00FE27E3"/>
    <w:rsid w:val="00FF48B8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51044"/>
  <w15:docId w15:val="{5B3378A8-9316-4310-97AF-624B9002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E53544"/>
    <w:pPr>
      <w:keepNext/>
      <w:spacing w:before="200" w:after="0" w:line="276" w:lineRule="auto"/>
      <w:outlineLvl w:val="4"/>
    </w:pPr>
    <w:rPr>
      <w:rFonts w:ascii="Cambria" w:eastAsiaTheme="minorEastAsia" w:hAnsi="Cambria"/>
      <w:color w:val="243F6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E53544"/>
    <w:rPr>
      <w:rFonts w:ascii="Cambria" w:eastAsiaTheme="minorEastAsia" w:hAnsi="Cambria"/>
      <w:color w:val="243F60"/>
      <w:sz w:val="22"/>
      <w:szCs w:val="22"/>
    </w:rPr>
  </w:style>
  <w:style w:type="paragraph" w:customStyle="1" w:styleId="popis">
    <w:name w:val="popis"/>
    <w:basedOn w:val="Normln"/>
    <w:rsid w:val="00E53544"/>
    <w:pPr>
      <w:spacing w:before="100" w:beforeAutospacing="1" w:after="100" w:afterAutospacing="1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Petr Mašata</cp:lastModifiedBy>
  <cp:revision>19</cp:revision>
  <cp:lastPrinted>2021-08-24T10:10:00Z</cp:lastPrinted>
  <dcterms:created xsi:type="dcterms:W3CDTF">2015-06-29T10:09:00Z</dcterms:created>
  <dcterms:modified xsi:type="dcterms:W3CDTF">2024-08-28T08:19:00Z</dcterms:modified>
</cp:coreProperties>
</file>