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D67B6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2"/>
        <w:gridCol w:w="1194"/>
        <w:gridCol w:w="1015"/>
        <w:gridCol w:w="1011"/>
        <w:gridCol w:w="3028"/>
      </w:tblGrid>
      <w:tr w:rsidR="00810DE5" w:rsidRPr="006258A5" w14:paraId="366ED495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68C0AF55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3133BED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3EECA17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ACBA9C7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423CED77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015CF5B1" w14:textId="77777777" w:rsidTr="00810DE5">
        <w:trPr>
          <w:trHeight w:val="454"/>
        </w:trPr>
        <w:tc>
          <w:tcPr>
            <w:tcW w:w="3039" w:type="dxa"/>
          </w:tcPr>
          <w:p w14:paraId="54DE369D" w14:textId="414E9ED4" w:rsidR="006258A5" w:rsidRDefault="0086062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DF7CE2">
              <w:rPr>
                <w:rFonts w:asciiTheme="minorHAnsi" w:hAnsiTheme="minorHAnsi"/>
                <w:sz w:val="22"/>
              </w:rPr>
              <w:t xml:space="preserve">Bc. </w:t>
            </w:r>
            <w:r w:rsidR="00FA2918">
              <w:rPr>
                <w:rFonts w:asciiTheme="minorHAnsi" w:hAnsiTheme="minorHAnsi"/>
                <w:sz w:val="22"/>
              </w:rPr>
              <w:t>Jan Cafourek, MBA</w:t>
            </w:r>
          </w:p>
        </w:tc>
        <w:tc>
          <w:tcPr>
            <w:tcW w:w="1020" w:type="dxa"/>
          </w:tcPr>
          <w:p w14:paraId="6BE200BF" w14:textId="4CFA819D" w:rsidR="006258A5" w:rsidRDefault="00056F3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4317DB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4317DB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584385D0" w14:textId="77777777" w:rsidR="006258A5" w:rsidRDefault="00B948D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C0711D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31716217" w14:textId="77777777" w:rsidR="006258A5" w:rsidRDefault="005331B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C0711D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65CCEAEA" w14:textId="77777777" w:rsidR="006258A5" w:rsidRDefault="00C0711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Matematika</w:t>
            </w:r>
          </w:p>
        </w:tc>
      </w:tr>
      <w:tr w:rsidR="004C23DD" w14:paraId="4A02875A" w14:textId="77777777" w:rsidTr="00810DE5">
        <w:tc>
          <w:tcPr>
            <w:tcW w:w="9210" w:type="dxa"/>
            <w:gridSpan w:val="5"/>
          </w:tcPr>
          <w:p w14:paraId="664A433E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E843C6C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E0F673A" w14:textId="77777777" w:rsidR="00B948DC" w:rsidRPr="00345A44" w:rsidRDefault="00B948DC" w:rsidP="00B948DC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</w:pPr>
            <w:r w:rsidRPr="00345A44">
              <w:t>Analytická geometrie</w:t>
            </w:r>
            <w:r>
              <w:t xml:space="preserve"> v rovině</w:t>
            </w:r>
            <w:r w:rsidRPr="00345A44">
              <w:t>:</w:t>
            </w:r>
          </w:p>
          <w:p w14:paraId="0FF80C9E" w14:textId="77777777" w:rsidR="00B948DC" w:rsidRPr="00E63D91" w:rsidRDefault="00B948DC" w:rsidP="00B948DC">
            <w:pPr>
              <w:pStyle w:val="Odstavecseseznamem"/>
              <w:numPr>
                <w:ilvl w:val="0"/>
                <w:numId w:val="19"/>
              </w:numPr>
              <w:spacing w:after="0"/>
            </w:pPr>
            <w:r w:rsidRPr="00E63D91">
              <w:t>kartézská soustava souřadnic</w:t>
            </w:r>
          </w:p>
          <w:p w14:paraId="3A08B622" w14:textId="77777777" w:rsidR="00B948DC" w:rsidRPr="00E63D91" w:rsidRDefault="00B948DC" w:rsidP="00B948DC">
            <w:pPr>
              <w:pStyle w:val="Odstavecseseznamem"/>
              <w:numPr>
                <w:ilvl w:val="0"/>
                <w:numId w:val="19"/>
              </w:numPr>
              <w:spacing w:after="0"/>
            </w:pPr>
            <w:r w:rsidRPr="00E63D91">
              <w:t>vektory</w:t>
            </w:r>
          </w:p>
          <w:p w14:paraId="7B3FFAAF" w14:textId="77777777" w:rsidR="00B948DC" w:rsidRDefault="00B948DC" w:rsidP="00B948DC">
            <w:pPr>
              <w:pStyle w:val="Odstavecseseznamem"/>
              <w:numPr>
                <w:ilvl w:val="0"/>
                <w:numId w:val="19"/>
              </w:numPr>
              <w:spacing w:after="0"/>
            </w:pPr>
            <w:r>
              <w:t xml:space="preserve">parametrická </w:t>
            </w:r>
            <w:r w:rsidRPr="00E63D91">
              <w:t>rovnice přímky</w:t>
            </w:r>
          </w:p>
          <w:p w14:paraId="6080FE96" w14:textId="77777777" w:rsidR="00B948DC" w:rsidRPr="00E63D91" w:rsidRDefault="00B948DC" w:rsidP="00B948DC">
            <w:pPr>
              <w:pStyle w:val="Odstavecseseznamem"/>
              <w:numPr>
                <w:ilvl w:val="0"/>
                <w:numId w:val="19"/>
              </w:numPr>
              <w:spacing w:after="0"/>
            </w:pPr>
            <w:r>
              <w:t>obecná rovnice přímky</w:t>
            </w:r>
          </w:p>
          <w:p w14:paraId="4FB3B9CD" w14:textId="77777777" w:rsidR="00B948DC" w:rsidRDefault="00B948DC" w:rsidP="00B948DC">
            <w:pPr>
              <w:pStyle w:val="Odstavecseseznamem"/>
              <w:numPr>
                <w:ilvl w:val="0"/>
                <w:numId w:val="19"/>
              </w:numPr>
              <w:spacing w:after="0"/>
            </w:pPr>
            <w:r w:rsidRPr="00E63D91">
              <w:t>rovnice kružnice</w:t>
            </w:r>
          </w:p>
          <w:p w14:paraId="3CEBCA3C" w14:textId="77777777" w:rsidR="004C23DD" w:rsidRPr="00496FB4" w:rsidRDefault="00B948DC" w:rsidP="00B948DC">
            <w:pPr>
              <w:pStyle w:val="Odstavecseseznamem"/>
              <w:numPr>
                <w:ilvl w:val="0"/>
                <w:numId w:val="19"/>
              </w:num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E63D91">
              <w:t>vzájemná poloha přímky a kružnice</w:t>
            </w:r>
          </w:p>
          <w:p w14:paraId="3CBA34B1" w14:textId="77777777" w:rsidR="009E0E39" w:rsidRPr="00B948DC" w:rsidRDefault="009E0E39" w:rsidP="00FA291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E840667" w14:textId="77777777" w:rsidTr="00810DE5">
        <w:trPr>
          <w:trHeight w:val="584"/>
        </w:trPr>
        <w:tc>
          <w:tcPr>
            <w:tcW w:w="9210" w:type="dxa"/>
            <w:gridSpan w:val="5"/>
          </w:tcPr>
          <w:p w14:paraId="420ED812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D83C515" w14:textId="77777777" w:rsidTr="00810DE5">
        <w:tc>
          <w:tcPr>
            <w:tcW w:w="9210" w:type="dxa"/>
            <w:gridSpan w:val="5"/>
          </w:tcPr>
          <w:p w14:paraId="39F66B6B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35CBCF20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32C8EF9" w14:textId="77777777" w:rsidR="00C0711D" w:rsidRDefault="00B948DC" w:rsidP="00C0711D">
            <w:pPr>
              <w:pStyle w:val="Odstavecseseznamem"/>
              <w:numPr>
                <w:ilvl w:val="0"/>
                <w:numId w:val="7"/>
              </w:numPr>
              <w:spacing w:line="276" w:lineRule="auto"/>
            </w:pPr>
            <w:r>
              <w:t>Orientace vektoru</w:t>
            </w:r>
          </w:p>
          <w:p w14:paraId="5F759FDA" w14:textId="77777777" w:rsidR="004C23DD" w:rsidRDefault="00B948DC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Směrový a normálový vektor přímky</w:t>
            </w:r>
          </w:p>
          <w:p w14:paraId="3E824D48" w14:textId="77777777" w:rsidR="00C0711D" w:rsidRDefault="00B948DC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Vzájemná poloha 2 přímek</w:t>
            </w:r>
          </w:p>
          <w:p w14:paraId="27DBA0E5" w14:textId="77777777" w:rsidR="00C0711D" w:rsidRDefault="00B948DC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Kolmé přímky</w:t>
            </w:r>
          </w:p>
          <w:p w14:paraId="2FB82D96" w14:textId="77777777" w:rsidR="00C0711D" w:rsidRDefault="00B948DC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Vzájemná poloha přímky a kružnice</w:t>
            </w:r>
          </w:p>
          <w:p w14:paraId="47B99667" w14:textId="77777777" w:rsidR="00C5750F" w:rsidRPr="00C0711D" w:rsidRDefault="00C5750F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Test</w:t>
            </w:r>
          </w:p>
        </w:tc>
      </w:tr>
      <w:tr w:rsidR="004C23DD" w14:paraId="340F2837" w14:textId="77777777" w:rsidTr="00810DE5">
        <w:tc>
          <w:tcPr>
            <w:tcW w:w="9210" w:type="dxa"/>
            <w:gridSpan w:val="5"/>
          </w:tcPr>
          <w:p w14:paraId="66D5D311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295B09E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486952E" w14:textId="77777777" w:rsidR="00F01684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>Jaroslav Klodner: Matematika pro obchodní akademie I</w:t>
            </w:r>
            <w:r w:rsidR="005331B0">
              <w:t>II</w:t>
            </w:r>
          </w:p>
          <w:p w14:paraId="7A15DF52" w14:textId="77777777" w:rsidR="00C0711D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>Jaroslav Klodner: Sbírka úloh z matematiky pro obchodní akademie</w:t>
            </w:r>
          </w:p>
          <w:p w14:paraId="34255649" w14:textId="781ADB89" w:rsidR="00C0711D" w:rsidRPr="00C5750F" w:rsidRDefault="004317DB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hyperlink r:id="rId7" w:history="1">
              <w:r w:rsidR="00DF7CE2" w:rsidRPr="00676725">
                <w:rPr>
                  <w:rStyle w:val="Hypertextovodkaz"/>
                </w:rPr>
                <w:t>https://1kspa-kladno.cz/wp/matematika/</w:t>
              </w:r>
            </w:hyperlink>
            <w:r w:rsidR="00DF7CE2">
              <w:t xml:space="preserve"> </w:t>
            </w:r>
          </w:p>
          <w:p w14:paraId="176BEDFD" w14:textId="77777777" w:rsidR="00C5750F" w:rsidRPr="00C0711D" w:rsidRDefault="00C5750F" w:rsidP="00C5750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63A56F98" w14:textId="77777777" w:rsidR="00F506E7" w:rsidRDefault="00F506E7" w:rsidP="000D65F9">
      <w:pPr>
        <w:rPr>
          <w:rFonts w:asciiTheme="minorHAnsi" w:hAnsiTheme="minorHAnsi"/>
          <w:sz w:val="22"/>
        </w:rPr>
      </w:pPr>
    </w:p>
    <w:p w14:paraId="797604E7" w14:textId="77777777" w:rsidR="00BD2EB5" w:rsidRDefault="00BD2EB5" w:rsidP="00BD2EB5">
      <w:pPr>
        <w:rPr>
          <w:b/>
          <w:bCs/>
          <w:u w:val="single"/>
        </w:rPr>
      </w:pPr>
      <w:r>
        <w:rPr>
          <w:rFonts w:asciiTheme="minorHAnsi" w:hAnsiTheme="minorHAnsi"/>
          <w:b/>
          <w:bCs/>
          <w:color w:val="FF0000"/>
          <w:sz w:val="22"/>
        </w:rPr>
        <w:lastRenderedPageBreak/>
        <w:t>e-mail: cafourek@1kspa.cz</w:t>
      </w:r>
    </w:p>
    <w:p w14:paraId="733C03EB" w14:textId="77777777" w:rsidR="00C5750F" w:rsidRDefault="00C5750F" w:rsidP="000D65F9">
      <w:r w:rsidRPr="000415F9">
        <w:rPr>
          <w:u w:val="single"/>
        </w:rPr>
        <w:t>Vzorové příklady</w:t>
      </w:r>
      <w:r w:rsidRPr="00C5750F">
        <w:t>:</w:t>
      </w:r>
    </w:p>
    <w:p w14:paraId="606F431C" w14:textId="77777777" w:rsidR="00B948DC" w:rsidRPr="005048C3" w:rsidRDefault="00B948DC" w:rsidP="00B948DC">
      <w:pPr>
        <w:numPr>
          <w:ilvl w:val="0"/>
          <w:numId w:val="20"/>
        </w:numPr>
        <w:spacing w:after="0" w:line="360" w:lineRule="auto"/>
        <w:ind w:left="360"/>
        <w:rPr>
          <w:noProof/>
        </w:rPr>
      </w:pPr>
      <w:r w:rsidRPr="005048C3">
        <w:t xml:space="preserve">Je </w:t>
      </w:r>
      <w:r w:rsidRPr="005048C3">
        <w:rPr>
          <w:noProof/>
        </w:rPr>
        <w:t xml:space="preserve">dán vektor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noProof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u</m:t>
            </m:r>
          </m:e>
        </m:acc>
      </m:oMath>
      <w:r>
        <w:rPr>
          <w:b/>
          <w:noProof/>
        </w:rPr>
        <w:t xml:space="preserve"> = ( 4</w:t>
      </w:r>
      <w:r w:rsidRPr="005048C3">
        <w:rPr>
          <w:b/>
          <w:noProof/>
        </w:rPr>
        <w:t xml:space="preserve">, </w:t>
      </w:r>
      <w:r>
        <w:rPr>
          <w:b/>
          <w:noProof/>
        </w:rPr>
        <w:t>-3</w:t>
      </w:r>
      <w:r w:rsidRPr="005048C3">
        <w:rPr>
          <w:b/>
          <w:noProof/>
        </w:rPr>
        <w:t xml:space="preserve"> )</w:t>
      </w:r>
    </w:p>
    <w:p w14:paraId="276E6303" w14:textId="77777777" w:rsidR="00B948DC" w:rsidRDefault="00B948DC" w:rsidP="00B948DC">
      <w:pPr>
        <w:pStyle w:val="Odstavecseseznamem"/>
        <w:numPr>
          <w:ilvl w:val="1"/>
          <w:numId w:val="20"/>
        </w:numPr>
        <w:spacing w:line="360" w:lineRule="auto"/>
      </w:pPr>
      <w:r>
        <w:t xml:space="preserve">zakreslete vektor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noProof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u</m:t>
            </m:r>
          </m:e>
        </m:acc>
      </m:oMath>
      <w:r>
        <w:t>, pokud jeho počáteční bod je A</w:t>
      </w:r>
      <w:r>
        <w:sym w:font="Symbol" w:char="F05B"/>
      </w:r>
      <w:r>
        <w:t>-1</w:t>
      </w:r>
      <w:r w:rsidRPr="00710E39">
        <w:t>, 1]</w:t>
      </w:r>
    </w:p>
    <w:tbl>
      <w:tblPr>
        <w:tblW w:w="53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523"/>
        <w:gridCol w:w="523"/>
        <w:gridCol w:w="523"/>
        <w:gridCol w:w="523"/>
        <w:gridCol w:w="523"/>
        <w:gridCol w:w="523"/>
        <w:gridCol w:w="546"/>
        <w:gridCol w:w="546"/>
        <w:gridCol w:w="546"/>
      </w:tblGrid>
      <w:tr w:rsidR="00B948DC" w:rsidRPr="009C0544" w14:paraId="0E4F0328" w14:textId="77777777" w:rsidTr="00E5577C">
        <w:trPr>
          <w:trHeight w:val="386"/>
        </w:trPr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93BC3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D6813B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882A9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295925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7E4DD2C7" w14:textId="77777777" w:rsidR="00B948DC" w:rsidRPr="009C0544" w:rsidRDefault="00B948DC" w:rsidP="00E5577C">
            <w:pPr>
              <w:spacing w:after="0"/>
              <w:rPr>
                <w:rFonts w:ascii="Arial Black" w:hAnsi="Arial Black"/>
                <w:color w:val="000000"/>
              </w:rPr>
            </w:pPr>
            <w:r w:rsidRPr="009C0544">
              <w:rPr>
                <w:rFonts w:ascii="Arial Black" w:hAnsi="Arial Black"/>
                <w:color w:val="000000"/>
              </w:rPr>
              <w:t>y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A9C238B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C39BB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0F712F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675DF09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A1045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B948DC" w:rsidRPr="009C0544" w14:paraId="712FB466" w14:textId="77777777" w:rsidTr="00E5577C">
        <w:trPr>
          <w:trHeight w:val="386"/>
        </w:trPr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D214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6DFF3C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6E637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0AA12D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22D602FB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73D238A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91C2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A090444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F57C39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B502E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B948DC" w:rsidRPr="009C0544" w14:paraId="5810EB83" w14:textId="77777777" w:rsidTr="00E5577C">
        <w:trPr>
          <w:trHeight w:val="38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9607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61076D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F576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9778EB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4306D365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E8A5A0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E675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63EFBE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2F132AC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EAFE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B948DC" w:rsidRPr="009C0544" w14:paraId="3FF47FBF" w14:textId="77777777" w:rsidTr="00E5577C">
        <w:trPr>
          <w:trHeight w:val="386"/>
        </w:trPr>
        <w:tc>
          <w:tcPr>
            <w:tcW w:w="54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E73E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1DF0985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FE8C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3E026B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67EFC099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2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3BCA5D7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1767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158C47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BB37308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E1D5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B948DC" w:rsidRPr="009C0544" w14:paraId="34653EC6" w14:textId="77777777" w:rsidTr="00E5577C">
        <w:trPr>
          <w:trHeight w:val="386"/>
        </w:trPr>
        <w:tc>
          <w:tcPr>
            <w:tcW w:w="5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59449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A67C74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1300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9B633C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073B02F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2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EC7AB0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742BB968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C74B434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4321E9C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19D9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B948DC" w:rsidRPr="009C0544" w14:paraId="63CA5031" w14:textId="77777777" w:rsidTr="00E5577C">
        <w:trPr>
          <w:trHeight w:val="386"/>
        </w:trPr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5FA77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B066B1D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8271A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10FC1F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75A4E57C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204B70A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D12D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9DB7D5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6381B0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3211E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B948DC" w:rsidRPr="009C0544" w14:paraId="592D2D58" w14:textId="77777777" w:rsidTr="00E5577C">
        <w:trPr>
          <w:trHeight w:val="386"/>
        </w:trPr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4EE6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A6CB5C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6149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A517B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2C8AC9FA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3734C24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CF67D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C90B74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C92626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64CF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B948DC" w:rsidRPr="009C0544" w14:paraId="154430BF" w14:textId="77777777" w:rsidTr="00E5577C">
        <w:trPr>
          <w:trHeight w:val="386"/>
        </w:trPr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16222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8E9209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53B62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440FD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A1FB072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C0F86F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766D4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100CF2C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18A400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865BE" w14:textId="77777777" w:rsidR="00B948DC" w:rsidRPr="009C0544" w:rsidRDefault="00B948DC" w:rsidP="00E5577C">
            <w:pPr>
              <w:spacing w:after="0"/>
              <w:jc w:val="right"/>
              <w:rPr>
                <w:rFonts w:ascii="Arial Black" w:hAnsi="Arial Black"/>
                <w:b/>
                <w:bCs/>
                <w:color w:val="000000"/>
              </w:rPr>
            </w:pPr>
            <w:r w:rsidRPr="009C0544">
              <w:rPr>
                <w:rFonts w:ascii="Arial Black" w:hAnsi="Arial Black"/>
                <w:b/>
                <w:bCs/>
                <w:color w:val="000000"/>
              </w:rPr>
              <w:t>x</w:t>
            </w:r>
          </w:p>
        </w:tc>
      </w:tr>
      <w:tr w:rsidR="00B948DC" w:rsidRPr="009C0544" w14:paraId="3B0DB7BD" w14:textId="77777777" w:rsidTr="00E5577C">
        <w:trPr>
          <w:trHeight w:val="386"/>
        </w:trPr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ED9A3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78C042A4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-3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02C9744F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7FAF6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0E77C3F5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23A53C74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150CEA0C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2B7B9D86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4056E0A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5FF4527F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5</w:t>
            </w:r>
          </w:p>
        </w:tc>
      </w:tr>
      <w:tr w:rsidR="00B948DC" w:rsidRPr="009C0544" w14:paraId="552EBB4B" w14:textId="77777777" w:rsidTr="00E5577C">
        <w:trPr>
          <w:trHeight w:val="386"/>
        </w:trPr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B33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3D1700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81752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360BB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7F2CBC3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7FCBEA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E7BD6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A1CAEA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F22463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AB856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B948DC" w:rsidRPr="009C0544" w14:paraId="553A241F" w14:textId="77777777" w:rsidTr="00E5577C">
        <w:trPr>
          <w:trHeight w:val="386"/>
        </w:trPr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4166B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F6CEF78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BBE50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30D64F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A9A66F8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06D22DD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F7245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2F8FD2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AD1B18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53D36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B948DC" w:rsidRPr="009C0544" w14:paraId="16968219" w14:textId="77777777" w:rsidTr="00E5577C">
        <w:trPr>
          <w:trHeight w:val="38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9B7E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C20FA2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20A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9581D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1BA21641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43C81AC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76F5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0AB55D2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081155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E4FD" w14:textId="77777777" w:rsidR="00B948DC" w:rsidRPr="009C0544" w:rsidRDefault="00B948DC" w:rsidP="00E5577C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</w:tbl>
    <w:p w14:paraId="2709B7CD" w14:textId="77777777" w:rsidR="00B948DC" w:rsidRPr="001F09A7" w:rsidRDefault="00B948DC" w:rsidP="00B948DC">
      <w:pPr>
        <w:spacing w:line="360" w:lineRule="auto"/>
      </w:pPr>
    </w:p>
    <w:p w14:paraId="3ADCE839" w14:textId="77777777" w:rsidR="00B948DC" w:rsidRDefault="00B948DC" w:rsidP="00B948DC">
      <w:pPr>
        <w:pStyle w:val="Odstavecseseznamem"/>
        <w:numPr>
          <w:ilvl w:val="1"/>
          <w:numId w:val="20"/>
        </w:numPr>
        <w:spacing w:line="360" w:lineRule="auto"/>
      </w:pPr>
      <w:r w:rsidRPr="00E30EC7">
        <w:t>určete |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u</m:t>
            </m:r>
          </m:e>
        </m:acc>
      </m:oMath>
      <w:r w:rsidRPr="00E30EC7">
        <w:t>| - velikost vektoru</w:t>
      </w:r>
    </w:p>
    <w:p w14:paraId="47C5A7C0" w14:textId="77777777" w:rsidR="00B948DC" w:rsidRPr="00E30EC7" w:rsidRDefault="00B948DC" w:rsidP="00B948DC">
      <w:pPr>
        <w:pStyle w:val="Odstavecseseznamem"/>
        <w:spacing w:line="360" w:lineRule="auto"/>
        <w:ind w:left="2148"/>
      </w:pPr>
    </w:p>
    <w:p w14:paraId="04C150D0" w14:textId="77777777" w:rsidR="00B948DC" w:rsidRDefault="00B948DC" w:rsidP="00B948DC">
      <w:pPr>
        <w:pStyle w:val="Odstavecseseznamem"/>
        <w:numPr>
          <w:ilvl w:val="0"/>
          <w:numId w:val="20"/>
        </w:numPr>
        <w:tabs>
          <w:tab w:val="clear" w:pos="1428"/>
          <w:tab w:val="num" w:pos="360"/>
        </w:tabs>
        <w:spacing w:after="0"/>
        <w:ind w:left="360"/>
      </w:pPr>
      <w:r w:rsidRPr="00710E39">
        <w:t>Napište parametrické rovnice př</w:t>
      </w:r>
      <w:r>
        <w:t>ímky p, která je určena bodem A</w:t>
      </w:r>
      <w:r>
        <w:sym w:font="Symbol" w:char="F05B"/>
      </w:r>
      <w:r w:rsidRPr="00710E39">
        <w:t>3, 1] a směrovým vektorem s</w:t>
      </w:r>
      <w:r w:rsidRPr="00710E39">
        <w:rPr>
          <w:vertAlign w:val="subscript"/>
        </w:rPr>
        <w:t>p</w:t>
      </w:r>
      <w:r w:rsidRPr="00710E39">
        <w:t xml:space="preserve"> = (1, -3)</w:t>
      </w:r>
    </w:p>
    <w:p w14:paraId="0745E9CC" w14:textId="77777777" w:rsidR="00B948DC" w:rsidRPr="00710E39" w:rsidRDefault="00B948DC" w:rsidP="00B948DC">
      <w:pPr>
        <w:pStyle w:val="Odstavecseseznamem"/>
        <w:spacing w:after="0"/>
        <w:ind w:left="360"/>
      </w:pPr>
    </w:p>
    <w:p w14:paraId="2026ED5C" w14:textId="77777777" w:rsidR="00B948DC" w:rsidRPr="00710E39" w:rsidRDefault="00B948DC" w:rsidP="00B948DC">
      <w:pPr>
        <w:pStyle w:val="Odstavecseseznamem"/>
        <w:numPr>
          <w:ilvl w:val="0"/>
          <w:numId w:val="20"/>
        </w:numPr>
        <w:spacing w:after="0"/>
        <w:ind w:left="360"/>
      </w:pPr>
      <w:r w:rsidRPr="00AF0ED7">
        <w:t xml:space="preserve">Je dána přímka p:  5x + 2y – 10 = 0. Určete obecnou rovnici přímky q, která je rovnoběžná s přímkou p a prochází bodem A = </w:t>
      </w:r>
      <w:r w:rsidRPr="00AF0ED7">
        <w:rPr>
          <w:lang w:val="en-US"/>
        </w:rPr>
        <w:t>[ -2, 0 ]</w:t>
      </w:r>
    </w:p>
    <w:p w14:paraId="106CA962" w14:textId="77777777" w:rsidR="00B948DC" w:rsidRPr="00710E39" w:rsidRDefault="00B948DC" w:rsidP="00B948DC">
      <w:pPr>
        <w:pStyle w:val="Odstavecseseznamem"/>
      </w:pPr>
    </w:p>
    <w:p w14:paraId="33AAC89A" w14:textId="77777777" w:rsidR="00B948DC" w:rsidRPr="00710E39" w:rsidRDefault="00B948DC" w:rsidP="00B948DC">
      <w:pPr>
        <w:pStyle w:val="Odstavecseseznamem"/>
        <w:numPr>
          <w:ilvl w:val="0"/>
          <w:numId w:val="20"/>
        </w:numPr>
        <w:spacing w:after="0"/>
        <w:ind w:left="360"/>
      </w:pPr>
      <w:r>
        <w:t>Je dána přímka p: 2x – 3</w:t>
      </w:r>
      <w:r w:rsidRPr="00AF0ED7">
        <w:t xml:space="preserve">y – 8 = 0. Napište rovnici přímky q, která je kolmá na přímku p a prochází bodem A = </w:t>
      </w:r>
      <w:r w:rsidRPr="00AF0ED7">
        <w:rPr>
          <w:lang w:val="en-US"/>
        </w:rPr>
        <w:t>[ -1, -2 ]</w:t>
      </w:r>
    </w:p>
    <w:p w14:paraId="39DE9808" w14:textId="77777777" w:rsidR="00B948DC" w:rsidRPr="00710E39" w:rsidRDefault="00B948DC" w:rsidP="00B948DC">
      <w:pPr>
        <w:pStyle w:val="Odstavecseseznamem"/>
      </w:pPr>
    </w:p>
    <w:p w14:paraId="2B7B4DD0" w14:textId="77777777" w:rsidR="00B948DC" w:rsidRPr="00710E39" w:rsidRDefault="00B948DC" w:rsidP="00B948DC">
      <w:pPr>
        <w:pStyle w:val="Odstavecseseznamem"/>
        <w:numPr>
          <w:ilvl w:val="0"/>
          <w:numId w:val="20"/>
        </w:numPr>
        <w:spacing w:after="0"/>
        <w:ind w:left="360"/>
      </w:pPr>
      <w:r w:rsidRPr="001850C3">
        <w:t xml:space="preserve">Určete </w:t>
      </w:r>
      <w:r>
        <w:t xml:space="preserve">vzájemnou polohu přímek </w:t>
      </w:r>
      <w:r w:rsidRPr="001850C3">
        <w:t xml:space="preserve">p: 3x + y – 2 = </w:t>
      </w:r>
      <w:smartTag w:uri="urn:schemas-microsoft-com:office:smarttags" w:element="metricconverter">
        <w:smartTagPr>
          <w:attr w:name="ProductID" w:val="0 a"/>
        </w:smartTagPr>
        <w:r w:rsidRPr="001850C3">
          <w:t>0 a</w:t>
        </w:r>
      </w:smartTag>
      <w:r>
        <w:t xml:space="preserve"> q: 2x – y + 7</w:t>
      </w:r>
      <w:r w:rsidRPr="001850C3">
        <w:t xml:space="preserve"> = 0.</w:t>
      </w:r>
      <w:r>
        <w:t xml:space="preserve"> Pokud se jedná o různoběžky, zapište průsečík A ve tvaru A</w:t>
      </w:r>
      <w:r w:rsidRPr="001850C3">
        <w:t xml:space="preserve"> </w:t>
      </w:r>
      <w:r>
        <w:rPr>
          <w:lang w:val="en-US"/>
        </w:rPr>
        <w:t>[ x, y</w:t>
      </w:r>
      <w:r w:rsidRPr="001850C3">
        <w:rPr>
          <w:lang w:val="en-US"/>
        </w:rPr>
        <w:t>]</w:t>
      </w:r>
      <w:r>
        <w:rPr>
          <w:lang w:val="en-US"/>
        </w:rPr>
        <w:t>.</w:t>
      </w:r>
    </w:p>
    <w:p w14:paraId="3464F569" w14:textId="77777777" w:rsidR="00B948DC" w:rsidRPr="00710E39" w:rsidRDefault="00B948DC" w:rsidP="00B948DC">
      <w:pPr>
        <w:pStyle w:val="Odstavecseseznamem"/>
      </w:pPr>
    </w:p>
    <w:p w14:paraId="2027969C" w14:textId="77777777" w:rsidR="00B948DC" w:rsidRDefault="00B948DC" w:rsidP="00B948DC">
      <w:pPr>
        <w:pStyle w:val="Odstavecseseznamem"/>
        <w:numPr>
          <w:ilvl w:val="0"/>
          <w:numId w:val="20"/>
        </w:numPr>
        <w:spacing w:after="0"/>
        <w:ind w:left="360"/>
      </w:pPr>
      <w:r>
        <w:t>Napište rovnici kružnice v osovém tvaru, která prochází bodem A [3, 4].</w:t>
      </w:r>
    </w:p>
    <w:p w14:paraId="29C9B3DE" w14:textId="77777777" w:rsidR="00B948DC" w:rsidRPr="00710E39" w:rsidRDefault="00B948DC" w:rsidP="00B948DC">
      <w:pPr>
        <w:pStyle w:val="Odstavecseseznamem"/>
      </w:pPr>
    </w:p>
    <w:p w14:paraId="3A061348" w14:textId="77777777" w:rsidR="00B948DC" w:rsidRDefault="00B948DC" w:rsidP="00B948DC">
      <w:pPr>
        <w:pStyle w:val="Odstavecseseznamem"/>
        <w:numPr>
          <w:ilvl w:val="0"/>
          <w:numId w:val="20"/>
        </w:numPr>
        <w:spacing w:after="0"/>
        <w:ind w:left="360"/>
      </w:pPr>
      <w:r w:rsidRPr="006E566D">
        <w:t xml:space="preserve">Určete vzájemnou polohu </w:t>
      </w:r>
      <w:r>
        <w:t>(tj. sečna, tečna, nesečna</w:t>
      </w:r>
      <w:r w:rsidRPr="006E566D">
        <w:t>) kružnice</w:t>
      </w:r>
      <w:r>
        <w:t>:</w:t>
      </w:r>
    </w:p>
    <w:p w14:paraId="161E7D83" w14:textId="77777777" w:rsidR="00B948DC" w:rsidRPr="005964A6" w:rsidRDefault="00B948DC" w:rsidP="00B948DC">
      <w:pPr>
        <w:spacing w:after="0"/>
        <w:ind w:firstLine="360"/>
      </w:pPr>
      <w:r w:rsidRPr="005964A6">
        <w:t>k: x</w:t>
      </w:r>
      <w:r w:rsidRPr="005964A6">
        <w:rPr>
          <w:vertAlign w:val="superscript"/>
        </w:rPr>
        <w:t>2</w:t>
      </w:r>
      <w:r w:rsidRPr="005964A6">
        <w:t xml:space="preserve"> + y</w:t>
      </w:r>
      <w:r w:rsidRPr="005964A6">
        <w:rPr>
          <w:vertAlign w:val="superscript"/>
        </w:rPr>
        <w:t>2</w:t>
      </w:r>
      <w:r w:rsidRPr="005964A6">
        <w:t xml:space="preserve"> = </w:t>
      </w:r>
      <w:smartTag w:uri="urn:schemas-microsoft-com:office:smarttags" w:element="metricconverter">
        <w:smartTagPr>
          <w:attr w:name="ProductID" w:val="9 a"/>
        </w:smartTagPr>
        <w:r w:rsidRPr="005964A6">
          <w:t>9 a</w:t>
        </w:r>
      </w:smartTag>
      <w:r w:rsidRPr="005964A6">
        <w:t xml:space="preserve"> přímky p: y = x + 1</w:t>
      </w:r>
    </w:p>
    <w:p w14:paraId="2AC1C197" w14:textId="77777777" w:rsidR="00B948DC" w:rsidRDefault="00B948DC" w:rsidP="000D65F9"/>
    <w:sectPr w:rsidR="00B948DC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AF59" w14:textId="77777777" w:rsidR="000A3574" w:rsidRDefault="000A3574">
      <w:r>
        <w:separator/>
      </w:r>
    </w:p>
  </w:endnote>
  <w:endnote w:type="continuationSeparator" w:id="0">
    <w:p w14:paraId="2EDCC330" w14:textId="77777777" w:rsidR="000A3574" w:rsidRDefault="000A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2CB8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C016E4E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DF17516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7DC4" w14:textId="77777777" w:rsidR="000A3574" w:rsidRDefault="000A3574">
      <w:r>
        <w:separator/>
      </w:r>
    </w:p>
  </w:footnote>
  <w:footnote w:type="continuationSeparator" w:id="0">
    <w:p w14:paraId="1778F377" w14:textId="77777777" w:rsidR="000A3574" w:rsidRDefault="000A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C553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1008678" wp14:editId="6C338BD3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7FC84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4BEF05EE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08678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087FC84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4BEF05EE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95C"/>
    <w:multiLevelType w:val="hybridMultilevel"/>
    <w:tmpl w:val="E572D878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5C2291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39F14E3"/>
    <w:multiLevelType w:val="hybridMultilevel"/>
    <w:tmpl w:val="E12E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4049DF"/>
    <w:multiLevelType w:val="hybridMultilevel"/>
    <w:tmpl w:val="5BAC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1052"/>
    <w:multiLevelType w:val="hybridMultilevel"/>
    <w:tmpl w:val="A7FAB59C"/>
    <w:lvl w:ilvl="0" w:tplc="CA802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44C2"/>
    <w:multiLevelType w:val="hybridMultilevel"/>
    <w:tmpl w:val="B080D3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F621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6CAC5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60FDA"/>
    <w:multiLevelType w:val="hybridMultilevel"/>
    <w:tmpl w:val="9E34D686"/>
    <w:lvl w:ilvl="0" w:tplc="A05ED7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63D26"/>
    <w:multiLevelType w:val="hybridMultilevel"/>
    <w:tmpl w:val="8B54BAC0"/>
    <w:lvl w:ilvl="0" w:tplc="FC700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B5924"/>
    <w:multiLevelType w:val="hybridMultilevel"/>
    <w:tmpl w:val="2C0AD692"/>
    <w:lvl w:ilvl="0" w:tplc="CA802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186B26"/>
    <w:multiLevelType w:val="hybridMultilevel"/>
    <w:tmpl w:val="B6C8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080C"/>
    <w:multiLevelType w:val="hybridMultilevel"/>
    <w:tmpl w:val="E2381F42"/>
    <w:lvl w:ilvl="0" w:tplc="A17216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D6DE2"/>
    <w:multiLevelType w:val="hybridMultilevel"/>
    <w:tmpl w:val="A1C8E364"/>
    <w:lvl w:ilvl="0" w:tplc="2402A704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B413C3"/>
    <w:multiLevelType w:val="hybridMultilevel"/>
    <w:tmpl w:val="A0CAEE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04319"/>
    <w:multiLevelType w:val="hybridMultilevel"/>
    <w:tmpl w:val="AD123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87CF8"/>
    <w:multiLevelType w:val="hybridMultilevel"/>
    <w:tmpl w:val="76FAE364"/>
    <w:lvl w:ilvl="0" w:tplc="FC2839E8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291402"/>
    <w:multiLevelType w:val="hybridMultilevel"/>
    <w:tmpl w:val="A02AFC7A"/>
    <w:lvl w:ilvl="0" w:tplc="CA802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E349D"/>
    <w:multiLevelType w:val="hybridMultilevel"/>
    <w:tmpl w:val="73144B0E"/>
    <w:lvl w:ilvl="0" w:tplc="51BC0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1768C1"/>
    <w:multiLevelType w:val="hybridMultilevel"/>
    <w:tmpl w:val="308E0634"/>
    <w:lvl w:ilvl="0" w:tplc="72CC95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53178">
    <w:abstractNumId w:val="10"/>
  </w:num>
  <w:num w:numId="2" w16cid:durableId="1368018821">
    <w:abstractNumId w:val="9"/>
  </w:num>
  <w:num w:numId="3" w16cid:durableId="1844120935">
    <w:abstractNumId w:val="2"/>
  </w:num>
  <w:num w:numId="4" w16cid:durableId="254284162">
    <w:abstractNumId w:val="1"/>
  </w:num>
  <w:num w:numId="5" w16cid:durableId="2146846372">
    <w:abstractNumId w:val="16"/>
  </w:num>
  <w:num w:numId="6" w16cid:durableId="251594179">
    <w:abstractNumId w:val="4"/>
  </w:num>
  <w:num w:numId="7" w16cid:durableId="231543964">
    <w:abstractNumId w:val="11"/>
  </w:num>
  <w:num w:numId="8" w16cid:durableId="798570743">
    <w:abstractNumId w:val="3"/>
  </w:num>
  <w:num w:numId="9" w16cid:durableId="1578590709">
    <w:abstractNumId w:val="12"/>
  </w:num>
  <w:num w:numId="10" w16cid:durableId="563375394">
    <w:abstractNumId w:val="7"/>
  </w:num>
  <w:num w:numId="11" w16cid:durableId="1278562884">
    <w:abstractNumId w:val="18"/>
  </w:num>
  <w:num w:numId="12" w16cid:durableId="32269502">
    <w:abstractNumId w:val="13"/>
  </w:num>
  <w:num w:numId="13" w16cid:durableId="502665564">
    <w:abstractNumId w:val="19"/>
  </w:num>
  <w:num w:numId="14" w16cid:durableId="113521531">
    <w:abstractNumId w:val="5"/>
  </w:num>
  <w:num w:numId="15" w16cid:durableId="177700153">
    <w:abstractNumId w:val="14"/>
  </w:num>
  <w:num w:numId="16" w16cid:durableId="1036002988">
    <w:abstractNumId w:val="15"/>
  </w:num>
  <w:num w:numId="17" w16cid:durableId="18355646">
    <w:abstractNumId w:val="17"/>
  </w:num>
  <w:num w:numId="18" w16cid:durableId="631248861">
    <w:abstractNumId w:val="8"/>
  </w:num>
  <w:num w:numId="19" w16cid:durableId="42870918">
    <w:abstractNumId w:val="6"/>
  </w:num>
  <w:num w:numId="20" w16cid:durableId="47371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15F9"/>
    <w:rsid w:val="000456E0"/>
    <w:rsid w:val="000520CD"/>
    <w:rsid w:val="00056F33"/>
    <w:rsid w:val="000653B0"/>
    <w:rsid w:val="000719EC"/>
    <w:rsid w:val="000821AA"/>
    <w:rsid w:val="000A3574"/>
    <w:rsid w:val="000B601A"/>
    <w:rsid w:val="000D65F9"/>
    <w:rsid w:val="000E601C"/>
    <w:rsid w:val="00140070"/>
    <w:rsid w:val="00151355"/>
    <w:rsid w:val="0016460E"/>
    <w:rsid w:val="00166AE7"/>
    <w:rsid w:val="00172C1E"/>
    <w:rsid w:val="00183510"/>
    <w:rsid w:val="00195391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5615A"/>
    <w:rsid w:val="00371411"/>
    <w:rsid w:val="00386BA8"/>
    <w:rsid w:val="003A75BC"/>
    <w:rsid w:val="003D6D00"/>
    <w:rsid w:val="003F7BFE"/>
    <w:rsid w:val="00406430"/>
    <w:rsid w:val="004317DB"/>
    <w:rsid w:val="00466B70"/>
    <w:rsid w:val="00477EF4"/>
    <w:rsid w:val="004822DD"/>
    <w:rsid w:val="00496D80"/>
    <w:rsid w:val="00496FB4"/>
    <w:rsid w:val="004A576B"/>
    <w:rsid w:val="004B474B"/>
    <w:rsid w:val="004C23DD"/>
    <w:rsid w:val="004C67EB"/>
    <w:rsid w:val="004D6725"/>
    <w:rsid w:val="00503171"/>
    <w:rsid w:val="005331B0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10DE5"/>
    <w:rsid w:val="00860629"/>
    <w:rsid w:val="00861B65"/>
    <w:rsid w:val="008954F3"/>
    <w:rsid w:val="008B3C2B"/>
    <w:rsid w:val="008C273B"/>
    <w:rsid w:val="008D7F61"/>
    <w:rsid w:val="008E0946"/>
    <w:rsid w:val="008E3F9C"/>
    <w:rsid w:val="00901C6F"/>
    <w:rsid w:val="009404D6"/>
    <w:rsid w:val="009653C7"/>
    <w:rsid w:val="00974062"/>
    <w:rsid w:val="009E0E39"/>
    <w:rsid w:val="009F3A24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948DC"/>
    <w:rsid w:val="00BD2EB5"/>
    <w:rsid w:val="00C0711D"/>
    <w:rsid w:val="00C225D2"/>
    <w:rsid w:val="00C5750F"/>
    <w:rsid w:val="00C8405F"/>
    <w:rsid w:val="00C857A8"/>
    <w:rsid w:val="00C878F2"/>
    <w:rsid w:val="00CB5DF9"/>
    <w:rsid w:val="00CC5EBF"/>
    <w:rsid w:val="00CD0B9E"/>
    <w:rsid w:val="00CE6095"/>
    <w:rsid w:val="00CF6ECC"/>
    <w:rsid w:val="00D2561F"/>
    <w:rsid w:val="00D2792B"/>
    <w:rsid w:val="00D377B5"/>
    <w:rsid w:val="00D42A89"/>
    <w:rsid w:val="00D55F90"/>
    <w:rsid w:val="00D65EE0"/>
    <w:rsid w:val="00D70957"/>
    <w:rsid w:val="00D71F6B"/>
    <w:rsid w:val="00D77C99"/>
    <w:rsid w:val="00DA2CDC"/>
    <w:rsid w:val="00DC27BA"/>
    <w:rsid w:val="00DE17E4"/>
    <w:rsid w:val="00DF7CE2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A2918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3AA5CE20"/>
  <w15:docId w15:val="{05D530A0-6263-42E8-8EC5-93CFBE71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11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7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matem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Jan Cafourek</cp:lastModifiedBy>
  <cp:revision>15</cp:revision>
  <cp:lastPrinted>2013-12-17T10:34:00Z</cp:lastPrinted>
  <dcterms:created xsi:type="dcterms:W3CDTF">2015-06-21T10:23:00Z</dcterms:created>
  <dcterms:modified xsi:type="dcterms:W3CDTF">2024-08-29T20:24:00Z</dcterms:modified>
</cp:coreProperties>
</file>