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DAD9A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2"/>
        <w:gridCol w:w="1194"/>
        <w:gridCol w:w="1015"/>
        <w:gridCol w:w="1011"/>
        <w:gridCol w:w="3028"/>
      </w:tblGrid>
      <w:tr w:rsidR="00810DE5" w:rsidRPr="006258A5" w14:paraId="539232E0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02E9C477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D22CE2A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B4BFF4C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D8DCF84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545ECAAD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5C9E1670" w14:textId="77777777" w:rsidTr="00810DE5">
        <w:trPr>
          <w:trHeight w:val="454"/>
        </w:trPr>
        <w:tc>
          <w:tcPr>
            <w:tcW w:w="3039" w:type="dxa"/>
          </w:tcPr>
          <w:p w14:paraId="2AB6A806" w14:textId="4F12AB18" w:rsidR="006258A5" w:rsidRDefault="00AF6D5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Ing. Kupaiev Oleksandr</w:t>
            </w:r>
          </w:p>
        </w:tc>
        <w:tc>
          <w:tcPr>
            <w:tcW w:w="1020" w:type="dxa"/>
          </w:tcPr>
          <w:p w14:paraId="3C58B031" w14:textId="3B26D779" w:rsidR="006258A5" w:rsidRDefault="00C0000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484DFD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484DFD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316C229D" w14:textId="77777777" w:rsidR="006258A5" w:rsidRDefault="009A0FB7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C0711D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1C78C092" w14:textId="77777777" w:rsidR="006258A5" w:rsidRDefault="009A0FB7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C0711D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5F806B37" w14:textId="77777777" w:rsidR="006258A5" w:rsidRDefault="00C0711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Matematika</w:t>
            </w:r>
          </w:p>
        </w:tc>
      </w:tr>
      <w:tr w:rsidR="004C23DD" w14:paraId="35D4EF9E" w14:textId="77777777" w:rsidTr="00810DE5">
        <w:tc>
          <w:tcPr>
            <w:tcW w:w="9210" w:type="dxa"/>
            <w:gridSpan w:val="5"/>
          </w:tcPr>
          <w:p w14:paraId="37CFB163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09BBEB7C" w14:textId="77777777" w:rsidTr="000653B0">
        <w:trPr>
          <w:trHeight w:val="4252"/>
        </w:trPr>
        <w:tc>
          <w:tcPr>
            <w:tcW w:w="9210" w:type="dxa"/>
            <w:gridSpan w:val="5"/>
          </w:tcPr>
          <w:p w14:paraId="44F95345" w14:textId="77777777" w:rsidR="009A0FB7" w:rsidRDefault="009A0FB7" w:rsidP="009A0FB7">
            <w:pPr>
              <w:numPr>
                <w:ilvl w:val="0"/>
                <w:numId w:val="4"/>
              </w:numPr>
              <w:spacing w:after="0" w:line="276" w:lineRule="auto"/>
              <w:ind w:left="714" w:hanging="357"/>
            </w:pPr>
            <w:r>
              <w:t>Definice funkce, definiční obor, obor hodnot funkce</w:t>
            </w:r>
          </w:p>
          <w:p w14:paraId="2BFC53DC" w14:textId="77777777" w:rsidR="009A0FB7" w:rsidRDefault="009A0FB7" w:rsidP="009A0FB7">
            <w:pPr>
              <w:numPr>
                <w:ilvl w:val="0"/>
                <w:numId w:val="4"/>
              </w:numPr>
              <w:spacing w:after="0" w:line="276" w:lineRule="auto"/>
              <w:ind w:left="714" w:hanging="357"/>
            </w:pPr>
            <w:r>
              <w:t>Vlastnosti funkce (rostoucí, klesající, sudá, lichá)</w:t>
            </w:r>
          </w:p>
          <w:p w14:paraId="0A29F7F1" w14:textId="77777777" w:rsidR="009A0FB7" w:rsidRDefault="009A0FB7" w:rsidP="009A0FB7">
            <w:pPr>
              <w:numPr>
                <w:ilvl w:val="0"/>
                <w:numId w:val="4"/>
              </w:numPr>
              <w:spacing w:after="0" w:line="276" w:lineRule="auto"/>
              <w:ind w:left="714" w:hanging="357"/>
            </w:pPr>
            <w:r>
              <w:t>Lineární funkce (rovnice, graf)</w:t>
            </w:r>
          </w:p>
          <w:p w14:paraId="071983F0" w14:textId="77777777" w:rsidR="009A0FB7" w:rsidRDefault="009A0FB7" w:rsidP="009A0FB7">
            <w:pPr>
              <w:numPr>
                <w:ilvl w:val="0"/>
                <w:numId w:val="4"/>
              </w:numPr>
              <w:spacing w:after="0" w:line="276" w:lineRule="auto"/>
              <w:ind w:left="714" w:hanging="357"/>
            </w:pPr>
            <w:r>
              <w:t>Kvadratická funkce (rovnice, graf</w:t>
            </w:r>
            <w:r w:rsidR="003A53A4">
              <w:t>, vzorce na výpočet vrcholu paraboly</w:t>
            </w:r>
            <w:r>
              <w:t>)</w:t>
            </w:r>
          </w:p>
          <w:p w14:paraId="78E7482E" w14:textId="77777777" w:rsidR="009A0FB7" w:rsidRDefault="009A0FB7" w:rsidP="009A0FB7">
            <w:pPr>
              <w:numPr>
                <w:ilvl w:val="0"/>
                <w:numId w:val="4"/>
              </w:numPr>
              <w:spacing w:after="0" w:line="276" w:lineRule="auto"/>
              <w:ind w:left="714" w:hanging="357"/>
            </w:pPr>
            <w:r>
              <w:t>Nepřímá úměrnost (definice, graf funkce nepřímé úměrnosti)</w:t>
            </w:r>
          </w:p>
          <w:p w14:paraId="5BC8FD2D" w14:textId="77777777" w:rsidR="009A0FB7" w:rsidRDefault="009A0FB7" w:rsidP="009A0FB7">
            <w:pPr>
              <w:numPr>
                <w:ilvl w:val="0"/>
                <w:numId w:val="4"/>
              </w:numPr>
              <w:spacing w:after="0" w:line="276" w:lineRule="auto"/>
              <w:ind w:left="714" w:hanging="357"/>
            </w:pPr>
            <w:r>
              <w:t>Exponenciální funkce (definice, graf)</w:t>
            </w:r>
          </w:p>
          <w:p w14:paraId="48A599EA" w14:textId="77777777" w:rsidR="004C23DD" w:rsidRPr="00667340" w:rsidRDefault="009A0FB7" w:rsidP="009A0FB7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asciiTheme="minorHAnsi" w:hAnsiTheme="minorHAnsi"/>
                <w:sz w:val="22"/>
              </w:rPr>
            </w:pPr>
            <w:r>
              <w:t>Logaritmická funkce (definice, graf)</w:t>
            </w:r>
          </w:p>
          <w:p w14:paraId="140E756F" w14:textId="77777777" w:rsidR="00244F63" w:rsidRPr="00244F63" w:rsidRDefault="00244F63" w:rsidP="00750C27">
            <w:pPr>
              <w:pStyle w:val="Odstavecseseznamem"/>
              <w:spacing w:after="0" w:line="276" w:lineRule="auto"/>
              <w:ind w:left="714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4FC2B6A7" w14:textId="77777777" w:rsidTr="00810DE5">
        <w:trPr>
          <w:trHeight w:val="584"/>
        </w:trPr>
        <w:tc>
          <w:tcPr>
            <w:tcW w:w="9210" w:type="dxa"/>
            <w:gridSpan w:val="5"/>
          </w:tcPr>
          <w:p w14:paraId="0945A474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proofErr w:type="spellStart"/>
            <w:r w:rsidRPr="00810DE5">
              <w:rPr>
                <w:rFonts w:asciiTheme="minorHAnsi" w:hAnsiTheme="minorHAnsi"/>
                <w:sz w:val="20"/>
              </w:rPr>
              <w:t>budoužákem</w:t>
            </w:r>
            <w:proofErr w:type="spellEnd"/>
            <w:r w:rsidRPr="00810DE5">
              <w:rPr>
                <w:rFonts w:asciiTheme="minorHAnsi" w:hAnsiTheme="minorHAnsi"/>
                <w:sz w:val="20"/>
              </w:rPr>
              <w:t xml:space="preserve">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43A358E7" w14:textId="77777777" w:rsidTr="00810DE5">
        <w:tc>
          <w:tcPr>
            <w:tcW w:w="9210" w:type="dxa"/>
            <w:gridSpan w:val="5"/>
          </w:tcPr>
          <w:p w14:paraId="7BE60D90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4EA5D4ED" w14:textId="77777777" w:rsidTr="00810DE5">
        <w:trPr>
          <w:trHeight w:val="4252"/>
        </w:trPr>
        <w:tc>
          <w:tcPr>
            <w:tcW w:w="9210" w:type="dxa"/>
            <w:gridSpan w:val="5"/>
          </w:tcPr>
          <w:p w14:paraId="6C967F0A" w14:textId="77777777" w:rsidR="009A0FB7" w:rsidRDefault="009A0FB7" w:rsidP="009A0FB7">
            <w:pPr>
              <w:numPr>
                <w:ilvl w:val="0"/>
                <w:numId w:val="7"/>
              </w:numPr>
              <w:spacing w:after="0" w:line="276" w:lineRule="auto"/>
              <w:ind w:left="714" w:hanging="357"/>
            </w:pPr>
            <w:r>
              <w:t>Definice funkce, definiční obor, obor hodnot funkce</w:t>
            </w:r>
          </w:p>
          <w:p w14:paraId="64949CC4" w14:textId="77777777" w:rsidR="009A0FB7" w:rsidRDefault="009A0FB7" w:rsidP="009A0FB7">
            <w:pPr>
              <w:numPr>
                <w:ilvl w:val="0"/>
                <w:numId w:val="7"/>
              </w:numPr>
              <w:spacing w:after="0" w:line="276" w:lineRule="auto"/>
              <w:ind w:left="714" w:hanging="357"/>
            </w:pPr>
            <w:r>
              <w:t>Vlastnosti funkce (rostoucí, klesající)</w:t>
            </w:r>
          </w:p>
          <w:p w14:paraId="344EE80A" w14:textId="77777777" w:rsidR="003A53A4" w:rsidRDefault="003A53A4" w:rsidP="009A0FB7">
            <w:pPr>
              <w:numPr>
                <w:ilvl w:val="0"/>
                <w:numId w:val="7"/>
              </w:numPr>
              <w:spacing w:after="0" w:line="276" w:lineRule="auto"/>
              <w:ind w:left="714" w:hanging="357"/>
            </w:pPr>
            <w:r>
              <w:t>Vzorce na výpočet vrcholu paraboly</w:t>
            </w:r>
          </w:p>
          <w:p w14:paraId="5228A37E" w14:textId="77777777" w:rsidR="009A0FB7" w:rsidRDefault="009A0FB7" w:rsidP="009A0FB7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714" w:hanging="357"/>
            </w:pPr>
            <w:r>
              <w:t xml:space="preserve">Grafy základních funkcí (přímka, parabola, hyperbola, exponenciála, </w:t>
            </w:r>
            <w:proofErr w:type="spellStart"/>
            <w:r>
              <w:t>logaritma</w:t>
            </w:r>
            <w:proofErr w:type="spellEnd"/>
            <w:r>
              <w:t>)</w:t>
            </w:r>
          </w:p>
          <w:p w14:paraId="7C150D22" w14:textId="77777777" w:rsidR="00C5750F" w:rsidRPr="00C0711D" w:rsidRDefault="00C5750F" w:rsidP="009A0FB7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714" w:hanging="357"/>
            </w:pPr>
            <w:r>
              <w:t>Test</w:t>
            </w:r>
          </w:p>
        </w:tc>
      </w:tr>
      <w:tr w:rsidR="004C23DD" w14:paraId="030E8873" w14:textId="77777777" w:rsidTr="00810DE5">
        <w:tc>
          <w:tcPr>
            <w:tcW w:w="9210" w:type="dxa"/>
            <w:gridSpan w:val="5"/>
          </w:tcPr>
          <w:p w14:paraId="4AE66070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6E679FA9" w14:textId="77777777" w:rsidTr="00810DE5">
        <w:trPr>
          <w:trHeight w:val="1701"/>
        </w:trPr>
        <w:tc>
          <w:tcPr>
            <w:tcW w:w="9210" w:type="dxa"/>
            <w:gridSpan w:val="5"/>
          </w:tcPr>
          <w:p w14:paraId="5F955C7F" w14:textId="77777777" w:rsidR="00F01684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 xml:space="preserve">Jaroslav </w:t>
            </w:r>
            <w:proofErr w:type="spellStart"/>
            <w:r w:rsidRPr="00C5750F">
              <w:t>Klodner</w:t>
            </w:r>
            <w:proofErr w:type="spellEnd"/>
            <w:r w:rsidRPr="00C5750F">
              <w:t xml:space="preserve">: Matematika pro obchodní akademie </w:t>
            </w:r>
            <w:r w:rsidR="00E41BE4">
              <w:t xml:space="preserve">I, </w:t>
            </w:r>
            <w:r w:rsidRPr="00C5750F">
              <w:t>I</w:t>
            </w:r>
            <w:r w:rsidR="002D4DF2">
              <w:t>I</w:t>
            </w:r>
          </w:p>
          <w:p w14:paraId="000A613D" w14:textId="77777777" w:rsidR="00C0711D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 xml:space="preserve">Jaroslav </w:t>
            </w:r>
            <w:proofErr w:type="spellStart"/>
            <w:r w:rsidRPr="00C5750F">
              <w:t>Klodner</w:t>
            </w:r>
            <w:proofErr w:type="spellEnd"/>
            <w:r w:rsidRPr="00C5750F">
              <w:t>: Sbírka úloh z matematiky pro obchodní akademie</w:t>
            </w:r>
          </w:p>
          <w:p w14:paraId="41261E5D" w14:textId="4FA88F18" w:rsidR="00C5750F" w:rsidRPr="00C0711D" w:rsidRDefault="001265F1" w:rsidP="00750C27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750C27" w:rsidRPr="00EE2C6E">
                <w:rPr>
                  <w:rStyle w:val="Hypertextovodkaz"/>
                </w:rPr>
                <w:t>https://1kspa-kladno.cz/wp/matematika/</w:t>
              </w:r>
            </w:hyperlink>
            <w:r w:rsidR="00750C27">
              <w:t xml:space="preserve"> </w:t>
            </w:r>
          </w:p>
        </w:tc>
      </w:tr>
    </w:tbl>
    <w:p w14:paraId="18651A59" w14:textId="77777777" w:rsidR="00F506E7" w:rsidRDefault="00F506E7" w:rsidP="000D65F9">
      <w:pPr>
        <w:rPr>
          <w:rFonts w:asciiTheme="minorHAnsi" w:hAnsiTheme="minorHAnsi"/>
          <w:sz w:val="22"/>
        </w:rPr>
      </w:pPr>
    </w:p>
    <w:p w14:paraId="73D7589A" w14:textId="18F69C11" w:rsidR="00211431" w:rsidRDefault="00211431" w:rsidP="00211431">
      <w:pPr>
        <w:rPr>
          <w:b/>
          <w:bCs/>
          <w:u w:val="single"/>
        </w:rPr>
      </w:pPr>
      <w:r>
        <w:rPr>
          <w:rFonts w:asciiTheme="minorHAnsi" w:hAnsiTheme="minorHAnsi"/>
          <w:b/>
          <w:bCs/>
          <w:color w:val="FF0000"/>
          <w:sz w:val="22"/>
        </w:rPr>
        <w:lastRenderedPageBreak/>
        <w:t xml:space="preserve">e-mail: </w:t>
      </w:r>
      <w:r w:rsidR="00AF6D51" w:rsidRPr="00AF6D51">
        <w:rPr>
          <w:rFonts w:asciiTheme="minorHAnsi" w:hAnsiTheme="minorHAnsi"/>
          <w:b/>
          <w:bCs/>
          <w:color w:val="FF0000"/>
          <w:sz w:val="22"/>
        </w:rPr>
        <w:t>kupaiev@1kspa.cz</w:t>
      </w:r>
    </w:p>
    <w:p w14:paraId="01CCCE69" w14:textId="77777777" w:rsidR="00C5750F" w:rsidRDefault="00C5750F" w:rsidP="000D65F9">
      <w:r w:rsidRPr="00DE56D4">
        <w:rPr>
          <w:u w:val="single"/>
        </w:rPr>
        <w:t>Vzorové příklady</w:t>
      </w:r>
      <w:r w:rsidRPr="00C5750F">
        <w:t>:</w:t>
      </w:r>
    </w:p>
    <w:p w14:paraId="2917489E" w14:textId="77777777" w:rsidR="00766A36" w:rsidRDefault="00766A36" w:rsidP="00766A36">
      <w:pPr>
        <w:pStyle w:val="Odstavecseseznamem"/>
        <w:numPr>
          <w:ilvl w:val="0"/>
          <w:numId w:val="17"/>
        </w:numPr>
        <w:spacing w:line="276" w:lineRule="auto"/>
      </w:pPr>
      <w:r>
        <w:t>Určete definiční obor funkcí:</w:t>
      </w:r>
    </w:p>
    <w:p w14:paraId="7D49B142" w14:textId="77777777" w:rsidR="00766A36" w:rsidRDefault="00766A36" w:rsidP="00766A36">
      <w:pPr>
        <w:pStyle w:val="Odstavecseseznamem"/>
        <w:numPr>
          <w:ilvl w:val="0"/>
          <w:numId w:val="18"/>
        </w:numPr>
        <w:spacing w:line="480" w:lineRule="auto"/>
        <w:ind w:left="714" w:hanging="357"/>
      </w:pPr>
      <w:r>
        <w:t>f: y = 5x + 7</w:t>
      </w:r>
    </w:p>
    <w:p w14:paraId="0F223C59" w14:textId="77777777" w:rsidR="00766A36" w:rsidRPr="00E40B27" w:rsidRDefault="00766A36" w:rsidP="00766A36">
      <w:pPr>
        <w:pStyle w:val="Odstavecseseznamem"/>
        <w:numPr>
          <w:ilvl w:val="0"/>
          <w:numId w:val="18"/>
        </w:numPr>
        <w:spacing w:line="480" w:lineRule="auto"/>
        <w:ind w:left="714" w:hanging="357"/>
      </w:pPr>
      <w:r>
        <w:t xml:space="preserve">g: y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2x-5</m:t>
            </m:r>
          </m:den>
        </m:f>
      </m:oMath>
    </w:p>
    <w:p w14:paraId="2F71D01D" w14:textId="77777777" w:rsidR="00766A36" w:rsidRPr="004840C6" w:rsidRDefault="00766A36" w:rsidP="00766A36">
      <w:pPr>
        <w:pStyle w:val="Odstavecseseznamem"/>
        <w:numPr>
          <w:ilvl w:val="0"/>
          <w:numId w:val="18"/>
        </w:numPr>
        <w:spacing w:line="480" w:lineRule="auto"/>
        <w:ind w:left="714" w:hanging="357"/>
      </w:pPr>
      <w:r>
        <w:t xml:space="preserve">h: y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+ 2x-3</m:t>
            </m:r>
          </m:e>
        </m:rad>
      </m:oMath>
    </w:p>
    <w:p w14:paraId="3C49C1B3" w14:textId="77777777" w:rsidR="00E625D8" w:rsidRDefault="00E625D8" w:rsidP="00E625D8">
      <w:pPr>
        <w:pStyle w:val="Odstavecseseznamem"/>
        <w:spacing w:line="276" w:lineRule="auto"/>
      </w:pPr>
    </w:p>
    <w:p w14:paraId="7498CFB5" w14:textId="77777777" w:rsidR="00766A36" w:rsidRPr="007B2201" w:rsidRDefault="00766A36" w:rsidP="00766A36">
      <w:pPr>
        <w:pStyle w:val="Odstavecseseznamem"/>
        <w:numPr>
          <w:ilvl w:val="0"/>
          <w:numId w:val="17"/>
        </w:numPr>
        <w:spacing w:line="276" w:lineRule="auto"/>
      </w:pPr>
      <w:r>
        <w:t xml:space="preserve">Je dána </w:t>
      </w:r>
      <w:r w:rsidRPr="007B2201">
        <w:t xml:space="preserve">lineární funkce </w:t>
      </w:r>
      <w:r>
        <w:t xml:space="preserve">y = </w:t>
      </w:r>
      <w:r w:rsidRPr="007B2201">
        <w:t>2x</w:t>
      </w:r>
      <w:r>
        <w:t xml:space="preserve"> + 1 </w:t>
      </w:r>
    </w:p>
    <w:p w14:paraId="2565513C" w14:textId="77777777" w:rsidR="00766A36" w:rsidRDefault="00766A36" w:rsidP="00A5671A">
      <w:pPr>
        <w:numPr>
          <w:ilvl w:val="0"/>
          <w:numId w:val="20"/>
        </w:numPr>
        <w:spacing w:after="0" w:line="360" w:lineRule="auto"/>
        <w:ind w:left="714" w:hanging="357"/>
      </w:pPr>
      <w:r>
        <w:t>Nakreslete graf funkce.</w:t>
      </w:r>
    </w:p>
    <w:p w14:paraId="3AEA35A7" w14:textId="77777777" w:rsidR="00766A36" w:rsidRDefault="00766A36" w:rsidP="00A5671A">
      <w:pPr>
        <w:numPr>
          <w:ilvl w:val="0"/>
          <w:numId w:val="20"/>
        </w:numPr>
        <w:spacing w:after="0" w:line="360" w:lineRule="auto"/>
        <w:ind w:left="714" w:hanging="357"/>
      </w:pPr>
      <w:r w:rsidRPr="007B2201">
        <w:t>Ve které</w:t>
      </w:r>
      <w:r>
        <w:t>m bodě protíná graf funkce osu y</w:t>
      </w:r>
      <w:r w:rsidRPr="007B2201">
        <w:t>?</w:t>
      </w:r>
    </w:p>
    <w:p w14:paraId="46190CC0" w14:textId="77777777" w:rsidR="00766A36" w:rsidRDefault="00766A36" w:rsidP="00A5671A">
      <w:pPr>
        <w:numPr>
          <w:ilvl w:val="0"/>
          <w:numId w:val="20"/>
        </w:numPr>
        <w:spacing w:after="0" w:line="360" w:lineRule="auto"/>
        <w:ind w:hanging="357"/>
      </w:pPr>
      <w:r w:rsidRPr="007B2201">
        <w:t>Ve které</w:t>
      </w:r>
      <w:r>
        <w:t>m bodě protíná graf funkce osu x?</w:t>
      </w:r>
    </w:p>
    <w:p w14:paraId="4A0B0DB9" w14:textId="77777777" w:rsidR="00766A36" w:rsidRDefault="00766A36" w:rsidP="00766A36">
      <w:pPr>
        <w:ind w:left="720"/>
      </w:pPr>
    </w:p>
    <w:tbl>
      <w:tblPr>
        <w:tblW w:w="69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682"/>
        <w:gridCol w:w="682"/>
        <w:gridCol w:w="682"/>
        <w:gridCol w:w="682"/>
        <w:gridCol w:w="682"/>
        <w:gridCol w:w="682"/>
        <w:gridCol w:w="715"/>
        <w:gridCol w:w="715"/>
        <w:gridCol w:w="715"/>
      </w:tblGrid>
      <w:tr w:rsidR="00766A36" w:rsidRPr="009C0544" w14:paraId="47A96E1B" w14:textId="77777777" w:rsidTr="00F242CF">
        <w:trPr>
          <w:trHeight w:val="547"/>
        </w:trPr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A423B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B6BAAF8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AEE9E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F10D6C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429CC2F9" w14:textId="77777777" w:rsidR="00766A36" w:rsidRPr="009C0544" w:rsidRDefault="00766A36" w:rsidP="00F242CF">
            <w:pPr>
              <w:rPr>
                <w:rFonts w:ascii="Arial Black" w:hAnsi="Arial Black"/>
                <w:color w:val="000000"/>
              </w:rPr>
            </w:pPr>
            <w:r w:rsidRPr="009C0544">
              <w:rPr>
                <w:rFonts w:ascii="Arial Black" w:hAnsi="Arial Black"/>
                <w:color w:val="000000"/>
              </w:rPr>
              <w:t>y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F0A306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AEB7B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C18A068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CE7DA2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6B779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766A36" w:rsidRPr="009C0544" w14:paraId="24D549C6" w14:textId="77777777" w:rsidTr="00F242CF">
        <w:trPr>
          <w:trHeight w:val="547"/>
        </w:trPr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1D0C8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CE373BA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B9611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18C871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64CE6EB7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7A5040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58510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2AE7A2C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A91CF24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453F2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766A36" w:rsidRPr="009C0544" w14:paraId="544B0E80" w14:textId="77777777" w:rsidTr="00F242CF">
        <w:trPr>
          <w:trHeight w:val="547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091F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276BC16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58F5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D374FD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hideMark/>
          </w:tcPr>
          <w:p w14:paraId="443BDA69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736D971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A217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096FE42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BA502C5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FC68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</w:p>
        </w:tc>
      </w:tr>
      <w:tr w:rsidR="00766A36" w:rsidRPr="009C0544" w14:paraId="6F207349" w14:textId="77777777" w:rsidTr="00F242CF">
        <w:trPr>
          <w:trHeight w:val="547"/>
        </w:trPr>
        <w:tc>
          <w:tcPr>
            <w:tcW w:w="71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33EB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46C9C08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BAB2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C905B2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hideMark/>
          </w:tcPr>
          <w:p w14:paraId="27EC5EFF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82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205349B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DB3B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74A0D66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F0C6EA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D613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766A36" w:rsidRPr="009C0544" w14:paraId="77E91504" w14:textId="77777777" w:rsidTr="00F242CF">
        <w:trPr>
          <w:trHeight w:val="547"/>
        </w:trPr>
        <w:tc>
          <w:tcPr>
            <w:tcW w:w="71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3B64C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2A56857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08635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49665E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0DE8D6BA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8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8826859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7DEA02CF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57AAF4B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EA39FE6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9F142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766A36" w:rsidRPr="009C0544" w14:paraId="65F784C2" w14:textId="77777777" w:rsidTr="00F242CF">
        <w:trPr>
          <w:trHeight w:val="547"/>
        </w:trPr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82274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5AE9A79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90819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686F64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0F860DAC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4C737C2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2D0C4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BFFA707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9B77763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BBB26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766A36" w:rsidRPr="009C0544" w14:paraId="71F1A252" w14:textId="77777777" w:rsidTr="00F242CF">
        <w:trPr>
          <w:trHeight w:val="547"/>
        </w:trPr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CEC27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BEC80A9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0D432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A9654C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709FD3FF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E94D11A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6A8D6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C280424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633B039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C37B4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766A36" w:rsidRPr="009C0544" w14:paraId="20AFAF09" w14:textId="77777777" w:rsidTr="00F242CF">
        <w:trPr>
          <w:trHeight w:val="547"/>
        </w:trPr>
        <w:tc>
          <w:tcPr>
            <w:tcW w:w="7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D0AE4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C7A444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5C3EF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6A6BA3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5AB00E73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F27417F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8784F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FFC3A01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4A00E4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2471" w14:textId="77777777" w:rsidR="00766A36" w:rsidRPr="009C0544" w:rsidRDefault="00766A36" w:rsidP="00F242CF">
            <w:pPr>
              <w:jc w:val="right"/>
              <w:rPr>
                <w:rFonts w:ascii="Arial Black" w:hAnsi="Arial Black"/>
                <w:b/>
                <w:bCs/>
                <w:color w:val="000000"/>
              </w:rPr>
            </w:pPr>
            <w:r w:rsidRPr="009C0544">
              <w:rPr>
                <w:rFonts w:ascii="Arial Black" w:hAnsi="Arial Black"/>
                <w:b/>
                <w:bCs/>
                <w:color w:val="000000"/>
              </w:rPr>
              <w:t>x</w:t>
            </w:r>
          </w:p>
        </w:tc>
      </w:tr>
      <w:tr w:rsidR="00766A36" w:rsidRPr="009C0544" w14:paraId="35550623" w14:textId="77777777" w:rsidTr="00F242CF">
        <w:trPr>
          <w:trHeight w:val="547"/>
        </w:trPr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AB7A7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77C42ACD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-3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3BAAEFF6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-2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7C48304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38E2F157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75517BFB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520E432B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0833B38C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427BBD0E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20108899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5</w:t>
            </w:r>
          </w:p>
        </w:tc>
      </w:tr>
      <w:tr w:rsidR="00766A36" w:rsidRPr="009C0544" w14:paraId="0B39D8F2" w14:textId="77777777" w:rsidTr="00F242CF">
        <w:trPr>
          <w:trHeight w:val="547"/>
        </w:trPr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93B2B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BF9AEA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6E8FB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44ED8D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1F5A2A8B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11ED4C3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51481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78086A2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8B9D2BD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666FE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766A36" w:rsidRPr="009C0544" w14:paraId="76E1E28E" w14:textId="77777777" w:rsidTr="00F242CF">
        <w:trPr>
          <w:trHeight w:val="547"/>
        </w:trPr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47802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BCB220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A67D1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3D8FE0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2EC53AC6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-2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F6C92D2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97AC6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4F7DAC5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3906D12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4F32D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766A36" w:rsidRPr="009C0544" w14:paraId="208FB448" w14:textId="77777777" w:rsidTr="00F242CF">
        <w:trPr>
          <w:trHeight w:val="547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604A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23D6B7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088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141A62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hideMark/>
          </w:tcPr>
          <w:p w14:paraId="6C44E76F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A6F7241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F4DE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184A689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8F5D753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40E0" w14:textId="77777777" w:rsidR="00766A36" w:rsidRPr="009C0544" w:rsidRDefault="00766A36" w:rsidP="00F242CF">
            <w:pPr>
              <w:rPr>
                <w:rFonts w:ascii="Calibri" w:hAnsi="Calibri"/>
                <w:color w:val="000000"/>
              </w:rPr>
            </w:pPr>
          </w:p>
        </w:tc>
      </w:tr>
    </w:tbl>
    <w:p w14:paraId="4403FF01" w14:textId="77777777" w:rsidR="00F649C5" w:rsidRDefault="00F649C5" w:rsidP="00E625D8">
      <w:pPr>
        <w:pStyle w:val="Odstavecseseznamem"/>
        <w:ind w:left="1080"/>
        <w:rPr>
          <w:rFonts w:eastAsiaTheme="minorEastAsia"/>
        </w:rPr>
      </w:pPr>
    </w:p>
    <w:p w14:paraId="685AA2D3" w14:textId="77777777" w:rsidR="00F649C5" w:rsidRDefault="00F649C5">
      <w:pPr>
        <w:spacing w:after="0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78257435" w14:textId="77777777" w:rsidR="00E625D8" w:rsidRPr="00D63362" w:rsidRDefault="00E625D8" w:rsidP="00E625D8">
      <w:pPr>
        <w:pStyle w:val="Odstavecseseznamem"/>
        <w:rPr>
          <w:rFonts w:eastAsiaTheme="minorEastAsia"/>
        </w:rPr>
      </w:pPr>
    </w:p>
    <w:p w14:paraId="4FE8033F" w14:textId="77777777" w:rsidR="00F649C5" w:rsidRDefault="00F649C5" w:rsidP="00F649C5">
      <w:pPr>
        <w:pStyle w:val="Odstavecseseznamem"/>
        <w:numPr>
          <w:ilvl w:val="0"/>
          <w:numId w:val="17"/>
        </w:numPr>
        <w:spacing w:line="276" w:lineRule="auto"/>
      </w:pPr>
      <w:r>
        <w:t xml:space="preserve">Je dána kvadratická funkce y = </w:t>
      </w:r>
      <w:r w:rsidRPr="008F5961">
        <w:t>x</w:t>
      </w:r>
      <w:r w:rsidRPr="008F5961">
        <w:rPr>
          <w:vertAlign w:val="superscript"/>
        </w:rPr>
        <w:t>2</w:t>
      </w:r>
      <w:r w:rsidRPr="008F5961">
        <w:t xml:space="preserve"> – 4x + 3</w:t>
      </w:r>
      <w:r>
        <w:t>.</w:t>
      </w:r>
    </w:p>
    <w:p w14:paraId="12D17A9B" w14:textId="77777777" w:rsidR="00F649C5" w:rsidRPr="003D6BFA" w:rsidRDefault="00F649C5" w:rsidP="00F649C5">
      <w:pPr>
        <w:numPr>
          <w:ilvl w:val="0"/>
          <w:numId w:val="24"/>
        </w:numPr>
        <w:spacing w:before="120" w:after="0"/>
        <w:ind w:hanging="357"/>
        <w:rPr>
          <w:lang w:val="en-US"/>
        </w:rPr>
      </w:pPr>
      <w:r w:rsidRPr="008F5961">
        <w:t xml:space="preserve">Určete vrchol paraboly V = </w:t>
      </w:r>
      <w:proofErr w:type="gramStart"/>
      <w:r w:rsidRPr="008F5961">
        <w:rPr>
          <w:lang w:val="en-US"/>
        </w:rPr>
        <w:t>[ x</w:t>
      </w:r>
      <w:proofErr w:type="gramEnd"/>
      <w:r w:rsidRPr="008F5961">
        <w:rPr>
          <w:vertAlign w:val="subscript"/>
          <w:lang w:val="en-US"/>
        </w:rPr>
        <w:t>0</w:t>
      </w:r>
      <w:r w:rsidRPr="008F5961">
        <w:rPr>
          <w:lang w:val="en-US"/>
        </w:rPr>
        <w:t xml:space="preserve"> , y</w:t>
      </w:r>
      <w:r w:rsidRPr="008F5961">
        <w:rPr>
          <w:vertAlign w:val="subscript"/>
          <w:lang w:val="en-US"/>
        </w:rPr>
        <w:t xml:space="preserve">0 </w:t>
      </w:r>
      <w:r w:rsidRPr="008F5961">
        <w:rPr>
          <w:lang w:val="en-US"/>
        </w:rPr>
        <w:t xml:space="preserve"> ]</w:t>
      </w:r>
    </w:p>
    <w:p w14:paraId="0959434F" w14:textId="77777777" w:rsidR="00F649C5" w:rsidRPr="008F5961" w:rsidRDefault="00F649C5" w:rsidP="00F649C5">
      <w:pPr>
        <w:numPr>
          <w:ilvl w:val="0"/>
          <w:numId w:val="24"/>
        </w:numPr>
        <w:spacing w:before="120" w:after="0"/>
        <w:ind w:hanging="357"/>
        <w:rPr>
          <w:lang w:val="en-US"/>
        </w:rPr>
      </w:pPr>
      <w:r w:rsidRPr="008F5961">
        <w:t>Určete</w:t>
      </w:r>
      <w:r>
        <w:t xml:space="preserve"> obor hodnot</w:t>
      </w:r>
      <w:r w:rsidRPr="008F5961">
        <w:rPr>
          <w:i/>
          <w:lang w:val="en-US"/>
        </w:rPr>
        <w:t>H(f)</w:t>
      </w:r>
    </w:p>
    <w:p w14:paraId="4077ED9D" w14:textId="77777777" w:rsidR="00F649C5" w:rsidRPr="008F5961" w:rsidRDefault="00F649C5" w:rsidP="00F649C5">
      <w:pPr>
        <w:numPr>
          <w:ilvl w:val="0"/>
          <w:numId w:val="24"/>
        </w:numPr>
        <w:spacing w:before="120" w:after="0"/>
        <w:ind w:hanging="357"/>
        <w:rPr>
          <w:lang w:val="en-US"/>
        </w:rPr>
      </w:pPr>
      <w:r w:rsidRPr="008F5961">
        <w:t xml:space="preserve">Napište interval, na kterém je funkce </w:t>
      </w:r>
    </w:p>
    <w:p w14:paraId="53E3778D" w14:textId="77777777" w:rsidR="00F649C5" w:rsidRPr="008F5961" w:rsidRDefault="00F649C5" w:rsidP="00F649C5">
      <w:pPr>
        <w:numPr>
          <w:ilvl w:val="1"/>
          <w:numId w:val="24"/>
        </w:numPr>
        <w:spacing w:before="120" w:after="0"/>
        <w:ind w:hanging="357"/>
      </w:pPr>
      <w:r w:rsidRPr="008F5961">
        <w:t>rostoucí</w:t>
      </w:r>
    </w:p>
    <w:p w14:paraId="586E3C0E" w14:textId="77777777" w:rsidR="00F649C5" w:rsidRPr="003D6BFA" w:rsidRDefault="00F649C5" w:rsidP="00F649C5">
      <w:pPr>
        <w:numPr>
          <w:ilvl w:val="1"/>
          <w:numId w:val="24"/>
        </w:numPr>
        <w:spacing w:before="120" w:after="0"/>
        <w:ind w:hanging="357"/>
        <w:rPr>
          <w:lang w:val="en-US"/>
        </w:rPr>
      </w:pPr>
      <w:r w:rsidRPr="008F5961">
        <w:t>klesající</w:t>
      </w:r>
    </w:p>
    <w:p w14:paraId="1802CB24" w14:textId="77777777" w:rsidR="00F649C5" w:rsidRPr="003D6BFA" w:rsidRDefault="00F649C5" w:rsidP="00F649C5">
      <w:pPr>
        <w:numPr>
          <w:ilvl w:val="0"/>
          <w:numId w:val="24"/>
        </w:numPr>
        <w:spacing w:before="120" w:after="0"/>
        <w:ind w:hanging="357"/>
        <w:rPr>
          <w:lang w:val="en-US"/>
        </w:rPr>
      </w:pPr>
      <w:r>
        <w:t>Určete bod</w:t>
      </w:r>
      <w:r w:rsidRPr="008F5961">
        <w:t>, kde graf protíná osu y</w:t>
      </w:r>
    </w:p>
    <w:p w14:paraId="3E37E6B1" w14:textId="77777777" w:rsidR="00F649C5" w:rsidRPr="00F649C5" w:rsidRDefault="00F649C5" w:rsidP="00F649C5">
      <w:pPr>
        <w:numPr>
          <w:ilvl w:val="0"/>
          <w:numId w:val="24"/>
        </w:numPr>
        <w:spacing w:before="120" w:after="0"/>
        <w:ind w:hanging="357"/>
        <w:rPr>
          <w:lang w:val="en-US"/>
        </w:rPr>
      </w:pPr>
      <w:r w:rsidRPr="008F5961">
        <w:t>Určete bod(y), kde graf protíná osu x</w:t>
      </w:r>
    </w:p>
    <w:p w14:paraId="0199DA23" w14:textId="77777777" w:rsidR="00F649C5" w:rsidRPr="00F649C5" w:rsidRDefault="00F649C5" w:rsidP="00F649C5">
      <w:pPr>
        <w:numPr>
          <w:ilvl w:val="0"/>
          <w:numId w:val="24"/>
        </w:numPr>
        <w:spacing w:before="120" w:after="0"/>
        <w:ind w:hanging="357"/>
        <w:rPr>
          <w:lang w:val="en-US"/>
        </w:rPr>
      </w:pPr>
      <w:r>
        <w:rPr>
          <w:lang w:val="en-US"/>
        </w:rPr>
        <w:t>N</w:t>
      </w:r>
      <w:proofErr w:type="spellStart"/>
      <w:r w:rsidRPr="008F5961">
        <w:t>akreslete</w:t>
      </w:r>
      <w:proofErr w:type="spellEnd"/>
      <w:r w:rsidRPr="008F5961">
        <w:t xml:space="preserve"> graf funkce</w:t>
      </w:r>
    </w:p>
    <w:p w14:paraId="06522F49" w14:textId="77777777" w:rsidR="00F649C5" w:rsidRPr="00F649C5" w:rsidRDefault="00F649C5" w:rsidP="00F649C5">
      <w:pPr>
        <w:spacing w:before="120" w:after="0"/>
        <w:ind w:left="720"/>
        <w:rPr>
          <w:lang w:val="en-US"/>
        </w:rPr>
      </w:pPr>
    </w:p>
    <w:tbl>
      <w:tblPr>
        <w:tblW w:w="67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665"/>
        <w:gridCol w:w="665"/>
        <w:gridCol w:w="665"/>
        <w:gridCol w:w="665"/>
        <w:gridCol w:w="665"/>
        <w:gridCol w:w="665"/>
        <w:gridCol w:w="694"/>
        <w:gridCol w:w="694"/>
        <w:gridCol w:w="694"/>
      </w:tblGrid>
      <w:tr w:rsidR="00F649C5" w:rsidRPr="009C0544" w14:paraId="00F748D9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CAA56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74F67A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8A4BB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E459EB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485A9138" w14:textId="77777777" w:rsidR="00F649C5" w:rsidRPr="009C0544" w:rsidRDefault="00F649C5" w:rsidP="00F242CF">
            <w:pPr>
              <w:rPr>
                <w:rFonts w:ascii="Arial Black" w:hAnsi="Arial Black"/>
                <w:color w:val="000000"/>
              </w:rPr>
            </w:pPr>
            <w:r w:rsidRPr="009C0544">
              <w:rPr>
                <w:rFonts w:ascii="Arial Black" w:hAnsi="Arial Black"/>
                <w:color w:val="000000"/>
              </w:rPr>
              <w:t>y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581ED21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2F861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9AFA8EE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2F0B0DD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F89C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F649C5" w:rsidRPr="009C0544" w14:paraId="1842F2C5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26DF2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30B0D6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CD182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163B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5EA7C380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503FF42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4672F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D7589B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B6F06AD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008E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F649C5" w:rsidRPr="009C0544" w14:paraId="52CB44DB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297C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0C638C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C21B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4A7440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hideMark/>
          </w:tcPr>
          <w:p w14:paraId="4F5AB169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554F437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D17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A55F395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E6E9928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814C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</w:p>
        </w:tc>
      </w:tr>
      <w:tr w:rsidR="00F649C5" w:rsidRPr="009C0544" w14:paraId="072DA18E" w14:textId="77777777" w:rsidTr="00F242CF">
        <w:trPr>
          <w:trHeight w:val="577"/>
        </w:trPr>
        <w:tc>
          <w:tcPr>
            <w:tcW w:w="69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7653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4513628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5482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91A6A3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hideMark/>
          </w:tcPr>
          <w:p w14:paraId="70B2A9E2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12C27CF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E878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5862D3F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78281B6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E2F5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F649C5" w:rsidRPr="009C0544" w14:paraId="4F73FC1A" w14:textId="77777777" w:rsidTr="00F242CF">
        <w:trPr>
          <w:trHeight w:val="577"/>
        </w:trPr>
        <w:tc>
          <w:tcPr>
            <w:tcW w:w="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B822C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4DDDE06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B78BF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743F3C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5FAAA069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FD8BE27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2903A820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5591D2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9C7CFA0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4F8A8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F649C5" w:rsidRPr="009C0544" w14:paraId="571C431C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B5EB1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68C7FB1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BAFE0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66E08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13C108DE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F7DF45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41A61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444D47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F9832F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84E9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F649C5" w:rsidRPr="009C0544" w14:paraId="5F53DE8B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768D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88E71AD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BC4B3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A5F27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5453F7EE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45B357C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FAF96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C9FE9A8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D3958B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CC238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F649C5" w:rsidRPr="009C0544" w14:paraId="37273D80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D729C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07284A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85E3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23A332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0B38A3FD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6F7C6E7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642E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191F149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E25509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51A1A" w14:textId="77777777" w:rsidR="00F649C5" w:rsidRPr="009C0544" w:rsidRDefault="00F649C5" w:rsidP="00F242CF">
            <w:pPr>
              <w:jc w:val="right"/>
              <w:rPr>
                <w:rFonts w:ascii="Arial Black" w:hAnsi="Arial Black"/>
                <w:b/>
                <w:bCs/>
                <w:color w:val="000000"/>
              </w:rPr>
            </w:pPr>
            <w:r w:rsidRPr="009C0544">
              <w:rPr>
                <w:rFonts w:ascii="Arial Black" w:hAnsi="Arial Black"/>
                <w:b/>
                <w:bCs/>
                <w:color w:val="000000"/>
              </w:rPr>
              <w:t>x</w:t>
            </w:r>
          </w:p>
        </w:tc>
      </w:tr>
      <w:tr w:rsidR="00F649C5" w:rsidRPr="009C0544" w14:paraId="33BE7F39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F1A42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7C4F501B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-3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09C11F03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-2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CF6BA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40622DB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118111A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1F8F591D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595A6368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7BA47D9F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70742BB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5</w:t>
            </w:r>
          </w:p>
        </w:tc>
      </w:tr>
      <w:tr w:rsidR="00F649C5" w:rsidRPr="009C0544" w14:paraId="521FFC18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382E7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3619F8D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2B092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ACD4C2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536B2344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034CD3B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22EFF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2C1A8F5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A7B7AF3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87BBD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F649C5" w:rsidRPr="009C0544" w14:paraId="766778BE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6F6EB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C0B52CF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4CD4D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4F7C8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00D2BAAE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-2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F5064F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E9467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DD000A3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FB51479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F6D0D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F649C5" w:rsidRPr="009C0544" w14:paraId="47B917F2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F5E0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FD87F18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AB23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023B73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hideMark/>
          </w:tcPr>
          <w:p w14:paraId="5CAF8D88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5D583AE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8BEA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3E98AD2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17F42AD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BD03" w14:textId="77777777" w:rsidR="00F649C5" w:rsidRPr="009C0544" w:rsidRDefault="00F649C5" w:rsidP="00F242CF">
            <w:pPr>
              <w:rPr>
                <w:rFonts w:ascii="Calibri" w:hAnsi="Calibri"/>
                <w:color w:val="000000"/>
              </w:rPr>
            </w:pPr>
          </w:p>
        </w:tc>
      </w:tr>
    </w:tbl>
    <w:p w14:paraId="22D8827F" w14:textId="77777777" w:rsidR="00E625D8" w:rsidRDefault="00E625D8" w:rsidP="00E625D8"/>
    <w:p w14:paraId="671304F8" w14:textId="77777777" w:rsidR="00A5671A" w:rsidRDefault="00A5671A" w:rsidP="00E625D8"/>
    <w:p w14:paraId="5FB29F32" w14:textId="77777777" w:rsidR="00E625D8" w:rsidRDefault="00A5671A" w:rsidP="00A5671A">
      <w:pPr>
        <w:pStyle w:val="Odstavecseseznamem"/>
        <w:numPr>
          <w:ilvl w:val="0"/>
          <w:numId w:val="17"/>
        </w:numPr>
        <w:spacing w:line="276" w:lineRule="auto"/>
      </w:pPr>
      <w:r>
        <w:t>Nakreslete graf funkce y = 5 – x</w:t>
      </w:r>
      <w:r>
        <w:rPr>
          <w:vertAlign w:val="superscript"/>
        </w:rPr>
        <w:t>2</w:t>
      </w:r>
    </w:p>
    <w:p w14:paraId="629219BA" w14:textId="77777777" w:rsidR="00A5671A" w:rsidRDefault="00A5671A">
      <w:pPr>
        <w:spacing w:after="0"/>
      </w:pPr>
      <w:r>
        <w:br w:type="page"/>
      </w:r>
    </w:p>
    <w:p w14:paraId="19F1E93C" w14:textId="77777777" w:rsidR="00A5671A" w:rsidRDefault="00A5671A" w:rsidP="00A5671A">
      <w:pPr>
        <w:pStyle w:val="Odstavecseseznamem"/>
        <w:spacing w:line="276" w:lineRule="auto"/>
        <w:ind w:left="360"/>
      </w:pPr>
    </w:p>
    <w:p w14:paraId="708D7584" w14:textId="77777777" w:rsidR="00A5671A" w:rsidRPr="00085FF1" w:rsidRDefault="00A5671A" w:rsidP="00A5671A">
      <w:pPr>
        <w:pStyle w:val="Odstavecseseznamem"/>
        <w:numPr>
          <w:ilvl w:val="0"/>
          <w:numId w:val="17"/>
        </w:numPr>
        <w:spacing w:line="276" w:lineRule="auto"/>
        <w:rPr>
          <w:lang w:val="en-US"/>
        </w:rPr>
      </w:pPr>
      <w:r w:rsidRPr="00085FF1">
        <w:t>Je dána lineárně lomená funkce</w:t>
      </w:r>
    </w:p>
    <w:p w14:paraId="7DE2372B" w14:textId="77777777" w:rsidR="00A5671A" w:rsidRPr="00085FF1" w:rsidRDefault="00A5671A" w:rsidP="00A5671A">
      <w:pPr>
        <w:spacing w:after="40"/>
        <w:ind w:right="113" w:firstLine="708"/>
        <w:rPr>
          <w:sz w:val="32"/>
          <w:szCs w:val="32"/>
        </w:rPr>
      </w:pPr>
      <w:r>
        <w:rPr>
          <w:sz w:val="28"/>
          <w:szCs w:val="28"/>
        </w:rPr>
        <w:t xml:space="preserve">y = 1 +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x-2</m:t>
            </m:r>
          </m:den>
        </m:f>
      </m:oMath>
    </w:p>
    <w:p w14:paraId="6A6B7450" w14:textId="77777777" w:rsidR="00A5671A" w:rsidRDefault="00A5671A" w:rsidP="00A5671A">
      <w:pPr>
        <w:ind w:firstLine="708"/>
      </w:pPr>
      <w:r>
        <w:t>Určete asymptoty</w:t>
      </w:r>
      <w:r w:rsidRPr="00085FF1">
        <w:t xml:space="preserve"> grafu této </w:t>
      </w:r>
      <w:proofErr w:type="gramStart"/>
      <w:r w:rsidRPr="00085FF1">
        <w:t>funkce(</w:t>
      </w:r>
      <w:proofErr w:type="gramEnd"/>
      <w:r w:rsidRPr="00085FF1">
        <w:t>x = ?, y = ?)</w:t>
      </w:r>
      <w:r>
        <w:t>.</w:t>
      </w:r>
    </w:p>
    <w:p w14:paraId="375A1F78" w14:textId="77777777" w:rsidR="00E625D8" w:rsidRPr="00D30E07" w:rsidRDefault="00E625D8" w:rsidP="00E625D8">
      <w:pPr>
        <w:pStyle w:val="Odstavecseseznamem"/>
        <w:spacing w:line="276" w:lineRule="auto"/>
        <w:ind w:left="1080"/>
      </w:pPr>
    </w:p>
    <w:p w14:paraId="1776027B" w14:textId="77777777" w:rsidR="00E625D8" w:rsidRPr="00D30E07" w:rsidRDefault="00E625D8" w:rsidP="00E625D8">
      <w:pPr>
        <w:pStyle w:val="Odstavecseseznamem"/>
        <w:ind w:left="1080"/>
      </w:pPr>
    </w:p>
    <w:p w14:paraId="2549F1E4" w14:textId="77777777" w:rsidR="00A5671A" w:rsidRDefault="00A5671A" w:rsidP="00A5671A">
      <w:pPr>
        <w:pStyle w:val="Odstavecseseznamem"/>
        <w:numPr>
          <w:ilvl w:val="0"/>
          <w:numId w:val="17"/>
        </w:numPr>
        <w:spacing w:line="276" w:lineRule="auto"/>
      </w:pPr>
      <w:r>
        <w:t xml:space="preserve">Nakreslete graf funkcí </w:t>
      </w:r>
    </w:p>
    <w:p w14:paraId="20D17D10" w14:textId="77777777" w:rsidR="00A5671A" w:rsidRDefault="00A5671A" w:rsidP="00A5671A">
      <w:pPr>
        <w:pStyle w:val="Odstavecseseznamem"/>
        <w:numPr>
          <w:ilvl w:val="0"/>
          <w:numId w:val="25"/>
        </w:numPr>
        <w:spacing w:line="360" w:lineRule="auto"/>
        <w:ind w:left="1077" w:hanging="357"/>
      </w:pPr>
      <w:r>
        <w:t>y = log</w:t>
      </w:r>
      <w:r w:rsidRPr="00A5671A">
        <w:rPr>
          <w:vertAlign w:val="subscript"/>
        </w:rPr>
        <w:t>2</w:t>
      </w:r>
      <w:r>
        <w:t xml:space="preserve"> x</w:t>
      </w:r>
    </w:p>
    <w:p w14:paraId="1FB7A25C" w14:textId="77777777" w:rsidR="00C5750F" w:rsidRDefault="00A5671A" w:rsidP="00A5671A">
      <w:pPr>
        <w:pStyle w:val="Odstavecseseznamem"/>
        <w:numPr>
          <w:ilvl w:val="0"/>
          <w:numId w:val="25"/>
        </w:numPr>
        <w:spacing w:line="360" w:lineRule="auto"/>
        <w:ind w:left="1077" w:hanging="357"/>
      </w:pPr>
      <w:r>
        <w:t>y = 2</w:t>
      </w:r>
      <w:r w:rsidRPr="00A5671A">
        <w:rPr>
          <w:vertAlign w:val="superscript"/>
        </w:rPr>
        <w:t>x</w:t>
      </w:r>
    </w:p>
    <w:tbl>
      <w:tblPr>
        <w:tblW w:w="67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665"/>
        <w:gridCol w:w="665"/>
        <w:gridCol w:w="665"/>
        <w:gridCol w:w="665"/>
        <w:gridCol w:w="665"/>
        <w:gridCol w:w="665"/>
        <w:gridCol w:w="694"/>
        <w:gridCol w:w="694"/>
        <w:gridCol w:w="694"/>
      </w:tblGrid>
      <w:tr w:rsidR="00A5671A" w:rsidRPr="009C0544" w14:paraId="116A79D7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6B34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09842E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0ADD5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B9850B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6131C778" w14:textId="77777777" w:rsidR="00A5671A" w:rsidRPr="009C0544" w:rsidRDefault="00A5671A" w:rsidP="00F242CF">
            <w:pPr>
              <w:rPr>
                <w:rFonts w:ascii="Arial Black" w:hAnsi="Arial Black"/>
                <w:color w:val="000000"/>
              </w:rPr>
            </w:pPr>
            <w:r w:rsidRPr="009C0544">
              <w:rPr>
                <w:rFonts w:ascii="Arial Black" w:hAnsi="Arial Black"/>
                <w:color w:val="000000"/>
              </w:rPr>
              <w:t>y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DBE2394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7CE91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36C566F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3CBE48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CC7D1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A5671A" w:rsidRPr="009C0544" w14:paraId="409949C8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0E993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59D7648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F85BD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4A9ED7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41BC8F9F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9DEA7B7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51954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339A37A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54151D0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C983D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A5671A" w:rsidRPr="009C0544" w14:paraId="71BF7D2F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4D87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D9B2603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FF22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017E1E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hideMark/>
          </w:tcPr>
          <w:p w14:paraId="0C4FF24F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20F7705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F1B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9C2B50D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DA8902E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3A75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</w:p>
        </w:tc>
      </w:tr>
      <w:tr w:rsidR="00A5671A" w:rsidRPr="009C0544" w14:paraId="71D4A781" w14:textId="77777777" w:rsidTr="00F242CF">
        <w:trPr>
          <w:trHeight w:val="577"/>
        </w:trPr>
        <w:tc>
          <w:tcPr>
            <w:tcW w:w="69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5661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28AD11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393F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94F816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hideMark/>
          </w:tcPr>
          <w:p w14:paraId="0FFE2170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3557711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958E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071BE9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C6A3BE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91A8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A5671A" w:rsidRPr="009C0544" w14:paraId="256F92B6" w14:textId="77777777" w:rsidTr="00F242CF">
        <w:trPr>
          <w:trHeight w:val="577"/>
        </w:trPr>
        <w:tc>
          <w:tcPr>
            <w:tcW w:w="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AF907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9A02A14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B255F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557AC4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2D536F18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4D9C6E7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61B08E4B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D4FAF2F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500730C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A4615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A5671A" w:rsidRPr="009C0544" w14:paraId="6E752C60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C05FE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95EABC1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FD3B8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9A1410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48005199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F4745BB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AE707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08DFE6A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266008C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FE51B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A5671A" w:rsidRPr="009C0544" w14:paraId="5A5C133D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44A79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119D781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D37A5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FC8F3B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2B0F9F8E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168CB41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A26B8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BC6431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D5C95AD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DA93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A5671A" w:rsidRPr="009C0544" w14:paraId="3EC02CD5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B0333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3966E8D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C0BD0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FDF651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74DF4D66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5A9494D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DE391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4C00E4A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6F0F3D6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75979" w14:textId="77777777" w:rsidR="00A5671A" w:rsidRPr="009C0544" w:rsidRDefault="00A5671A" w:rsidP="00F242CF">
            <w:pPr>
              <w:jc w:val="right"/>
              <w:rPr>
                <w:rFonts w:ascii="Arial Black" w:hAnsi="Arial Black"/>
                <w:b/>
                <w:bCs/>
                <w:color w:val="000000"/>
              </w:rPr>
            </w:pPr>
            <w:r w:rsidRPr="009C0544">
              <w:rPr>
                <w:rFonts w:ascii="Arial Black" w:hAnsi="Arial Black"/>
                <w:b/>
                <w:bCs/>
                <w:color w:val="000000"/>
              </w:rPr>
              <w:t>x</w:t>
            </w:r>
          </w:p>
        </w:tc>
      </w:tr>
      <w:tr w:rsidR="00A5671A" w:rsidRPr="009C0544" w14:paraId="09639541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4B1DB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16A80D88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-3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481BCE55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-2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DC767FF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15ED88AB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54A0B24E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33E53E4B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7C93828F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42049472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14:paraId="44BFB3DA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5</w:t>
            </w:r>
          </w:p>
        </w:tc>
      </w:tr>
      <w:tr w:rsidR="00A5671A" w:rsidRPr="009C0544" w14:paraId="1838FDAE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19709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6EC057E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B88B8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D8BB6E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699B5AD4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7F85820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986AF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90D738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59D4B8C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80949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A5671A" w:rsidRPr="009C0544" w14:paraId="756AAE95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8AC9D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3B2E9EA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4788B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5151B9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14:paraId="3FB90F42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-2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98B23EE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E29D8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0C808C7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50594CF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A8CDC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</w:tr>
      <w:tr w:rsidR="00A5671A" w:rsidRPr="009C0544" w14:paraId="13124FE6" w14:textId="77777777" w:rsidTr="00F242CF">
        <w:trPr>
          <w:trHeight w:val="577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8218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9637ED9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4A82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654ADA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hideMark/>
          </w:tcPr>
          <w:p w14:paraId="25F536C8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-3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B43693A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C1DA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AA1C061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A5E3091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  <w:r w:rsidRPr="009C0544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F0A8" w14:textId="77777777" w:rsidR="00A5671A" w:rsidRPr="009C0544" w:rsidRDefault="00A5671A" w:rsidP="00F242CF">
            <w:pPr>
              <w:rPr>
                <w:rFonts w:ascii="Calibri" w:hAnsi="Calibri"/>
                <w:color w:val="000000"/>
              </w:rPr>
            </w:pPr>
          </w:p>
        </w:tc>
      </w:tr>
    </w:tbl>
    <w:p w14:paraId="408FEF7D" w14:textId="77777777" w:rsidR="00A5671A" w:rsidRPr="00C5750F" w:rsidRDefault="00A5671A" w:rsidP="00A5671A">
      <w:pPr>
        <w:spacing w:line="360" w:lineRule="auto"/>
      </w:pPr>
    </w:p>
    <w:sectPr w:rsidR="00A5671A" w:rsidRPr="00C5750F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CFB43" w14:textId="77777777" w:rsidR="002E46DB" w:rsidRDefault="002E46DB">
      <w:r>
        <w:separator/>
      </w:r>
    </w:p>
  </w:endnote>
  <w:endnote w:type="continuationSeparator" w:id="0">
    <w:p w14:paraId="39143E29" w14:textId="77777777" w:rsidR="002E46DB" w:rsidRDefault="002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9552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5C043005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27B329BA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6C71" w14:textId="77777777" w:rsidR="002E46DB" w:rsidRDefault="002E46DB">
      <w:r>
        <w:separator/>
      </w:r>
    </w:p>
  </w:footnote>
  <w:footnote w:type="continuationSeparator" w:id="0">
    <w:p w14:paraId="5F7FD126" w14:textId="77777777" w:rsidR="002E46DB" w:rsidRDefault="002E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DC675" w14:textId="77777777" w:rsidR="00CC5EBF" w:rsidRDefault="001265F1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5545C2AA">
        <v:group id="Skupina 3" o:spid="_x0000_s4097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099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7049DAC8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5C5B217E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4098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4E3"/>
    <w:multiLevelType w:val="hybridMultilevel"/>
    <w:tmpl w:val="E12E4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4049DF"/>
    <w:multiLevelType w:val="hybridMultilevel"/>
    <w:tmpl w:val="5BAC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E0E27"/>
    <w:multiLevelType w:val="hybridMultilevel"/>
    <w:tmpl w:val="F10021AE"/>
    <w:lvl w:ilvl="0" w:tplc="9D30D57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3D1052"/>
    <w:multiLevelType w:val="hybridMultilevel"/>
    <w:tmpl w:val="A7FAB59C"/>
    <w:lvl w:ilvl="0" w:tplc="CA802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32DE"/>
    <w:multiLevelType w:val="hybridMultilevel"/>
    <w:tmpl w:val="371EE9F0"/>
    <w:lvl w:ilvl="0" w:tplc="600C1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470C0"/>
    <w:multiLevelType w:val="hybridMultilevel"/>
    <w:tmpl w:val="3A88CF66"/>
    <w:lvl w:ilvl="0" w:tplc="FFD06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4A7882"/>
    <w:multiLevelType w:val="hybridMultilevel"/>
    <w:tmpl w:val="530EB0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63D26"/>
    <w:multiLevelType w:val="hybridMultilevel"/>
    <w:tmpl w:val="8B54BAC0"/>
    <w:lvl w:ilvl="0" w:tplc="FC700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93430B"/>
    <w:multiLevelType w:val="hybridMultilevel"/>
    <w:tmpl w:val="994EEE14"/>
    <w:lvl w:ilvl="0" w:tplc="1FCE909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90C70"/>
    <w:multiLevelType w:val="hybridMultilevel"/>
    <w:tmpl w:val="9A506D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C755B7"/>
    <w:multiLevelType w:val="hybridMultilevel"/>
    <w:tmpl w:val="B95EE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86B26"/>
    <w:multiLevelType w:val="hybridMultilevel"/>
    <w:tmpl w:val="B6C8C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96C40"/>
    <w:multiLevelType w:val="hybridMultilevel"/>
    <w:tmpl w:val="41442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562FB"/>
    <w:multiLevelType w:val="hybridMultilevel"/>
    <w:tmpl w:val="85209D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842E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14080C"/>
    <w:multiLevelType w:val="hybridMultilevel"/>
    <w:tmpl w:val="E2381F42"/>
    <w:lvl w:ilvl="0" w:tplc="A17216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13EC3"/>
    <w:multiLevelType w:val="hybridMultilevel"/>
    <w:tmpl w:val="F80466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55A10"/>
    <w:multiLevelType w:val="hybridMultilevel"/>
    <w:tmpl w:val="450E87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85B4D"/>
    <w:multiLevelType w:val="hybridMultilevel"/>
    <w:tmpl w:val="B7EED8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B87CF8"/>
    <w:multiLevelType w:val="hybridMultilevel"/>
    <w:tmpl w:val="76FAE364"/>
    <w:lvl w:ilvl="0" w:tplc="FC2839E8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6E349D"/>
    <w:multiLevelType w:val="hybridMultilevel"/>
    <w:tmpl w:val="73144B0E"/>
    <w:lvl w:ilvl="0" w:tplc="51BC0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02C8D"/>
    <w:multiLevelType w:val="hybridMultilevel"/>
    <w:tmpl w:val="21AC26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C7BB6"/>
    <w:multiLevelType w:val="hybridMultilevel"/>
    <w:tmpl w:val="5A9EE7C2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4166542">
    <w:abstractNumId w:val="12"/>
  </w:num>
  <w:num w:numId="2" w16cid:durableId="2136215351">
    <w:abstractNumId w:val="11"/>
  </w:num>
  <w:num w:numId="3" w16cid:durableId="1277249374">
    <w:abstractNumId w:val="1"/>
  </w:num>
  <w:num w:numId="4" w16cid:durableId="614024358">
    <w:abstractNumId w:val="0"/>
  </w:num>
  <w:num w:numId="5" w16cid:durableId="226378240">
    <w:abstractNumId w:val="21"/>
  </w:num>
  <w:num w:numId="6" w16cid:durableId="1244219338">
    <w:abstractNumId w:val="4"/>
  </w:num>
  <w:num w:numId="7" w16cid:durableId="232786145">
    <w:abstractNumId w:val="14"/>
  </w:num>
  <w:num w:numId="8" w16cid:durableId="110787560">
    <w:abstractNumId w:val="2"/>
  </w:num>
  <w:num w:numId="9" w16cid:durableId="1593078213">
    <w:abstractNumId w:val="17"/>
  </w:num>
  <w:num w:numId="10" w16cid:durableId="455680318">
    <w:abstractNumId w:val="8"/>
  </w:num>
  <w:num w:numId="11" w16cid:durableId="1984383888">
    <w:abstractNumId w:val="22"/>
  </w:num>
  <w:num w:numId="12" w16cid:durableId="1822427814">
    <w:abstractNumId w:val="13"/>
  </w:num>
  <w:num w:numId="13" w16cid:durableId="122501661">
    <w:abstractNumId w:val="5"/>
  </w:num>
  <w:num w:numId="14" w16cid:durableId="1080905221">
    <w:abstractNumId w:val="9"/>
  </w:num>
  <w:num w:numId="15" w16cid:durableId="602348606">
    <w:abstractNumId w:val="24"/>
  </w:num>
  <w:num w:numId="16" w16cid:durableId="1180121532">
    <w:abstractNumId w:val="20"/>
  </w:num>
  <w:num w:numId="17" w16cid:durableId="1959676717">
    <w:abstractNumId w:val="10"/>
  </w:num>
  <w:num w:numId="18" w16cid:durableId="447700447">
    <w:abstractNumId w:val="18"/>
  </w:num>
  <w:num w:numId="19" w16cid:durableId="1493519611">
    <w:abstractNumId w:val="19"/>
  </w:num>
  <w:num w:numId="20" w16cid:durableId="277033997">
    <w:abstractNumId w:val="23"/>
  </w:num>
  <w:num w:numId="21" w16cid:durableId="264003555">
    <w:abstractNumId w:val="7"/>
  </w:num>
  <w:num w:numId="22" w16cid:durableId="1558972952">
    <w:abstractNumId w:val="15"/>
  </w:num>
  <w:num w:numId="23" w16cid:durableId="772166152">
    <w:abstractNumId w:val="3"/>
  </w:num>
  <w:num w:numId="24" w16cid:durableId="1755392714">
    <w:abstractNumId w:val="16"/>
  </w:num>
  <w:num w:numId="25" w16cid:durableId="2104064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2371E"/>
    <w:rsid w:val="000456E0"/>
    <w:rsid w:val="000653B0"/>
    <w:rsid w:val="000719EC"/>
    <w:rsid w:val="000821AA"/>
    <w:rsid w:val="000D65F9"/>
    <w:rsid w:val="000E601C"/>
    <w:rsid w:val="000F0839"/>
    <w:rsid w:val="000F380C"/>
    <w:rsid w:val="001265F1"/>
    <w:rsid w:val="00140070"/>
    <w:rsid w:val="00151355"/>
    <w:rsid w:val="0016460E"/>
    <w:rsid w:val="00166AE7"/>
    <w:rsid w:val="00172C1E"/>
    <w:rsid w:val="001803BD"/>
    <w:rsid w:val="00183510"/>
    <w:rsid w:val="001F6BB1"/>
    <w:rsid w:val="00211431"/>
    <w:rsid w:val="00225AA4"/>
    <w:rsid w:val="002346EC"/>
    <w:rsid w:val="00240F58"/>
    <w:rsid w:val="00244F63"/>
    <w:rsid w:val="0026054B"/>
    <w:rsid w:val="002A4188"/>
    <w:rsid w:val="002B67A8"/>
    <w:rsid w:val="002D062A"/>
    <w:rsid w:val="002D4DF2"/>
    <w:rsid w:val="002E3AE8"/>
    <w:rsid w:val="002E46DB"/>
    <w:rsid w:val="002F06DB"/>
    <w:rsid w:val="002F3452"/>
    <w:rsid w:val="002F7C6B"/>
    <w:rsid w:val="00317764"/>
    <w:rsid w:val="003259CF"/>
    <w:rsid w:val="00333293"/>
    <w:rsid w:val="00371411"/>
    <w:rsid w:val="00386BA8"/>
    <w:rsid w:val="003A53A4"/>
    <w:rsid w:val="003A75BC"/>
    <w:rsid w:val="003D6D00"/>
    <w:rsid w:val="003F017F"/>
    <w:rsid w:val="003F7BFE"/>
    <w:rsid w:val="00406430"/>
    <w:rsid w:val="00463133"/>
    <w:rsid w:val="00477EF4"/>
    <w:rsid w:val="00484DFD"/>
    <w:rsid w:val="00496D80"/>
    <w:rsid w:val="004A576B"/>
    <w:rsid w:val="004B474B"/>
    <w:rsid w:val="004C23DD"/>
    <w:rsid w:val="004C67EB"/>
    <w:rsid w:val="004D6725"/>
    <w:rsid w:val="004E0831"/>
    <w:rsid w:val="00503171"/>
    <w:rsid w:val="00507D8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67340"/>
    <w:rsid w:val="00667EFC"/>
    <w:rsid w:val="006A6832"/>
    <w:rsid w:val="006C187F"/>
    <w:rsid w:val="006D350E"/>
    <w:rsid w:val="006F4466"/>
    <w:rsid w:val="00703265"/>
    <w:rsid w:val="007042FC"/>
    <w:rsid w:val="00707727"/>
    <w:rsid w:val="0071231D"/>
    <w:rsid w:val="00750C27"/>
    <w:rsid w:val="007656E0"/>
    <w:rsid w:val="00766A36"/>
    <w:rsid w:val="00766C19"/>
    <w:rsid w:val="00785C5A"/>
    <w:rsid w:val="00795FC6"/>
    <w:rsid w:val="007B139C"/>
    <w:rsid w:val="007B425B"/>
    <w:rsid w:val="007E0F06"/>
    <w:rsid w:val="00810DE5"/>
    <w:rsid w:val="00861B65"/>
    <w:rsid w:val="008954F3"/>
    <w:rsid w:val="008A7C15"/>
    <w:rsid w:val="008B3C2B"/>
    <w:rsid w:val="008C6767"/>
    <w:rsid w:val="008D7F61"/>
    <w:rsid w:val="008E0946"/>
    <w:rsid w:val="008E3F9C"/>
    <w:rsid w:val="00901C6F"/>
    <w:rsid w:val="009404D6"/>
    <w:rsid w:val="00956AD1"/>
    <w:rsid w:val="009653C7"/>
    <w:rsid w:val="00974062"/>
    <w:rsid w:val="00990ECA"/>
    <w:rsid w:val="009A0FB7"/>
    <w:rsid w:val="009F3A24"/>
    <w:rsid w:val="00A26E45"/>
    <w:rsid w:val="00A34286"/>
    <w:rsid w:val="00A4058A"/>
    <w:rsid w:val="00A432A9"/>
    <w:rsid w:val="00A52211"/>
    <w:rsid w:val="00A5671A"/>
    <w:rsid w:val="00A65A0C"/>
    <w:rsid w:val="00AF6D5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00001"/>
    <w:rsid w:val="00C0711D"/>
    <w:rsid w:val="00C225D2"/>
    <w:rsid w:val="00C5750F"/>
    <w:rsid w:val="00C8405F"/>
    <w:rsid w:val="00C857A8"/>
    <w:rsid w:val="00C85B7D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43A64"/>
    <w:rsid w:val="00D55F90"/>
    <w:rsid w:val="00D65EE0"/>
    <w:rsid w:val="00D70957"/>
    <w:rsid w:val="00D77C99"/>
    <w:rsid w:val="00DA2CDC"/>
    <w:rsid w:val="00DC27BA"/>
    <w:rsid w:val="00DE17E4"/>
    <w:rsid w:val="00DE56D4"/>
    <w:rsid w:val="00E342CA"/>
    <w:rsid w:val="00E41BE4"/>
    <w:rsid w:val="00E4449C"/>
    <w:rsid w:val="00E625D8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649C5"/>
    <w:rsid w:val="00F811C3"/>
    <w:rsid w:val="00FC4E7D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  <w14:docId w14:val="68904796"/>
  <w15:docId w15:val="{D3BC84D7-F603-4CE0-9B20-A331C93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11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5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kspa-kladno.cz/wp/matema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Oleksandr Kupaiev</cp:lastModifiedBy>
  <cp:revision>22</cp:revision>
  <cp:lastPrinted>2013-12-17T10:34:00Z</cp:lastPrinted>
  <dcterms:created xsi:type="dcterms:W3CDTF">2015-06-21T09:17:00Z</dcterms:created>
  <dcterms:modified xsi:type="dcterms:W3CDTF">2024-08-30T10:16:00Z</dcterms:modified>
</cp:coreProperties>
</file>