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0F0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1F4136" w:rsidRPr="006258A5" w14:paraId="01717D60" w14:textId="77777777" w:rsidTr="003554F3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017728F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E92AAD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BB0101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C65CEA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18B561B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3554F3" w14:paraId="1822EEB4" w14:textId="77777777" w:rsidTr="003554F3">
        <w:trPr>
          <w:trHeight w:val="454"/>
        </w:trPr>
        <w:tc>
          <w:tcPr>
            <w:tcW w:w="3039" w:type="dxa"/>
          </w:tcPr>
          <w:p w14:paraId="79E37695" w14:textId="56C1A7C7" w:rsidR="003554F3" w:rsidRDefault="007B6C8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26492080" w14:textId="739E432C" w:rsidR="003554F3" w:rsidRDefault="007B6C8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5E70A2F1" w14:textId="77777777" w:rsidR="003554F3" w:rsidRPr="001F4136" w:rsidRDefault="003554F3" w:rsidP="001F4136">
            <w:pPr>
              <w:pStyle w:val="Odstavecseseznamem"/>
              <w:spacing w:after="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2227EC97" w14:textId="77777777" w:rsidR="003554F3" w:rsidRDefault="003554F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70AC2C0D" w14:textId="77777777" w:rsidR="003554F3" w:rsidRDefault="003554F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Fyziologie sportu</w:t>
            </w:r>
          </w:p>
        </w:tc>
      </w:tr>
      <w:tr w:rsidR="004C23DD" w14:paraId="2CA6E049" w14:textId="77777777" w:rsidTr="00306B65">
        <w:trPr>
          <w:trHeight w:val="300"/>
        </w:trPr>
        <w:tc>
          <w:tcPr>
            <w:tcW w:w="9210" w:type="dxa"/>
            <w:gridSpan w:val="5"/>
          </w:tcPr>
          <w:p w14:paraId="0F2C2C29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6D9E31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8F71DA0" w14:textId="77777777" w:rsidR="000A5D08" w:rsidRDefault="00306B65" w:rsidP="00306B65">
            <w:pPr>
              <w:pStyle w:val="Bezmezer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306B65">
              <w:rPr>
                <w:rFonts w:asciiTheme="minorHAnsi" w:hAnsiTheme="minorHAnsi"/>
                <w:sz w:val="22"/>
                <w:szCs w:val="22"/>
              </w:rPr>
              <w:t>Únava a zotavení</w:t>
            </w:r>
          </w:p>
          <w:p w14:paraId="5B383314" w14:textId="77777777" w:rsidR="00306B65" w:rsidRDefault="00306B65" w:rsidP="00306B65">
            <w:pPr>
              <w:pStyle w:val="Bezmezer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Výživa – jídelníček</w:t>
            </w:r>
          </w:p>
          <w:p w14:paraId="160C69B3" w14:textId="77777777" w:rsidR="00306B65" w:rsidRDefault="00306B65" w:rsidP="00306B65">
            <w:pPr>
              <w:pStyle w:val="Bezmezer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Vliv zevního prostředí na výkonnost</w:t>
            </w:r>
          </w:p>
          <w:p w14:paraId="73A18B98" w14:textId="4C3CD2EF" w:rsidR="007B6C88" w:rsidRDefault="007B6C88" w:rsidP="00306B65">
            <w:pPr>
              <w:pStyle w:val="Bezmezer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Trávící soustava a nemoci související s trávící soustavou</w:t>
            </w:r>
          </w:p>
          <w:p w14:paraId="753FACEC" w14:textId="77777777" w:rsidR="00306B65" w:rsidRPr="00306B65" w:rsidRDefault="00306B65" w:rsidP="00306B65">
            <w:pPr>
              <w:pStyle w:val="Bezmezer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21AA" w:rsidRPr="00810DE5" w14:paraId="046830D9" w14:textId="77777777" w:rsidTr="00810DE5">
        <w:trPr>
          <w:trHeight w:val="584"/>
        </w:trPr>
        <w:tc>
          <w:tcPr>
            <w:tcW w:w="9210" w:type="dxa"/>
            <w:gridSpan w:val="5"/>
          </w:tcPr>
          <w:p w14:paraId="0FE94E29" w14:textId="3FB1C179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stránka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0D1BEDB" w14:textId="77777777" w:rsidTr="00810DE5">
        <w:tc>
          <w:tcPr>
            <w:tcW w:w="9210" w:type="dxa"/>
            <w:gridSpan w:val="5"/>
          </w:tcPr>
          <w:p w14:paraId="2C269FEB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EB6753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993B225" w14:textId="77777777" w:rsidR="00A0161E" w:rsidRDefault="00306B65" w:rsidP="00306B65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Testování fyziologických komponent trénovanosti</w:t>
            </w:r>
          </w:p>
          <w:p w14:paraId="6226266E" w14:textId="1B2C545A" w:rsidR="00306B65" w:rsidRDefault="00306B65" w:rsidP="00306B65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Laboratorní testy, terénní testy</w:t>
            </w:r>
            <w:r w:rsidR="007B6C88">
              <w:rPr>
                <w:rFonts w:asciiTheme="minorHAnsi" w:hAnsiTheme="minorHAnsi"/>
                <w:sz w:val="22"/>
              </w:rPr>
              <w:t>, jejich rozdělení</w:t>
            </w:r>
          </w:p>
          <w:p w14:paraId="6C9D46DD" w14:textId="77777777" w:rsidR="00306B65" w:rsidRDefault="00306B65" w:rsidP="00306B65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Význam pohybových aktivit zdravotně postižených</w:t>
            </w:r>
          </w:p>
          <w:p w14:paraId="68B4849E" w14:textId="77777777" w:rsidR="00306B65" w:rsidRDefault="00306B65" w:rsidP="00306B65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Výživa</w:t>
            </w:r>
            <w:r w:rsidR="003F44CB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tělesné složení a regulace tělesné hmotnosti</w:t>
            </w:r>
          </w:p>
          <w:p w14:paraId="6935F872" w14:textId="77777777" w:rsidR="007B6C88" w:rsidRDefault="007B6C88" w:rsidP="007B6C88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9EB6C21" w14:textId="77777777" w:rsidR="007B6C88" w:rsidRPr="007B6C88" w:rsidRDefault="007B6C88" w:rsidP="007B6C88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2E8CD20" w14:textId="77F3A3D6" w:rsidR="007B6C88" w:rsidRDefault="007B6C88" w:rsidP="007B6C88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P</w:t>
            </w:r>
            <w:r w:rsidRPr="00CE0FD7">
              <w:rPr>
                <w:rFonts w:asciiTheme="minorHAnsi" w:hAnsiTheme="minorHAnsi"/>
                <w:b/>
                <w:bCs/>
                <w:color w:val="FF0000"/>
                <w:sz w:val="22"/>
              </w:rPr>
              <w:t>ísemné zkoušení ve škole (k pololetní klasifikaci povinné)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– testy budou k dispozici v kabinetu č.5. Na zkoušku můžete přijít kdykoliv v čase 8:°° - 12:°°</w:t>
            </w:r>
            <w:r w:rsidR="001D3287">
              <w:rPr>
                <w:rFonts w:asciiTheme="minorHAnsi" w:hAnsiTheme="minorHAnsi"/>
                <w:b/>
                <w:bCs/>
                <w:color w:val="FF0000"/>
                <w:sz w:val="22"/>
              </w:rPr>
              <w:t>.</w:t>
            </w:r>
          </w:p>
          <w:p w14:paraId="2902AB17" w14:textId="77777777" w:rsidR="00A0161E" w:rsidRDefault="00A0161E" w:rsidP="00A0161E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A7CDBE7" w14:textId="77777777" w:rsidR="007B6C88" w:rsidRDefault="007B6C88" w:rsidP="00A0161E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05096CF" w14:textId="77777777" w:rsidR="007B6C88" w:rsidRPr="00A0161E" w:rsidRDefault="007B6C88" w:rsidP="00A0161E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15075627" w14:textId="77777777" w:rsidTr="00810DE5">
        <w:tc>
          <w:tcPr>
            <w:tcW w:w="9210" w:type="dxa"/>
            <w:gridSpan w:val="5"/>
          </w:tcPr>
          <w:p w14:paraId="18BC90AF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C6DA67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580E212" w14:textId="77777777" w:rsidR="00F01684" w:rsidRDefault="00F01684" w:rsidP="001F413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59788C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D7DF" w14:textId="77777777" w:rsidR="00FC4E7D" w:rsidRDefault="00FC4E7D">
      <w:r>
        <w:separator/>
      </w:r>
    </w:p>
  </w:endnote>
  <w:endnote w:type="continuationSeparator" w:id="0">
    <w:p w14:paraId="3278254D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C81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D9F4A2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2ED2599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35ED" w14:textId="77777777" w:rsidR="00FC4E7D" w:rsidRDefault="00FC4E7D">
      <w:r>
        <w:separator/>
      </w:r>
    </w:p>
  </w:footnote>
  <w:footnote w:type="continuationSeparator" w:id="0">
    <w:p w14:paraId="3F0B0242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E65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48809E" wp14:editId="367B0896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3E81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93BB6CD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8809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9053E81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93BB6CD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FF"/>
    <w:multiLevelType w:val="hybridMultilevel"/>
    <w:tmpl w:val="18F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0B6A5E"/>
    <w:multiLevelType w:val="hybridMultilevel"/>
    <w:tmpl w:val="CB2C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5115"/>
    <w:multiLevelType w:val="hybridMultilevel"/>
    <w:tmpl w:val="ACEC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89F"/>
    <w:multiLevelType w:val="hybridMultilevel"/>
    <w:tmpl w:val="2B86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5B9"/>
    <w:multiLevelType w:val="hybridMultilevel"/>
    <w:tmpl w:val="8A881C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133752"/>
    <w:multiLevelType w:val="hybridMultilevel"/>
    <w:tmpl w:val="2ADC8A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F6A17"/>
    <w:multiLevelType w:val="hybridMultilevel"/>
    <w:tmpl w:val="72F6C7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495202">
    <w:abstractNumId w:val="9"/>
  </w:num>
  <w:num w:numId="2" w16cid:durableId="1700466283">
    <w:abstractNumId w:val="6"/>
  </w:num>
  <w:num w:numId="3" w16cid:durableId="1663583432">
    <w:abstractNumId w:val="1"/>
  </w:num>
  <w:num w:numId="4" w16cid:durableId="1896619091">
    <w:abstractNumId w:val="4"/>
  </w:num>
  <w:num w:numId="5" w16cid:durableId="1618023733">
    <w:abstractNumId w:val="0"/>
  </w:num>
  <w:num w:numId="6" w16cid:durableId="248929730">
    <w:abstractNumId w:val="3"/>
  </w:num>
  <w:num w:numId="7" w16cid:durableId="1287005288">
    <w:abstractNumId w:val="7"/>
  </w:num>
  <w:num w:numId="8" w16cid:durableId="1072236716">
    <w:abstractNumId w:val="5"/>
  </w:num>
  <w:num w:numId="9" w16cid:durableId="1495609819">
    <w:abstractNumId w:val="2"/>
  </w:num>
  <w:num w:numId="10" w16cid:durableId="1503081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A5D08"/>
    <w:rsid w:val="000D65F9"/>
    <w:rsid w:val="000E601C"/>
    <w:rsid w:val="00140070"/>
    <w:rsid w:val="00151355"/>
    <w:rsid w:val="0016460E"/>
    <w:rsid w:val="00166AE7"/>
    <w:rsid w:val="00172C1E"/>
    <w:rsid w:val="00183510"/>
    <w:rsid w:val="001D3287"/>
    <w:rsid w:val="001F4136"/>
    <w:rsid w:val="001F6BB1"/>
    <w:rsid w:val="00225AA4"/>
    <w:rsid w:val="002346EC"/>
    <w:rsid w:val="00240F58"/>
    <w:rsid w:val="00250AF7"/>
    <w:rsid w:val="0026054B"/>
    <w:rsid w:val="002A4188"/>
    <w:rsid w:val="002B67A8"/>
    <w:rsid w:val="002D062A"/>
    <w:rsid w:val="002F1782"/>
    <w:rsid w:val="002F3452"/>
    <w:rsid w:val="002F7C6B"/>
    <w:rsid w:val="00306B65"/>
    <w:rsid w:val="00317764"/>
    <w:rsid w:val="003259CF"/>
    <w:rsid w:val="00333293"/>
    <w:rsid w:val="003554F3"/>
    <w:rsid w:val="00371411"/>
    <w:rsid w:val="00386BA8"/>
    <w:rsid w:val="003A75BC"/>
    <w:rsid w:val="003D6D00"/>
    <w:rsid w:val="003F44CB"/>
    <w:rsid w:val="003F7BFE"/>
    <w:rsid w:val="00406430"/>
    <w:rsid w:val="00477EF4"/>
    <w:rsid w:val="00496D80"/>
    <w:rsid w:val="004A576B"/>
    <w:rsid w:val="004B0F05"/>
    <w:rsid w:val="004B474B"/>
    <w:rsid w:val="004C23DD"/>
    <w:rsid w:val="004C6EFC"/>
    <w:rsid w:val="004D6725"/>
    <w:rsid w:val="00503171"/>
    <w:rsid w:val="0053477C"/>
    <w:rsid w:val="005636D6"/>
    <w:rsid w:val="005734D8"/>
    <w:rsid w:val="005778E7"/>
    <w:rsid w:val="00597016"/>
    <w:rsid w:val="005A0705"/>
    <w:rsid w:val="005A7774"/>
    <w:rsid w:val="005C4B91"/>
    <w:rsid w:val="005D0152"/>
    <w:rsid w:val="005E5761"/>
    <w:rsid w:val="006258A5"/>
    <w:rsid w:val="00626504"/>
    <w:rsid w:val="00636675"/>
    <w:rsid w:val="006A6832"/>
    <w:rsid w:val="006C187F"/>
    <w:rsid w:val="006D350E"/>
    <w:rsid w:val="006E20B4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B6C88"/>
    <w:rsid w:val="007E0F06"/>
    <w:rsid w:val="00810DE5"/>
    <w:rsid w:val="008245FA"/>
    <w:rsid w:val="00861B65"/>
    <w:rsid w:val="008954F3"/>
    <w:rsid w:val="008A5B66"/>
    <w:rsid w:val="008B3C2B"/>
    <w:rsid w:val="008D7F61"/>
    <w:rsid w:val="008E0946"/>
    <w:rsid w:val="008E3F9C"/>
    <w:rsid w:val="00901C6F"/>
    <w:rsid w:val="009404D6"/>
    <w:rsid w:val="009653C7"/>
    <w:rsid w:val="00974062"/>
    <w:rsid w:val="009B0B19"/>
    <w:rsid w:val="009C3DA3"/>
    <w:rsid w:val="00A0161E"/>
    <w:rsid w:val="00A26E45"/>
    <w:rsid w:val="00A34286"/>
    <w:rsid w:val="00A4058A"/>
    <w:rsid w:val="00A52211"/>
    <w:rsid w:val="00A56CE5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966CC"/>
    <w:rsid w:val="00C225D2"/>
    <w:rsid w:val="00C8405F"/>
    <w:rsid w:val="00C857A8"/>
    <w:rsid w:val="00C878F2"/>
    <w:rsid w:val="00CB5DF9"/>
    <w:rsid w:val="00CC5C3D"/>
    <w:rsid w:val="00CC5EBF"/>
    <w:rsid w:val="00CD0B9E"/>
    <w:rsid w:val="00CE6095"/>
    <w:rsid w:val="00CE6174"/>
    <w:rsid w:val="00CF6ECC"/>
    <w:rsid w:val="00D2792B"/>
    <w:rsid w:val="00D377B5"/>
    <w:rsid w:val="00D40853"/>
    <w:rsid w:val="00D42A89"/>
    <w:rsid w:val="00D55F90"/>
    <w:rsid w:val="00D65EE0"/>
    <w:rsid w:val="00D70957"/>
    <w:rsid w:val="00D77C99"/>
    <w:rsid w:val="00DA2CDC"/>
    <w:rsid w:val="00DC27BA"/>
    <w:rsid w:val="00DE17E4"/>
    <w:rsid w:val="00E25973"/>
    <w:rsid w:val="00E342CA"/>
    <w:rsid w:val="00E4449C"/>
    <w:rsid w:val="00E610B6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9DECFFB"/>
  <w15:docId w15:val="{5B00C2E8-A3D8-4659-8988-84C09CE7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136"/>
    <w:pPr>
      <w:ind w:left="720"/>
      <w:contextualSpacing/>
    </w:pPr>
  </w:style>
  <w:style w:type="paragraph" w:styleId="Bezmezer">
    <w:name w:val="No Spacing"/>
    <w:uiPriority w:val="1"/>
    <w:qFormat/>
    <w:rsid w:val="00A01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Horová</dc:creator>
  <cp:lastModifiedBy>Jakub Holý</cp:lastModifiedBy>
  <cp:revision>15</cp:revision>
  <cp:lastPrinted>2023-09-01T05:40:00Z</cp:lastPrinted>
  <dcterms:created xsi:type="dcterms:W3CDTF">2015-06-29T09:32:00Z</dcterms:created>
  <dcterms:modified xsi:type="dcterms:W3CDTF">2024-09-12T09:03:00Z</dcterms:modified>
</cp:coreProperties>
</file>