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DAC4F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4"/>
        <w:gridCol w:w="1194"/>
        <w:gridCol w:w="1016"/>
        <w:gridCol w:w="1012"/>
        <w:gridCol w:w="3024"/>
      </w:tblGrid>
      <w:tr w:rsidR="00810DE5" w:rsidRPr="006258A5" w14:paraId="05461221" w14:textId="77777777" w:rsidTr="00810DE5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6A981AA1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68427AB6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šk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>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596A8B5B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677109D5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07" w:type="dxa"/>
            <w:shd w:val="clear" w:color="auto" w:fill="DBE5F1" w:themeFill="accent1" w:themeFillTint="33"/>
          </w:tcPr>
          <w:p w14:paraId="7693202B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810DE5" w14:paraId="401719C8" w14:textId="77777777" w:rsidTr="00810DE5">
        <w:trPr>
          <w:trHeight w:val="454"/>
        </w:trPr>
        <w:tc>
          <w:tcPr>
            <w:tcW w:w="3039" w:type="dxa"/>
          </w:tcPr>
          <w:p w14:paraId="6C321CE1" w14:textId="15294F77" w:rsidR="006258A5" w:rsidRDefault="00137CEC" w:rsidP="00765C7C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</w:t>
            </w:r>
            <w:r>
              <w:rPr>
                <w:rFonts w:asciiTheme="minorHAnsi" w:hAnsiTheme="minorHAnsi"/>
              </w:rPr>
              <w:t xml:space="preserve">gr. </w:t>
            </w:r>
            <w:r w:rsidR="0049716F">
              <w:rPr>
                <w:rFonts w:asciiTheme="minorHAnsi" w:hAnsiTheme="minorHAnsi"/>
                <w:sz w:val="22"/>
              </w:rPr>
              <w:t xml:space="preserve">Bc. </w:t>
            </w:r>
            <w:r w:rsidR="00765C7C">
              <w:rPr>
                <w:rFonts w:asciiTheme="minorHAnsi" w:hAnsiTheme="minorHAnsi"/>
                <w:sz w:val="22"/>
              </w:rPr>
              <w:t xml:space="preserve">Petr Mašata, </w:t>
            </w:r>
            <w:proofErr w:type="spellStart"/>
            <w:r w:rsidR="00765C7C">
              <w:rPr>
                <w:rFonts w:asciiTheme="minorHAnsi" w:hAnsiTheme="minorHAnsi"/>
                <w:sz w:val="22"/>
              </w:rPr>
              <w:t>Di</w:t>
            </w:r>
            <w:r w:rsidR="00E83938">
              <w:rPr>
                <w:rFonts w:asciiTheme="minorHAnsi" w:hAnsiTheme="minorHAnsi"/>
                <w:sz w:val="22"/>
              </w:rPr>
              <w:t>S</w:t>
            </w:r>
            <w:proofErr w:type="spellEnd"/>
            <w:r w:rsidR="00014008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1020" w:type="dxa"/>
          </w:tcPr>
          <w:p w14:paraId="598AD9F9" w14:textId="7EC4ADB0" w:rsidR="006258A5" w:rsidRDefault="00513D3A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</w:t>
            </w:r>
            <w:r w:rsidR="00F732E2">
              <w:rPr>
                <w:rFonts w:asciiTheme="minorHAnsi" w:hAnsiTheme="minorHAnsi"/>
                <w:sz w:val="22"/>
              </w:rPr>
              <w:t>4</w:t>
            </w:r>
            <w:r>
              <w:rPr>
                <w:rFonts w:asciiTheme="minorHAnsi" w:hAnsiTheme="minorHAnsi"/>
                <w:sz w:val="22"/>
              </w:rPr>
              <w:t>/202</w:t>
            </w:r>
            <w:r w:rsidR="00F732E2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020" w:type="dxa"/>
          </w:tcPr>
          <w:p w14:paraId="3ED91793" w14:textId="77777777" w:rsidR="006258A5" w:rsidRDefault="00801E19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1020" w:type="dxa"/>
          </w:tcPr>
          <w:p w14:paraId="296A2E62" w14:textId="77777777" w:rsidR="006258A5" w:rsidRDefault="0049716F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  <w:r w:rsidR="00801E19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3107" w:type="dxa"/>
          </w:tcPr>
          <w:p w14:paraId="6982201E" w14:textId="77777777" w:rsidR="006258A5" w:rsidRDefault="0049716F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Ekonomie</w:t>
            </w:r>
          </w:p>
        </w:tc>
      </w:tr>
      <w:tr w:rsidR="004C23DD" w14:paraId="5AD0CC0D" w14:textId="77777777" w:rsidTr="00810DE5">
        <w:tc>
          <w:tcPr>
            <w:tcW w:w="9210" w:type="dxa"/>
            <w:gridSpan w:val="5"/>
          </w:tcPr>
          <w:p w14:paraId="5144E34C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751AE6D1" w14:textId="77777777" w:rsidTr="002725DB">
        <w:trPr>
          <w:trHeight w:val="2302"/>
        </w:trPr>
        <w:tc>
          <w:tcPr>
            <w:tcW w:w="9210" w:type="dxa"/>
            <w:gridSpan w:val="5"/>
          </w:tcPr>
          <w:p w14:paraId="1730E8B7" w14:textId="5A4843DA" w:rsidR="00801E19" w:rsidRPr="00F732E2" w:rsidRDefault="00801E19" w:rsidP="00F732E2">
            <w:pPr>
              <w:spacing w:after="0"/>
              <w:rPr>
                <w:rFonts w:asciiTheme="minorHAnsi" w:hAnsiTheme="minorHAnsi"/>
                <w:sz w:val="22"/>
              </w:rPr>
            </w:pPr>
          </w:p>
          <w:p w14:paraId="4A5C6DBA" w14:textId="53F44F6C" w:rsidR="0049716F" w:rsidRDefault="0049716F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Referát – </w:t>
            </w:r>
            <w:r w:rsidR="00EE6366">
              <w:rPr>
                <w:rFonts w:asciiTheme="minorHAnsi" w:hAnsiTheme="minorHAnsi"/>
                <w:sz w:val="22"/>
              </w:rPr>
              <w:t>výrobní faktory</w:t>
            </w:r>
          </w:p>
          <w:p w14:paraId="56EA49B7" w14:textId="77777777" w:rsidR="00801E19" w:rsidRPr="00801E19" w:rsidRDefault="00801E19" w:rsidP="00801E19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73198834" w14:textId="77777777" w:rsidTr="00810DE5">
        <w:trPr>
          <w:trHeight w:val="584"/>
        </w:trPr>
        <w:tc>
          <w:tcPr>
            <w:tcW w:w="9210" w:type="dxa"/>
            <w:gridSpan w:val="5"/>
          </w:tcPr>
          <w:p w14:paraId="2415CB00" w14:textId="67E0FA92" w:rsidR="000821AA" w:rsidRPr="00C84AE4" w:rsidRDefault="00766C19" w:rsidP="00766C19">
            <w:pPr>
              <w:spacing w:after="0"/>
              <w:rPr>
                <w:rFonts w:asciiTheme="minorHAnsi" w:hAnsiTheme="minorHAnsi"/>
                <w:b/>
                <w:bCs/>
                <w:sz w:val="20"/>
              </w:rPr>
            </w:pPr>
            <w:r w:rsidRPr="00C84AE4">
              <w:rPr>
                <w:rFonts w:asciiTheme="minorHAnsi" w:hAnsiTheme="minorHAnsi"/>
                <w:b/>
                <w:bCs/>
                <w:sz w:val="20"/>
              </w:rPr>
              <w:t>Výše uvedená</w:t>
            </w:r>
            <w:r w:rsidR="000821AA" w:rsidRPr="00C84AE4">
              <w:rPr>
                <w:rFonts w:asciiTheme="minorHAnsi" w:hAnsiTheme="minorHAnsi"/>
                <w:b/>
                <w:bCs/>
                <w:sz w:val="20"/>
              </w:rPr>
              <w:t xml:space="preserve"> témata </w:t>
            </w:r>
            <w:r w:rsidRPr="00C84AE4">
              <w:rPr>
                <w:rFonts w:asciiTheme="minorHAnsi" w:hAnsiTheme="minorHAnsi"/>
                <w:b/>
                <w:bCs/>
                <w:sz w:val="20"/>
              </w:rPr>
              <w:t>budou</w:t>
            </w:r>
            <w:r w:rsidR="000821AA" w:rsidRPr="00C84AE4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  <w:r w:rsidRPr="00C84AE4">
              <w:rPr>
                <w:rFonts w:asciiTheme="minorHAnsi" w:hAnsiTheme="minorHAnsi"/>
                <w:b/>
                <w:bCs/>
                <w:sz w:val="20"/>
              </w:rPr>
              <w:t xml:space="preserve">žákem </w:t>
            </w:r>
            <w:r w:rsidR="000821AA" w:rsidRPr="00C84AE4">
              <w:rPr>
                <w:rFonts w:asciiTheme="minorHAnsi" w:hAnsiTheme="minorHAnsi"/>
                <w:b/>
                <w:bCs/>
                <w:sz w:val="20"/>
              </w:rPr>
              <w:t>zpracována samostatně a zaslaná na mailovou adresu vyučujícího</w:t>
            </w:r>
            <w:r w:rsidR="00974062" w:rsidRPr="00C84AE4">
              <w:rPr>
                <w:rFonts w:asciiTheme="minorHAnsi" w:hAnsiTheme="minorHAnsi"/>
                <w:b/>
                <w:bCs/>
                <w:sz w:val="20"/>
              </w:rPr>
              <w:t>. Práce nebo její části nesmí být staženy – zkopírovány z jiných zdrojů (internet</w:t>
            </w:r>
            <w:r w:rsidR="0092057B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  <w:r w:rsidR="00974062" w:rsidRPr="00C84AE4">
              <w:rPr>
                <w:rFonts w:asciiTheme="minorHAnsi" w:hAnsiTheme="minorHAnsi"/>
                <w:b/>
                <w:bCs/>
                <w:sz w:val="20"/>
              </w:rPr>
              <w:t>apod.) a</w:t>
            </w:r>
            <w:r w:rsidRPr="00C84AE4">
              <w:rPr>
                <w:rFonts w:asciiTheme="minorHAnsi" w:hAnsiTheme="minorHAnsi"/>
                <w:b/>
                <w:bCs/>
                <w:sz w:val="20"/>
              </w:rPr>
              <w:t xml:space="preserve"> práce</w:t>
            </w:r>
            <w:r w:rsidR="00974062" w:rsidRPr="00C84AE4">
              <w:rPr>
                <w:rFonts w:asciiTheme="minorHAnsi" w:hAnsiTheme="minorHAnsi"/>
                <w:b/>
                <w:bCs/>
                <w:sz w:val="20"/>
              </w:rPr>
              <w:t xml:space="preserve"> bude vykazovat následující formátovací vlastnosti: </w:t>
            </w:r>
            <w:r w:rsidRPr="00C84AE4">
              <w:rPr>
                <w:rFonts w:asciiTheme="minorHAnsi" w:hAnsiTheme="minorHAnsi"/>
                <w:b/>
                <w:bCs/>
                <w:i/>
                <w:sz w:val="20"/>
              </w:rPr>
              <w:t>stránka</w:t>
            </w:r>
            <w:r w:rsidR="00974062" w:rsidRPr="00C84AE4">
              <w:rPr>
                <w:rFonts w:asciiTheme="minorHAnsi" w:hAnsiTheme="minorHAnsi"/>
                <w:b/>
                <w:bCs/>
                <w:i/>
                <w:sz w:val="20"/>
              </w:rPr>
              <w:t xml:space="preserve"> A4, řádkování jednoduché, font Times New Roman vel. 12, číslování stránek, </w:t>
            </w:r>
            <w:r w:rsidRPr="00C84AE4">
              <w:rPr>
                <w:rFonts w:asciiTheme="minorHAnsi" w:hAnsiTheme="minorHAnsi"/>
                <w:b/>
                <w:bCs/>
                <w:i/>
                <w:sz w:val="20"/>
              </w:rPr>
              <w:t>v záhlaví stránky uvedeno jméno žáka, třída, datum vypracování</w:t>
            </w:r>
            <w:r w:rsidRPr="00C84AE4">
              <w:rPr>
                <w:rFonts w:asciiTheme="minorHAnsi" w:hAnsiTheme="minorHAnsi"/>
                <w:b/>
                <w:bCs/>
                <w:sz w:val="20"/>
              </w:rPr>
              <w:t>. V případě nedostatků nebude práce hodnocena!!!</w:t>
            </w:r>
          </w:p>
        </w:tc>
      </w:tr>
      <w:tr w:rsidR="004C23DD" w14:paraId="351D74F5" w14:textId="77777777" w:rsidTr="00810DE5">
        <w:tc>
          <w:tcPr>
            <w:tcW w:w="9210" w:type="dxa"/>
            <w:gridSpan w:val="5"/>
          </w:tcPr>
          <w:p w14:paraId="62DFC468" w14:textId="5BC77E26" w:rsidR="004C23DD" w:rsidRDefault="00F732E2" w:rsidP="004C23DD">
            <w:pPr>
              <w:spacing w:after="0"/>
              <w:rPr>
                <w:rFonts w:asciiTheme="minorHAnsi" w:hAnsiTheme="minorHAnsi"/>
                <w:b/>
                <w:bCs/>
                <w:color w:val="FF0000"/>
                <w:sz w:val="22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2"/>
              </w:rPr>
              <w:t>P</w:t>
            </w:r>
            <w:r w:rsidR="004C23DD" w:rsidRPr="00CE0FD7">
              <w:rPr>
                <w:rFonts w:asciiTheme="minorHAnsi" w:hAnsiTheme="minorHAnsi"/>
                <w:b/>
                <w:bCs/>
                <w:color w:val="FF0000"/>
                <w:sz w:val="22"/>
              </w:rPr>
              <w:t>ísemné zkoušení ve škole</w:t>
            </w:r>
            <w:r w:rsidR="00C84AE4" w:rsidRPr="00CE0FD7">
              <w:rPr>
                <w:rFonts w:asciiTheme="minorHAnsi" w:hAnsiTheme="minorHAnsi"/>
                <w:b/>
                <w:bCs/>
                <w:color w:val="FF0000"/>
                <w:sz w:val="22"/>
              </w:rPr>
              <w:t xml:space="preserve"> (k pololetní klasifikaci povinné)</w:t>
            </w:r>
            <w:r>
              <w:rPr>
                <w:rFonts w:asciiTheme="minorHAnsi" w:hAnsiTheme="minorHAnsi"/>
                <w:b/>
                <w:bCs/>
                <w:color w:val="FF0000"/>
                <w:sz w:val="22"/>
              </w:rPr>
              <w:t xml:space="preserve"> – testy budou k dispozici v tabletu u kabinetu 1. Na zkoušku můžete přijít kdykoliv, poslední termín na 1. pololetí je 24. 1. 2025.</w:t>
            </w:r>
          </w:p>
          <w:p w14:paraId="358B1E7D" w14:textId="0D059E7D" w:rsidR="00F732E2" w:rsidRPr="00CE0FD7" w:rsidRDefault="00F732E2" w:rsidP="004C23DD">
            <w:pPr>
              <w:spacing w:after="0"/>
              <w:rPr>
                <w:rFonts w:asciiTheme="minorHAnsi" w:hAnsiTheme="minorHAnsi"/>
                <w:b/>
                <w:bCs/>
                <w:color w:val="FF0000"/>
                <w:sz w:val="22"/>
              </w:rPr>
            </w:pPr>
          </w:p>
        </w:tc>
      </w:tr>
      <w:tr w:rsidR="004C23DD" w14:paraId="08311F3E" w14:textId="77777777" w:rsidTr="00810DE5">
        <w:trPr>
          <w:trHeight w:val="4252"/>
        </w:trPr>
        <w:tc>
          <w:tcPr>
            <w:tcW w:w="9210" w:type="dxa"/>
            <w:gridSpan w:val="5"/>
          </w:tcPr>
          <w:p w14:paraId="461CA2C9" w14:textId="77777777" w:rsidR="0049716F" w:rsidRPr="0049716F" w:rsidRDefault="0049716F" w:rsidP="0049716F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49716F">
              <w:rPr>
                <w:rFonts w:asciiTheme="minorHAnsi" w:hAnsiTheme="minorHAnsi"/>
                <w:sz w:val="22"/>
              </w:rPr>
              <w:t xml:space="preserve">- makroekonomie, mikroekonomie </w:t>
            </w:r>
          </w:p>
          <w:p w14:paraId="539DD34F" w14:textId="77777777" w:rsidR="0049716F" w:rsidRPr="0049716F" w:rsidRDefault="0049716F" w:rsidP="0049716F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49716F">
              <w:rPr>
                <w:rFonts w:asciiTheme="minorHAnsi" w:hAnsiTheme="minorHAnsi"/>
                <w:sz w:val="22"/>
              </w:rPr>
              <w:t xml:space="preserve">- potřeby, statky, služby </w:t>
            </w:r>
          </w:p>
          <w:p w14:paraId="68C052D1" w14:textId="77777777" w:rsidR="0049716F" w:rsidRPr="0049716F" w:rsidRDefault="0049716F" w:rsidP="0049716F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49716F">
              <w:rPr>
                <w:rFonts w:asciiTheme="minorHAnsi" w:hAnsiTheme="minorHAnsi"/>
                <w:sz w:val="22"/>
              </w:rPr>
              <w:t xml:space="preserve">- výroba - výrobní proces </w:t>
            </w:r>
          </w:p>
          <w:p w14:paraId="353602F4" w14:textId="77777777" w:rsidR="0049716F" w:rsidRPr="0049716F" w:rsidRDefault="0049716F" w:rsidP="0049716F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49716F">
              <w:rPr>
                <w:rFonts w:asciiTheme="minorHAnsi" w:hAnsiTheme="minorHAnsi"/>
                <w:sz w:val="22"/>
              </w:rPr>
              <w:t xml:space="preserve">- reprodukce </w:t>
            </w:r>
          </w:p>
          <w:p w14:paraId="741C1B1C" w14:textId="77777777" w:rsidR="0049716F" w:rsidRPr="0049716F" w:rsidRDefault="0049716F" w:rsidP="0049716F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49716F">
              <w:rPr>
                <w:rFonts w:asciiTheme="minorHAnsi" w:hAnsiTheme="minorHAnsi"/>
                <w:sz w:val="22"/>
              </w:rPr>
              <w:t xml:space="preserve">- výrobní faktory (práce, přírodní zdroje, kapitál) </w:t>
            </w:r>
          </w:p>
          <w:p w14:paraId="75490485" w14:textId="77777777" w:rsidR="0049716F" w:rsidRDefault="0049716F" w:rsidP="0049716F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49716F">
              <w:rPr>
                <w:rFonts w:asciiTheme="minorHAnsi" w:hAnsiTheme="minorHAnsi"/>
                <w:sz w:val="22"/>
              </w:rPr>
              <w:t xml:space="preserve">- národní hospodaření a jeho členění </w:t>
            </w:r>
          </w:p>
          <w:p w14:paraId="0D3F4C32" w14:textId="77777777" w:rsidR="0049716F" w:rsidRDefault="0049716F" w:rsidP="0049716F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49716F">
              <w:rPr>
                <w:rFonts w:asciiTheme="minorHAnsi" w:hAnsiTheme="minorHAnsi"/>
                <w:sz w:val="22"/>
              </w:rPr>
              <w:t xml:space="preserve">- tržní subjekty, formy trhu, typy trhu </w:t>
            </w:r>
          </w:p>
          <w:p w14:paraId="505AC09A" w14:textId="77777777" w:rsidR="0049716F" w:rsidRPr="0049716F" w:rsidRDefault="0049716F" w:rsidP="0049716F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49716F">
              <w:rPr>
                <w:rFonts w:asciiTheme="minorHAnsi" w:hAnsiTheme="minorHAnsi"/>
                <w:sz w:val="22"/>
              </w:rPr>
              <w:t xml:space="preserve">- tržní subjekty, formy trhu, typy trhu </w:t>
            </w:r>
          </w:p>
          <w:p w14:paraId="449BB4C1" w14:textId="77777777" w:rsidR="0049716F" w:rsidRPr="0049716F" w:rsidRDefault="0049716F" w:rsidP="0049716F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49716F">
              <w:rPr>
                <w:rFonts w:asciiTheme="minorHAnsi" w:hAnsiTheme="minorHAnsi"/>
                <w:sz w:val="22"/>
              </w:rPr>
              <w:t xml:space="preserve">- dokonalá a nedokonalá konkurence </w:t>
            </w:r>
          </w:p>
          <w:p w14:paraId="24721DAB" w14:textId="77777777" w:rsidR="0049716F" w:rsidRPr="0049716F" w:rsidRDefault="0049716F" w:rsidP="0049716F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49716F">
              <w:rPr>
                <w:rFonts w:asciiTheme="minorHAnsi" w:hAnsiTheme="minorHAnsi"/>
                <w:sz w:val="22"/>
              </w:rPr>
              <w:t xml:space="preserve">- cenová a necenová konkurence </w:t>
            </w:r>
          </w:p>
          <w:p w14:paraId="48E8DC86" w14:textId="77777777" w:rsidR="0049716F" w:rsidRPr="0049716F" w:rsidRDefault="0049716F" w:rsidP="0049716F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49716F">
              <w:rPr>
                <w:rFonts w:asciiTheme="minorHAnsi" w:hAnsiTheme="minorHAnsi"/>
                <w:sz w:val="22"/>
              </w:rPr>
              <w:t xml:space="preserve">- nabídka a faktory ovlivňující nabídku </w:t>
            </w:r>
          </w:p>
          <w:p w14:paraId="2860CB63" w14:textId="77777777" w:rsidR="0049716F" w:rsidRPr="0049716F" w:rsidRDefault="0049716F" w:rsidP="0049716F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49716F">
              <w:rPr>
                <w:rFonts w:asciiTheme="minorHAnsi" w:hAnsiTheme="minorHAnsi"/>
                <w:sz w:val="22"/>
              </w:rPr>
              <w:t xml:space="preserve">- poptávka a faktory ovlivňující poptávku </w:t>
            </w:r>
          </w:p>
          <w:p w14:paraId="24674C1D" w14:textId="77777777" w:rsidR="0049716F" w:rsidRPr="0049716F" w:rsidRDefault="0049716F" w:rsidP="0049716F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49716F">
              <w:rPr>
                <w:rFonts w:asciiTheme="minorHAnsi" w:hAnsiTheme="minorHAnsi"/>
                <w:sz w:val="22"/>
              </w:rPr>
              <w:t xml:space="preserve">- tržní mechanismus - tržní rovnováha </w:t>
            </w:r>
          </w:p>
          <w:p w14:paraId="29DFC263" w14:textId="77777777" w:rsidR="00801E19" w:rsidRPr="00801E19" w:rsidRDefault="00801E19" w:rsidP="0049716F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4C23DD" w14:paraId="0A352309" w14:textId="77777777" w:rsidTr="00810DE5">
        <w:tc>
          <w:tcPr>
            <w:tcW w:w="9210" w:type="dxa"/>
            <w:gridSpan w:val="5"/>
          </w:tcPr>
          <w:p w14:paraId="5F8847BE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002FA797" w14:textId="77777777" w:rsidTr="00810DE5">
        <w:trPr>
          <w:trHeight w:val="1701"/>
        </w:trPr>
        <w:tc>
          <w:tcPr>
            <w:tcW w:w="9210" w:type="dxa"/>
            <w:gridSpan w:val="5"/>
          </w:tcPr>
          <w:p w14:paraId="37F46703" w14:textId="77777777" w:rsidR="0022585C" w:rsidRDefault="0022585C" w:rsidP="0022585C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učební materiály: </w:t>
            </w:r>
          </w:p>
          <w:p w14:paraId="3620B708" w14:textId="77777777" w:rsidR="0022585C" w:rsidRDefault="0022585C" w:rsidP="0022585C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Ekonomie nejen k maturitě (Petra Navrátilová, Daniela </w:t>
            </w:r>
            <w:proofErr w:type="spellStart"/>
            <w:r>
              <w:rPr>
                <w:rFonts w:asciiTheme="minorHAnsi" w:hAnsiTheme="minorHAnsi"/>
                <w:sz w:val="22"/>
              </w:rPr>
              <w:t>Šlézrová</w:t>
            </w:r>
            <w:proofErr w:type="spellEnd"/>
            <w:r>
              <w:rPr>
                <w:rFonts w:asciiTheme="minorHAnsi" w:hAnsiTheme="minorHAnsi"/>
                <w:sz w:val="22"/>
              </w:rPr>
              <w:t>)</w:t>
            </w:r>
          </w:p>
          <w:p w14:paraId="201A78B0" w14:textId="77777777" w:rsidR="0022585C" w:rsidRDefault="0022585C" w:rsidP="0022585C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Ekonomie stručný přehled (Jena Švarcová)</w:t>
            </w:r>
          </w:p>
          <w:p w14:paraId="654416E8" w14:textId="0719C624" w:rsidR="000E724A" w:rsidRPr="0022585C" w:rsidRDefault="000E724A" w:rsidP="0022585C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</w:tbl>
    <w:p w14:paraId="3F3CEF26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7"/>
      <w:footerReference w:type="default" r:id="rId8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A43EF" w14:textId="77777777" w:rsidR="000E0A61" w:rsidRDefault="000E0A61">
      <w:r>
        <w:separator/>
      </w:r>
    </w:p>
  </w:endnote>
  <w:endnote w:type="continuationSeparator" w:id="0">
    <w:p w14:paraId="20800FF3" w14:textId="77777777" w:rsidR="000E0A61" w:rsidRDefault="000E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6FE32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7922B407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43617803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58A20" w14:textId="77777777" w:rsidR="000E0A61" w:rsidRDefault="000E0A61">
      <w:r>
        <w:separator/>
      </w:r>
    </w:p>
  </w:footnote>
  <w:footnote w:type="continuationSeparator" w:id="0">
    <w:p w14:paraId="7D056C44" w14:textId="77777777" w:rsidR="000E0A61" w:rsidRDefault="000E0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E4422" w14:textId="77777777" w:rsidR="00CC5EBF" w:rsidRDefault="0071231D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8810AFF" wp14:editId="398FCE6D">
              <wp:simplePos x="0" y="0"/>
              <wp:positionH relativeFrom="column">
                <wp:posOffset>-132679</wp:posOffset>
              </wp:positionH>
              <wp:positionV relativeFrom="paragraph">
                <wp:posOffset>-11083</wp:posOffset>
              </wp:positionV>
              <wp:extent cx="6054725" cy="571500"/>
              <wp:effectExtent l="0" t="0" r="317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EF3C1" w14:textId="77777777" w:rsidR="00795FC6" w:rsidRPr="00F04979" w:rsidRDefault="00795FC6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560A09E1" w14:textId="77777777" w:rsidR="00795FC6" w:rsidRPr="00F04979" w:rsidRDefault="00795FC6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810AFF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TRALgMAAJwHAAAOAAAAZHJzL2Uyb0RvYy54bWykVe1O2zAU/T9p72D5&#10;P01SKENRU8RgICQ20GC/keM4iUVie9du0/I2e5a92K6dpkC7D8SQGq4d+/qc43NvpsfLtiELAVZq&#10;ldFkFFMiFNeFVFVGv92d7x1RYh1TBWu0EhldCUuPZ+/fTTuTirGudVMIIJhE2bQzGa2dM2kUWV6L&#10;ltmRNkLhy1JDyxwOoYoKYB1mb5toHMeHUaehMKC5sBZnz/qXdBbyl6Xg7rosrXCkyShic+EJ4Zn7&#10;ZzSbsrQCZmrJ1zDYG1C0TCo8dJPqjDlG5iB3UrWSg7a6dCOu20iXpeQicEA2SbzF5gL03AQuVdpV&#10;ZiMTSrul05vT8i+LCzC35gZQic5UqEUYeS7LElr/H1GSZZBstZFMLB3hOHkYTw4+jCeUcHw3+ZBM&#10;4rWmvEbhd7bx+tPfN0bDsdELMJ1Be9gnBez/KXBbMyOCsDZFBW6AyCKjY0oUa9Gkd57dR70kSCzI&#10;ElZ5kYhb4jwaPVy2NVeaP1ii9GnNVCVOAHRXC1YgvMTvRBKbrV5em1qfJO8+6wLPYXOnQ6ItpZN4&#10;/2jsRR007W06aD6Jk0Ovc9D8IEkOjoLmG+lYasC6C6Fb4oOMApZBOIctrqzzuJ6W+Au2upHFuWya&#10;MIAqP22ALBiWzHn4C1S2ljXKL1bab+sz+plA2HPs2bplvlwLmOtihdRB9yWILQODWsMjJR2WX0bt&#10;9zkDQUlzqVA+X6tDAEOQDwFTHLdm1FHSh6eur+m5AVnVmLm/IKVPUOJSBs5e/h7FGicaajY1kqf4&#10;W9cWRjvO+ncPwl1u7rH3fax9VY6WwcPc7GEbMMzJXDbSrUJLw5vyoNTiRnIvpB88M+n+4NLrHH7+&#10;eBQPBH1bCMtRgUZX+v7BGnav9EKMKln6qxsS9Onw6iXf8q016JDBsy+XR374AkveSDOYxcdr1nj8&#10;VlP6jXB9wzvTfN4K5foODqJBAbSytTSWEkhFm4sCXXtZhCJC4wH/igCRCsYOhOO1D0u03noeDb15&#10;ERA/gfT4X1V1aLnd/pZgeR3s9re319qmYlj6hxIaAKNLfYi/4NfwCcDoxTfm+Tisevqozn4BAAD/&#10;/wMAUEsDBAoAAAAAAAAAIQAC+//5ozcAAKM3AAAUAAAAZHJzL21lZGlhL2ltYWdlMS5wbmeJUE5H&#10;DQoaCgAAAA1JSERSAAACWAAAASwIAwAAACjjPa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ABYktHRACIBR1IAAAADGNtUFBKQ21wMDcxMgAAAANIAHO8AAA0OUlEQVR4&#10;Xu1dPXrjONKepyNvtJuMO5obSElrk9Yk40s0O5Ei+xK9yUiRHM0pJmoq8kUm+nydr6rwTxb+SIAi&#10;ZVqP17MtEASBl4UXL6oKv7yvP4V7oH1v1U/hmpdU3S9Lauzs29q2p9M3/DTfmg19mnb2ja7TwBVY&#10;hfpVYqrZfNtsH+DzaYP/i383548IrhVYRYAFlgpsVbPZ8p/mWuQuS6pkBdbo0dK2iiyU53P8aNBa&#10;gTUSWIJVeW2VtmC7DzYfrsAaAayurfok7RX/92MhawXWcGAhserbqm3THJsz/Hat2MeyWSuwBgKr&#10;bVFXECtA9dkeT61tl04H9/uPxLNWYA0DlmFWD2Il2LArv/ak7RaUOw+71yKvWoE1YNgUqrRe1fgh&#10;g8jS5T4QzVqBlQ0soFZ/nr7t1Hpve7wEqwAU6rK77Jst9oIVWJlD15K6oHlVwFapigFZmoV9HJO1&#10;AisLWEK1Uvr67pB0MSJL2rePw7JWYCVhQxRS3EroVFtnBRioBtaPkmdtNxl3W3bRFVjJ4yf2AxVf&#10;OmbManClYmQfxmStwEoEluBWSpdq3hIvo2JwrWJlK7ByOu4DlKVZkKwVzIHZ6ECFXuhdzQfoK3rE&#10;1WIljLRtrT5tTwlXdIqgSi/9szJm0Pz7zOiKFVjxwWhRt1IKeli08lVGuz/0id/uPkqswIqNo70n&#10;uBtgrdR6UrKs1WLFOvxjfP/PT+Ntlc+tdB8hOoXFWoH1MYATeUrB2YVuNYZ3i3Uh1pNN/Bc6DutU&#10;GBo4S2cf6Vv87fRDKGDDONry0LUCyztm9lpwO3YG075babtAywNSt8UrsHxjaHC1SdhpjiFB+5qu&#10;U2Gsq+78+x/SxkB8YIm4QG2xhq4rl9bdq8ViRwxWcWp/bwxnN3VDdUIJGzunLgVgK7CYkbJ8rnaF&#10;pi6wWF9obVmovtnjawVWf4jMvmA5L3XNsT5KQMUKrC6wWti/+Z/wYtiVQwH5B6KOtU6Fsze2dRrY&#10;CtYOn1KzoNzT+SE4Vp1Wz6/W1WI5Y2KxqxxPvvi46lVhvOh9lFiBZY+jYVelpyzFsbb3AZv4U6zA&#10;Mn0k/BjIb6qMxmB1v7JYxSuOD/FtSiwLWDoHY43/gLH/E2LiMaoZIuU7P+pf8C/9d+ZwgS5GHOuj&#10;qA3L8iAlDxbx2Q363cnrzF9AEfwb7g/jXxn/R/8f/1X85X6bXZMTfYrcjWrPBWQmfudTfFEWy/hh&#10;ejLn+TLqVfn3nFkNZ1nybliBNR/sm5agFkR5EIJ5qKb6PsdiiWgKaPccu7VKm5ZksTCwr4rtGWb/&#10;cuiS8iDNsXJVxnuyShcFLGWxArk+Q3lAC3+X46eg8j2swJoM2Rk3QpUJGbCwWjf/m7Pfo9hhzjUZ&#10;PTPDokuyWGK/TedPV3nUb/U3g4fruMKMa2YIlpwmLQlYoDPFsxMP40sDrsrR0IXa8IHioBcVCS1G&#10;ZzYWKwdYaGvR0ubw/RzzMMOyC7NYOjfe7VeHOTxc7RR+nJlwSco7cvd5rAepFRnWR+nuN/eZobxx&#10;+IuHR3HbUjJz/fvljKX4nSuooIVTqE7n4EpkQRbLRBMPYETlLVwOsGQcdI6RqzG7QQ/+uOy2Wzyb&#10;jN23bCG33BfBYw+CFXafEt+Rtm1wRw12ugKKy4KAJdTr2SjvGdOaanmO8lUBWPhmYg9Cy8Fm8fuW&#10;YIu+0M4G8dntw9FtB9qxA0SGnwXf3fqJ5pKAZWX/zLBZ22b3vaGfXdE1ZRawROaGCmDJqRIzEqIV&#10;Any3p/dmy01lp9MPsX6VexyuxUJcbcmOQbmwt8aCgOVkK05W0e3pB97Scp/0IaU5HO48g5lQ7LWe&#10;3+GtuHI4114Y74dtc+68C2TxUJneYY5C4a3hfablAEtpQXmKu/PG0TuWd723fMYWtNoxyGBl6ajN&#10;Kal3LrxwkNjZHFs8+efat1fUH2DqVA6eewCWeO9zdCzoH6ff9QkRmfVw12XIWGrHIAcDVcpSzhva&#10;ufC9FooNnpmsAkIzwchwyh8t+K73ZVmexUpY3zXN9+Z8vnZZUJvBzKJ3yTA/csfg1jMhYrX9Jnxk&#10;fawblQj89tzPXUJxJnQt9KssF/AvWxCwOr4N7flydn9bwBKgycuqzwUZVoaPsdLfbrwmFDbwp1pZ&#10;sxaX/BGROTH8SzFFtHb6v/0vy3KApWOJhd3J4DhqWsF3sdgnfVGo3vQqs1t6pRLXdJqBUKjIe9+p&#10;QLBB+ACLwm/tL+E7Ye0shrVpT3973pcFAcucDog6SwbH0cAq6XmaDKy5rAlPp/cTGhjIfUnrOdLW&#10;IZ/Ezlgdtdb7BP8kTmOEuBLVe/AcIvsEqqjSfwnfGVwRMbxgOcCCCGVbh8rgOKprilmrLE1KWYEB&#10;DU43Rwklf5za8wbOPVCra8OZNLJwx4d2Y8GaST3LaO/qug3gCkKOkIldA1m/FgMsrZxIJSqfsbTl&#10;NCyoKWEoRRGaCWGNnnxBnYKi/6DZmKEJeFSDNgn5lPUsaq2HbdWMVsMOUQeld/C3PcFVjVGzmKdb&#10;DrDUmkTqUMlTkR6nVlisMjqWn7V2cKGUoVsbLGBMJ7QyB+BVoHxicwAh1B+WxWpRQxYzm4ovMA2n&#10;PcLtA1CvM6wbcQBEzl52LlwMsNTaSulY+cASunuODhYon4wT1e789pa1XKh3bs/nM+1tyRyFgBCI&#10;0XRs/+VwPulvIca2q2e1cIZ6A1qOeV3Pux23RF4MsHD+t9d0+d1edKewQQtAHxEZ3Y+dFqHUf6OX&#10;CloKip7Wv/+Hqkj4A/YAbUL+c87jisUAy/g2uLwgvRvdE+XHalp6JaB8D03EtImsFhHbZCllBLeK&#10;5O79BW+VBn8x1lv8/SJ/wfcp9IHZCNdmuIqzPw1qmPDx/mAwnfj9KX/1u6LeGftv+P2xEhJIP6/l&#10;AAtXu2Zdl8xxjM0up2HdR01u7gCRUUDlHjA5DLxvgsC/+VXvAfw9ny/tYoBlToigiOKOn1CC3Wqn&#10;ipBe7wPjsxhgGV1F6cYJWHKKnO/DzizkKZYDrO5OYS6u3s3J80X1rLFc7U6vX0wwhd7FkjpU/mpJ&#10;8bMyOlYpPYyvp70eQItkdLfjGTw/S+pxlZ5jtxxg6UwzKhIa9qG3oKiAptKeE/KgtbOJoI5HbqNK&#10;hGqkq6NJTQm4YkE9rpSu16lnuxhg/alOdvBxjKYJ50W4Ft0prMp0zIoX9Et1J3PuCnoMz/1zXAKw&#10;2n9EtFtMhwrvxp0Xw6yc57iecM/EUrrBli3gSZpZAwtVN4o3OjTHr/vHaBR00GQdZ/+WKysUzUiz&#10;gPVtO09gte1PQtS3w27/6/7x8+Mj/kb1oeBCEe1dSX+savGNCdKvst3zfZ7L7IClbNThuN8//uZ8&#10;orwiCKzo1XOxaAnr3ctc2uptx4yyzcisATDr7dBG4QftlPm7jyk+QRcpuZaK1TGH72OeZuj1Mod2&#10;htpwnYXFUpgCHvUESPqt8/v08vp6PmjfBq8OFfRkQe6+AP2H/KPYEGVtjs+Sa875eeAdv+leISAK&#10;PLCRSwGmiEc5v0/7l8ubmBmgzLeYfhME1rGQH1Yl3afjJwa5YDw/rTg5o5hfWZ3nAZ54K2CBLxK4&#10;bPx5YrjUb49PYKTewD3b/KjokRBTClOsxXCs0F5oW9SnrB5Tg6jEGwBLznwn4FL44/Kpl+e/mLdV&#10;xbsFuYWDxA7KlqD9uJyFOWqg3c2eW8lngMljamAJVDVizWfzKZj3OlbKwoaOEAnYnWCg4Vu9t7Na&#10;zUdX0GqXo8Shq/KEwGrpdC2GTxGXCtkbFXkb1G2i3H0hOpalt9mSFnrsz1e3krxPWtRP8EpMAyy0&#10;Uz+UnbLVqafnv4KIklbL+Db47UMYWNXsSlXupufDJewPWj0BwzYBsJSG3uFTT/vX11SnKhGzG/4E&#10;d0K2savn+j2tDw9zbZ2nXbjbWRdYUkc/fv3d4VO/ZWBKqQ0ifi0QFxgEKZ0YtxQdy21nA0F85eIh&#10;J+kHnMKrAUupnqSj2/oU8KnoNmt3TYdqQ0S/Ceru15nrPnPXpTLbVxFYKFIhp/rd2e17eglzdK/R&#10;+VPmFAgwpQh3XybHWmircSwqWCylKGg7Rft9sPJLZVS9cineWGFgzX1v7b7aVwNYQlOAHRpHo3oe&#10;aKkkxFIyvAdRWzQzVtV1oLRRO8j0DPHw+NMcIap9inuWuwdSnaIWS6z/Ovt+IyyVAgvMhBRjE9Jx&#10;QsBSuvt4HQh87I/wewj93XbaSaiASNAtxHdu4YN5wenn6GkPk/8TZgHg8FZ52Q6x2qV/3x3A/19+&#10;wEcE6pdZyMX94AxruDf+QjuU3pT2l9osf47w7FE9DVey5YCF6vjhsH+yWNXT02suT2fxIfMfhN5b&#10;W0vs11HqjU9KXiQ0p4SsIS1nIxhUqedp5foQalfxujKDDt4x3AP9Pmmv5/MuxUr1Ko7af7xZGWBJ&#10;f8+9ve/3dLymaJ8pxCshw3uC7l6AxyQNnshqkwKsfosiESGYHcap3fLkT7ghgy7Aaqxfenu3sVyu&#10;1EslgEV+6Udn7+8lWftMAJY+4yig5wRXBmRDSuhYSYMnLFaCqRa+61a7vid4j74f0B9L9drVXJ/U&#10;Nqa3lceEr3/6L5OwtP7+LAIsYau+OlpVAVbldABx94g/VRCf6BVQxB8rZeAhohRtQEJRevNNu3YJ&#10;WMTHBA9SPdhnc33CDT2dBPOpv3+42KdQeZEHfqzFIl51dHhVUVslegL9tiIsKZxDudiqKsG8vr+T&#10;xUphYw5X2eVYHA1BsFjqkwhL9hECrImrNrJzORZYcg1o86rStkoCq5O3gWEFYfITYxGp36flESWL&#10;lcLGnGwSwwyOxbGSQO8r5D1lqH+QAFQRidGkRxnKsSjn7uGr7aNewVZRP6gsnqEVTPB1Z1dfKeuh&#10;bpnvSYNH73OK/RF7gPT5PtDeGIs1IO+9/TQem+V5P8LzBz3LIGCRCurqVXVsFc2DJruvX4cKLwrH&#10;61fCpqWYoXfgWJgfKo7B1uhB3opBE8AMk97KhEI3MO+9UyuuDvv95OlXmW3Z069U7wBg0T7gwY76&#10;eyq5BnQeF88EjfErfOODwxjVXVKtV5pZIYuVACxjbdjhe8M8srJlOyfG3n5YbTv88RdxiFMJzgr5&#10;AH8I9Zi4KBtYZEGOVrzf03MpuarXA3SvlLxW4XlAvl+pTMpfDs7qafG0Hv7n3GwpMktcj9lH+fcd&#10;0mFD7mIrNpAdvh7rcbMbyya4vvygkHONO6PWru7XmOwi7mMw6pT3fQ1GaYrByANW28L5EAfQQbW/&#10;+lM1VLUt7OSQf594l0J/w3NU/PpY/e73PIFSjMluJzfMvfxWXONJAei2m7tvrxwD5q4/F99b134/&#10;e80ulo3Ed+YAi/aXHf+ql7TJIdEYO8WUtUrSnyLcvXgcHvNATd9fbNdXbduzOC/Q0o0YI9OCleaf&#10;u1sj8LROfX0rI3mYVY7XQnp58APbALBv6fWPE5Hc6cASmpW1E1hrFYjNIh5nZ0kOr0OCjKZCpgMW&#10;WF3eweTfVVHM9tMwbQ+0uLv87/VLf+Vq7Seq0uyL2C2HZ6z6fkJKljA2icCS60ATB/i5HrMS5wgl&#10;cSulaAVNYtGToAV/Yu7XZWYbxlxx+3LcvBTav3PL9+Ml+/Uxz89y0m5doRwSISVL4DENWCIW0PKx&#10;+mvI7JZ6jVAYIlq7bR/CFKuY7q5bxNiirlbWHzrM5cF8ODIRXKW6Nfdq7Buj78xd2aFwy9n36Tcy&#10;MDqi7gRgCWu1M37rT8+pEBlQTlgrsYaROkkjzl73+2OFgVU+Ho+Ro8W+n24nbzc43Yebb8L+Uk7d&#10;vX7pAwvOce71HzvLueUsMDE0MOAflwos4laWarWvtg7EFmH8oXMu4XYXz9sQdG3o2pIMS+izHIyV&#10;cbSy/kC0lsru1Mry6JS9OPnO9p6m9y6r1Z5Tkl10OSUsgLa7/pvkzyoocR+zWEJjN/uB9bRQ7BFa&#10;dzrZn+CgqvhOYZi7j9evujUww2JrZT1c4SrP82GNbSzThPW8vXp7wGI1J67HnLva7WqYnc+r94kk&#10;TwgDi+Yli1vVtVZqFrT0G7BFwLgOEZ0pwt2L61jM/Yyu0/cdFdaM1334WbwFXhTQ7Sxrgjzffr5+&#10;fUolt8uxdlLuBIhyFvJwtdh/Ym/7JOcPAgtZtM2thsfZpJAt4uyOPkK9JFXSgJ4V8Znp6Ebj80sx&#10;YDB60qZjDFT+PU/7fWcCtbtQO43J3HXq7VMsaS2dcqzcIFZ6opz9iIhxplpf+2TRALBgDvrzYOlW&#10;VVeCqFyp89XlXC/9KfW5w961Upi7+9jNcK7FDItWnrptuUTWpP62Xy94nin/MZyn+3T9tjHPz7sU&#10;WszOtmhkb/vVMuqYaKt8sbzAonlJ5NmjT82VIKdcqXyJ3bOgmbk9QXcvyrMYgqK0ok5TrtGMVuGX&#10;4nqw9xQtPqVNVpe99ejflWF3/E0tbmvVcqHr+3OnlwfKyckHLPJjNzmsXqouBaVvjPV2Wv6UcU0r&#10;yN29b9Zwi8XM68IudVl7So6YKEk4m9gcY790PFfnKfqswPhQ6Kv5HR1r9Wy/HtLiMiTLY01DwBLK&#10;1a8m50I1txhaCkpPPqMDPRwMVtSZygEdK8LdS+tY3LiQRez6DZxT/MBSPAJbcJwI6XjmPn1g4Xnz&#10;bjs8cR5HXc7ey1H6XP/lxf1MRl9UPJ+zWP8g37F2BaeYBe03b2ebR/SnCCrRJrKABRinO4fri33L&#10;QAHf9n6u42uK5p96oufVOlfH38J+23pWc+uZfAwXsyrRmRCTlSz1PAywJLtSedafplgL2hzI3aPq&#10;ngXdZ0thmuKoYj41KevfmT00eK+5ViSd35PhIHKOZnjnuLvbY/w8iH6vqpz9JHrXknk8nreqgn1g&#10;0b6g8WWvOgsqRdTSebrzCWkQQR0rSLGQuxbWsVjdnZ/RMNI4dv/we9G1wmatyNYb05u8sUDIxeWs&#10;YdWB+rr8937N0h532qHMUA9YMPPY2lVV0k628YutM/XnE+Xn4Nexwtw9yZ9L6zcJ8Yec17HPLxjP&#10;oY7qZglezO6owlrRV29/+O37b85e89jocvZejtUvjJJl6V6mPapcF1joB2W0q5fommVMAYwXdLwY&#10;mPcJHbPC6zefbRctK39SVlY4TMq6MM9kicfyeGwxPhWQiwRzgey+n6+BSde00/bnsvM094HFrDct&#10;jd4FFq0GjT97VXbV3xfk3vv4TmF4XFI85rMYlojzTf2J7fqRtU7l785NWS+zrLbZU57hS/Zejs2i&#10;GMyy/aZqdYAlcKX82Z8yaGVqR5tyfwvvGPPhT5CJZ3gPA2sS3T3w9EkWcxAeuJoHVQSCjxkFuwa3&#10;7xiSxaxO9fxhA0vgSvld/V4TV8SudrYO4sGHyNvA6CVa10nQ3VP0pDSdCEplUiLKcxBqP34/CBCQ&#10;t6Fbb2bbJFYsvc3dy3Hq79fN6XR6GC1gwRiejHpVlV6J/WbLXnmj4sA/K6IGhReFw/V135WZxpln&#10;It133c+qQ9awt5eY2TYqfrWUPhtXlhJPrWW2CxmLxQDL5Vf1wrp0zLyZwQNZyrr+Wb153Rv7Rr2G&#10;unPZT3itwIwsKNopnyFGq6uTZbcNmutwNbsRF8oOeKTcgMj+mQYyGqEupS0W4srkuKpor1rJroz+&#10;EWJJhol59KAwxSJFsaiOFQAALxKBA0xYh5PtS81iZGMXPQ+s58teBWCOQOv6cF8yJKuvL+r1ngKW&#10;y68q2qufNAtaOkwwf4bxbfDpQTHuHteR8vy1fLErEDG4fWBVP2E1E9rBxjoHZ7erW2/sbFa3LuEp&#10;Zrcrl6LhiRmd59LEXAEL+JXxvXoaMlenXYM6maNdhacA5H3hvbvwEiO275f/vecxRV48HuXpK9Pt&#10;MXNGdHWy5OVW2x6+91vV3w+MjWmfh+orJLDQ11zrV/XWgz3tqutv2X0S27eBZyph7p7CbkSZDWYU&#10;TsjywPe14nKs8pd3HjXkX0gGyLurk/X7on2DXBPtGbJFnM+UVRl+fLunYbbKPneA8Qpg4fhNoF/1&#10;Ml1F35F4hvfgS5WkIqFngt6h9ET/acvG6+46+zBvssInDTKrXgghiRkL+b1tdzhvvIxVcTqcddt6&#10;eXzM8xOwkMkY3/ZaeruJb1bxgvHeE74NAR0oTLGUv3dYR+rMP6fQ/bipSudpgXayU5myK85z7Bqw&#10;IRfMXcPfD75PGAk7vq/fF9JWRnU07J/oS85AXT45F09JwMJzb3R+9j8S35XcYkITtZT2hG7DSIqw&#10;N1a4O1LymPdXY6GTlxnguDyH7RbOcpqW+7NNYV6i8Ntn2wzGGSudQ4bfUM9g92IWTRMQWDjfqDO6&#10;Pj9W8mfA2RZzEnFeP36MRnM4hLs9QUHiVlJX/w4j6zNjMzl+gBheYwrC2i708eXZol6zW9rvi0QN&#10;De9uo5LyCPZ/mWHqPpcLLIzc03kZKvlfmRgc0k0C5y/Yzbd3Cnk9KkgMSPUO6liejCqoPfHXMZ3b&#10;8UtioQ4t6dZncWWZFy2gd3kzwKO+qa7r9wUysDQdz34fevnnpQ7HW2unftMEsFjE3JV/++9x3pM7&#10;B9pe7VL3sHzag7WhLQ36M4VXMqhMh/Uj39Na+dOd+3PatswzocrxJsv4O+n6DBWItxNGj2+qVW+/&#10;L5DbJehniD17GGhtzFzHAatTzjQSgQXxOPqc5iqSO+bms9Y+vB8Dh7DoWdBhZhDzhgpkgPJoTxw3&#10;7/IYFgFKf7dWaVZdKVlS+f0a60qmL5LXhHabvXFNXGe7d7DaCMBy4gfzzVH0CmLt2eyKqu1cmevv&#10;HovqC6iRnvNimCt6DIm3ov1dS2uc3lL0NvYlsjhW//skn3scGedSf5QAM9Su8mfV84urYVUwWJ1s&#10;V1nZfbs+W703MLzSGByFDD3Ir6eYru2v+Hi89mygLYklZR3kHtbqkT7Fills/Yy2wQpof8zTuyta&#10;F1h1NSz7dFTUeXI4nLrWq8OEZ0J9ggJ/fZif8X5UHLD6Ohs/GfbK2UiInsfIe4IJhUw8X/+uynMh&#10;pmPZK2PiZR7dj3ljSCnT5a0Cv7xD9ITxworOa7kFMN9VzEvUVyf6uwdVrOjGWlB5D1/NxiNyQGb4&#10;Ee9l0LOfTgMSYhC5edjq2343JtSJ1zu7CSErF2WYNrCQAcn8DI+PpXefO3uDEQPT6ZkuN3N5yNab&#10;U9+uRviFDNhldP2UVA1cz3KaF2+yuu1w8JfgHR/W0FjunsLdHpx6Q3GY3H6Ww2Otmn7Bscez5il3&#10;e+GYZ2dv8CHrfCuZJ6Srw+Am6hny+GcZzivuw9IOLGb4V7pLBOXfOf2HfWUZfy9+BdfVh9xxUh6b&#10;Xt2JNZeh5xG6eFTHch4KPWH8ehrPBEx5a1x+IRVL+bkX5e5yb1DrO3loUPZK6SmbbDzx4Nuo9kTm&#10;0S2nnzE2Q+8DOuV5z6iw/5Odn4rTkXiGw8UDyicX/CcW1+jAu5833rk+9vxWl/8CRKbRKlZR2V1m&#10;qZUsIA9W7+8/cQOTV32yzFW3sN6tjGzmc/yEdW3gtSK29rfOyrBTKLRHudlyu6LWXijTtiTfDlfL&#10;i6wjue1d6y62TQVg0X6OyINVEFguQ0rXRCUQCJXwxmmdJErU0+BmVKdweXb/jpuMPNyIb26n1p5d&#10;o5NO+A+/bjBlOVk8hWG510WUP/apTJtdYEGmBn02TjmOJXCl3uY8n1kYcmRn+PYYu5GGm2gp836F&#10;i7JvO2t1eYvli5d2/C0YsPisDGevrLIsf41brN7WQ9hieXYqtB22cYcWqwLHkvlExduXydolrk7A&#10;D2SGd9RJBrihcdAx+djDwGJ0Jc9RcWBlurrPA38KF90R53dV/oFpA3oa9nUkzlSouMJN01w8G4ke&#10;PYrq33FX2bpYL6+WT4O8Kq9UG/2kvP+hsjWUkhucuMHAWT++wYXryV6Zs6Aja7iopVIFjMUIXkJ+&#10;EfpDK1E/sq+QO05ZBzhZMLpmvV6V9sXX2bZO9tEdv1kh7hjx1wLfF1gPM7sIIcoL/swuwzziaZzh&#10;H+or+3EAWN9OJo97GWcsW21/GBCLiR74MHPvrD3GUhTLMJigCbTVryRMK/YUGwAxPEr78vo6kkJy&#10;gU/rKyL3HlPul3MSoYSPy87iNxGZTu1yv6BfssnXUARYCleI4iFTGGUBB1zZ9RQCFpwjqnSaUI1W&#10;XiiPt3H3/cU5BJ83PgZ4pdKXkjDLmgrlh5VyP8a/KnJj1NQsPSsBFVTebqnwbtDn5OyT5xRvQamK&#10;Cv0jK+ePrJIyvwHPQPb3RekwpSiW0XUCfev6MSVh+iz1nqR26vqHdA/20lWfF5gyXuRH6upZEWBd&#10;suMNqf4OsAAJX3WGmZSGBss4avsQB33EE7KCMyJezfVDR6DbVHvV432Mq5sTIQkrYdbUuZVhcPqL&#10;FMujC1u+ECnjxXCsyMvS8cJPuAnxvS6wjJL1OFrJIlypGTrpXe+0WuAKc3paUdCDLB/XHUKnEasu&#10;H1jbxl2VJY258Lrccuu8fjuUn9Qn42nexCIsTS1O+xLG/L3zPNjOyBvfiW5KuAn2qLP3icEUoHGb&#10;070SKgkUse1VlueVrhO8IXBFDqOOUdDKdgyBKAsse7XHq2u9XMdJPaLqTSps7KZ+LlwDJyH43Vmx&#10;JVlyRmmL3MrdIeB3Pt0nxXs4g0ThX2AjFMsatQ/tnIya5XmlWqlqQB5oR0GXApa72uFq7Xl6Jo2d&#10;0t/DPl7qKU2GF1W5uGs8BlqdzKOeI+V+3N5AuD87V3QIWfsO+or6XCHSGj/YfmcBKwJWv53MyfTD&#10;t3VE5KBYTSQuj7ovOFo89IRCXiOjoKm+HfglgG8C5NMc9be729/pMrgpzpXu7j6OPS6LsEnev+rU&#10;eahQ9vsbRbfD53K9YIw7flA/OJ/O4mRo8VxtCzGrkApZ/v8mJM6gDxAT7cP7uvb+tRclFLnOKr+D&#10;/tel/d4PjhmUIfaW+r5PIquMyRe7OGL14Tn9IDZRUM4buJ5eKBkFHdudH/W9i/+zNxtxgpfAqHbY&#10;2Xe251Mve8P1ivwgyVuhVDvy63FGVyYFEVqW+Az0nbF3B/uWIAYp8T0q7vBuCEMdjYLmd+ky/xVs&#10;hHiThD2Yy2d7PqKGDyo++ZLNpl2h/uGABajA8y6Fl8MgZNneDENxJRV3eXk0CtrrCZCyq++UIf+/&#10;9TOuB1yOrxOviSh7oWcNoFm2vRrKtIXivmmE0BvPlzwX6/JB24FMEXLIUxZ58uzlLBaNozidcJDN&#10;sr0ZxuAK10uSA1oZ3mNRJuv3wtYM6QdcQQA3N/hoIOso+nHDKuOAabXOcuUB2RzoQ+vBOA83WZMJ&#10;WYpnZdosy14FoovDPAvrQMVX4XK1WMmWENbMiAzITdM03+FDuDgIXNBONnyULiBxEUdGGiv2lrLT&#10;cYvZcIDNsjPJpKl8/fYYxV1+F42CHscI5nY1oagRcwv9HJuDQghpFAIfEBHyrdnt/wMTC/x+fqx8&#10;NttwdDkHCNg8K+NMVTEPiiwyg98EqEMq7gpYcqcwGmXS0Z1uWp60Nsk5vqs5RdsOoWY5tuMtYVYx&#10;oytOKNVc+PNj3XO6h8Pq/d098sTmWcl6lvBuIf0qcVeCabD0cTf6l9opjEaZ5Ostg/UgiBRC2yH1&#10;Tsk5iHWgFl3/h95glckM7FU5T/Lybe+c/tVaUdFPaURLzINkybPzjOvnwX1B3EGzhgf10WSWMY3O&#10;M3RZUmbY4KzZP097nXnxMWNOKdOArFq6x8q19ulfKVkjLW/RofIVNBgVLKW4i/Yb34b5sKFbAou8&#10;1MS6nXhwythkIaFw4S6wUP02+4bxvJFWBqvh9or2m0H3tpEZz5c8jZWy7zKYQI4dNMGtrHF5uVlT&#10;Uh+lDywYZZNB+THyBJJfIWsZYa8Erlyfafi3wxBdZqiek3LdFDyKGTjKgLGzuNU+wVc4FQC1yjHA&#10;glnoYBStINMqY68wq4zwGbV+4qfXT2+xag1CsF7S90w+INjLXQCsOqtCi0ub6OjP/vejDL/qKVjU&#10;jAl3ClN3CUfY5KGQFHOgiaKa90rQfkrOYuH3J+MH731HlC4Kazf7JOHMTkRcoadox6FOrzVvqks5&#10;/k+TAwtMuZwDVUzCfHWr7qj7gAXzoVyD0P4hp5jY+tVwLql9RjtVCJ/BCf2g4nrYpIvCllBl7d9C&#10;9rKUIxcyX+tqxb3AwgW/PbP33hVrf3C43o53EVHP3cwr0dPrp9e4puTulM3wSOtA8XlaBrXSQA0A&#10;Cwed1odi//DJtVq2/9WYHpcKVlersHwbZqNjVXu7uxVT3x6+6jiEx8/7NLF6shbGbxQEFkCL1ofa&#10;T8taj1j+nWMsNKNgUaOt9eb0qz/+jklRFfEej5UQc+BXu9/nr1r1HyoCLLRa8OboSOlnCS3p307r&#10;qewcRVYrdNRzt2XCf16u1+bxdwpgiVWgrVkti1mZYYwCq8u1XsgoW/GDY9ZKXR8s065v0dPrJ+dY&#10;1bm7ZasMs4oZuLl+nwAsgNFFa/HIt16uVrxzSjSj7+F5BYuAS9x9NuxqtGWODz/ZKqOvYz//ruaH&#10;+NXzK5EELBxpk5EGOdcRc23RZ7jQQHE4J4i48mDzIvwg7V/0icRf8F1xfoULLflLil/wiEPvCPSP&#10;kHGO2ttF+ESpX4j5g7g/iO3TflJnvA79uZUvrvafqjd6DK96WjKqoKdSgQVRSMDjNdd6fHwQus+Y&#10;+YHsHvhbjVlUegebVCBQwoQ/V3ozVdStm/28NqY6vOrx+a1Kp9R7jF7NycBCqyXWiPT5t7BXYwgW&#10;7NpQxr70QU/vF/TvMidi5NwB9y3RGo+xxBnthNuhXoWZ9jWvWritEk+fAyzE1pnUlc//lvznOGJD&#10;VEURlh9CslY6500O+HX2iQkMhpj/mqOeBySvGtGl6YiuXjITWIgt1INlFph/gyI89P0SSkNqDrz0&#10;jmjRL8KyVlkQUavdrIvS22ZKSlSZWE7UCgf35ZAWVL5mALDULh5wF8G59kP8g9SKcEhutlCfqMgO&#10;4V8lg18TO1HZq085c2di3V1MgbJuc1ZYa4/RmbMbUf2CfGBZmrjltZWNLciDhbmBy6qOAhla4crN&#10;q6v2LSviSlgq8K8yvuvArfav5flAdeiEb5ANLNsX3fYTgv2s54wJRClhBTtUzIFftPq1y61b5boZ&#10;4WMd6mzpryB0dRW/CX/3r/fBqtxnzwaW3iN82F5AOQVzbvYSwZ6nMi6wLOjTUND8C8au80flR6Kp&#10;M/Cq4EqgHiyVPgWE+u3lLkE1YFVoPDs/bYSuCdhyucLj3nNOgo1oN6/MeKut5kClWw0I9Jf26tMY&#10;HyDmQVr4waf99rXDqR73rxkWfnwXTVxDrsUSey30Md3y9vxs6TCoxzyHTZFcEWZPVp7OEet2k+v4&#10;OGDEqI5xvrD91uHsdwI7Be+e0akoB9ndWirVCdnAEtH0+HFH7/IMhkudIibWil50qRVhGZJs5kDR&#10;rkEmR82Dgy7m8K4YFdgpi0+hX9sdMnWmA3KBZdaETb+26/GPDod42l8Y24V7hGDzmBqy7XVnHQg6&#10;/gBrJbw10F4VaBLm4BPKp+NTRb6g+9fFOexlj4i8IBNYYk1I/lGeye7yLO2W2Vfcf3XRJXXxlIy/&#10;4cdSqDL+WgOBIXH1aQA1s1uo1309PoU8/bL4/b8ckOUCC/ykJJcJ3KXPuX57/EPbLrWPN8i0WHcl&#10;/mLnd4Bl6sAfnx9renVSnwLV0/JTl7xqf/+Mqt9RmcDCERBMJmZv3q7Hjl6DvOvX4/EivdwHGhfx&#10;CNI22CfIN4M9WRW/GmCvcM1HHO/Q9PQpkRvx+S1XTktH85xLZgLLZFRIiiQkdNk6l/jvPeYnHmGw&#10;xFhKhV34W40h3Yh0iPDPrEIjqs+laN8P+NQ9Cp+pYM4ElvEaSDc47SustsV6Uf6ib8S/H3/dfz2e&#10;oicsdh9E2Sp9Gj36Ww1j7NL4Cd4Op40l9RncX9qoneubbp7v6Xh/OzRJfWMXygQW7ZmQipXLZ95e&#10;X3RuJ2Bp/9LeR3vQJY7J+OryKlzJjVMtFL8Kz1i01vub9vkOX1GXcvb6VOzfH8CmPrKZspCVCSxj&#10;sYaN5gXnDYxwNvGKat8M7NfhghbMbzm6ihWpVmmGxvfGKX7F2itEk82hpHbu6lL4/572L89/jWtI&#10;tkmY+QV5wLIyGQ/sRqkXHcl6uftm4v//Dsqqwtg/9k1sXmX8FwY2Q4+KtFcWbyfbJFacp+ZwOJJ9&#10;4tsKiPrj5WW1URzGM4EldHfUjYatwYS++on2cq5vl5f9Hzb36vw3rCK/7neHA8RFuLZK6lbD14Gq&#10;J5R+tVVIkus70KF+tTgh08bVRkUsZh6wMK5GWotBU6HYy+muCK9vL4Z/uXtq6v+BHTPnz1MLdg0w&#10;dvsTmxqoLP38RItENgn82w9Y1w5maA9vstvzBBYK1nofUz+I9W/n+0xgGe/RIR56/jhC0qbeLq/7&#10;J4gr6POv//6rG2OIic73oIuhTYOZE1Zo8gN6EmhK+EFtifQl+sUPlKPye7gOriabhDztP45/VO/+&#10;kkNdVlqeAa5MYFne5Bk3sWcefxyhVeH17fX1+UVwm/8AqtBGWXmy/uvlPD4u5Pv33zFDJeCq/z3M&#10;dS9onVYGNWCg4ZJcYJ2+fZPntuTTZhVHmDSLin1AiAzs5q0CBSzAyxy9LF4O+SLgCm3XHqzly/Pr&#10;8+vH2tMbBpv4VZnAAmyos/PSFVLVipOII0y4kLL8cXnedwcwIa9/oT1DXgZrS05P4nmazDMFV8B1&#10;e7CH+yPsAOwuwJnWSS6OlMwSucCy4vVyTRau7PBk3LC0qpV1JnODf9MFsXGFeauF38vbK7C1178u&#10;YHvov+mXvjPniwT1q8w+XIszPZAJLMw5q7JHJc1o5pZqRRgyWAZV/VwymVt5kdEW+4NwJvOKijo9&#10;kAss44+1zcxugJwJTyL3Pkf7N472F9jv6efD2iX40Wd0EPm3p+8PZtS8FpU9kAus1spblUCWrH6W&#10;8cmeifAEcYaIPC7r1fZSWDmiXWQ8CaNwvSuqTA/kAgtzOGr2kxPFLDR37vyKEKuCHEdjPBf4kZb2&#10;quu1v8KiZA9kA0uzLNSV0mkWr7mjxx5ZKhMPaOtV211pW4Vdp+MmVn5VEkmduvKBBeOCamVe3imV&#10;Y9mePV1L1TuXcLsrb6sUrkClTfW/qtj3d111PrCs/UKwWYluWejnjh6fui81qlhWBR6htcyJih/M&#10;Sxdy1xio8nADgAXWx/I1T5sNpR8XFbYxxWcZbZL9/rL7ROWMWHWG7K7Lu2AAsPCMSuvs05S1oYpG&#10;hBNuHX91Zg040h808vSSt6/rwTyUDCg9BFiELHO+3yaqMSmGRTkMmg2dkcOdDzjWyzj2/Dr/VbWJ&#10;NtaCj/P9IGB1bFYUD7jvh1wqdMoz+VdV/vkp9x+TIowqt+Xeqx8GLG2zNEdqDqzYqH3GtZXiWNWm&#10;OVQHlThlmixtyuR97+Ne/fkGAgvVICeuD70WmhPEQmA0BP2ImBbKtU4rP9+5gxNYKupFnekobblR&#10;vefv/AaDgYXnKBk9y5wruNkAjhr4bASaevqU5V+1aU7XCUyVwRXmfV9xNQmkRwALjYC1OuR2+fz/&#10;tj2er1Pu1NH5f9jaROFtks6/55uMAhbmfTc7h6kn3yCjmspOqaHTpyuu9moiNI8EFpEXfa5O7GTB&#10;pjmfJ5v77A6knUpkelMayYlGcKa3KQAsfLLzGdEVOlewopoe7VpaRaByNrWhjLbsfgsUAhZ10PUN&#10;z+Rqjs33ptk18L94UlcjfE5vucSn+EFow5gT8O4XAZWerCSwuCaqs51vOAcpe7XOg5UwxFZbG1jg&#10;bYVrsSq509P6ScRwrPYqrbeKlaoMLOk3mph7qthTWRXJjPLrPFijcwN11gaWiEO8HcPC+ETMH3i7&#10;Fkw8oHO5XV1gIcPCXcJbMSx5Shxk0ZpLf3+YdtQFlswUeqthVacPZvjmf5iBr/2gVYGlGNaN5G7l&#10;zbDiqjaKmPorA4s0rBvpR4CrH7giXb2Qb4Cr3GwzWU1UDOsmBst4X61ye9aoFSpc02L5Y1QLNT5Q&#10;jT5jZ412rt/Z3B0qAkueu7MZlq10XHcYb4bVXo3ryaFXVwQW7fzehmFRxmP0tbjJLDx0LO7qunrA&#10;UhF8NxhbvTu4mqubgbUesFQs4fSDq3cHb6XL3mw0Z3TjasBSp91PrjVotX3yO89oWG/flHrAAr8G&#10;9Nmc2mBR9pp1d/DmyKoGLHXqzrTTkTnN/lbbSDcf0Zk0oBaw1Kk7ObnZxneJVq92N1gyjG/+PdVQ&#10;C1jKy3xSg6XVqxv6f90TOMY8Sy1gyXxYk05ILeSRJ1635mYYA4ky11YClvJrmFJ1V/d8WKfBMtgY&#10;VUstYMl88KPalnex0s0mX4fmNfOjlK4DLBmb82m6mVCrVyuu5gHdOsBS1mOySQlwRb5X2yGn3c1j&#10;JO6sFVWAhauzL5i3aKLO0r5Xq2/7RD0ev00dYMnTTSaaCQlXeJrK6oMcH/CpSlQBFsyEB8yLNc1M&#10;KHwZ4H6rKjoVahLuUwdYoCehN1TC/ccXQVx9wbt9n1SMHd/w+66hBrBUvoYpZkKzGpzGPN43Ggo+&#10;XQ1gTbgm1JGD29VcFURFgaoqAEt5YtWPf9Z521eVoQAUylZRA1hyn7C6o53OK7qy9rKgKFFbBWDh&#10;TIj5SGtrlXpvcPVlKIGEwnXUAJbYJ6y8FyxPHcSzNVd6VRgUJaqrACzhO/qp6qZdq2KAauO3RB9/&#10;yDrKA0v5jtakWJQFmfYG19XgTGFbAVgyQ3FFFUtnQa7O42Y6agtoVnlgyRMgKu4Ha619oj2jBQzj&#10;/JpYHFhaxaqlhGut/WE9dXB+eNItKg6sd5knuZIGQKfeixN8aiF3xqO1oKYVB9bfwKvx1K+HKp1g&#10;2NXK2qt0cLFKiwOLdqDRohRrolWR9mvfThuvWONZ7rzO4sBSEdDlfWaEdrWh8w7XaXDuuCwOLDwX&#10;EC1WcbVBRzmv7GruoML2FQeWzOxeXG0w7KqqpL+EMVtEG0sDS+nuhU/PAUcGXBPgp7gpXMQ4La6R&#10;xYFF/ufAgkqOv5oFod7VQ2YhECsOrNMPYVkK0ms8b3DVrhYCKNXM4sCSO4XlLJb0j8G14KpdLQdd&#10;xYGluFChEwrNWnDVGJaDqgqrQhWhU8jvwKwFP607gx8aWHj8MnGsEjmqrLXgqjEsClbldSxtscZv&#10;6ZC1ApQiuyq5xlzYCC20udU41liiTdaKIpxBxZ869fJCB3NOzS4OLKVjPYwCg8kfA7k+zqOqmlNv&#10;f6C2FAeW0rFG7RPTLIjZROGz+jEsEo7FgaV0rIfBtMjkagd2tc6Ci4RVefL+rvf0BvrNELcSnH2N&#10;wVkoqKp6N3wa5DhjrBXm15oy5/KCx3CWTS89Fb6DxZFrufwQe7JWjeRWo0jaLPv6QzWqOLBwvxiV&#10;J/hk7kPbutWqXC0dhcWB9a583vMy+ln+oeQbseZjWDiyygNLRelkZE0mb3aYQdGPi3T2FVYLh1WF&#10;VSGQrG8HoUAlentimivlb4UrwVUPXTyqKng3QJVayUrY42stdUFaq3vo1fUZygdTELJwXYg6FJwU&#10;8ebvZIMqLEnlM/n+OoCz7YHyHOv9HRjTBvOuy7Uhv9NHbF3HCWI+rYdm1a1mi5PshtUA1jucG6hY&#10;FjGtDhcXlup/Fq+CUruVsWcP3pwvqAIssEZKy5LrvM3p1NIHeToiClRQadHo7+rBMGeQDGlbFWDh&#10;ylD4kdqfHaCJENX7fF+p1ZCxm/U1dYBFyALeJK1S8G+zomrWCBnYuErAAgYvfd/79sn+lxVVA8dt&#10;9pdVAxZCy+VRNqciXrWiavbwGN7AisCCRqHVEnpW5++uWfX14YO2hCvrAgt64Cztlta1AFPrFvMS&#10;oDGujdWBRc1r23N7Bjy11zUuYtx4Lebq/weY6i74wQR9VQAAAABJRU5ErkJgglBLAwQUAAYACAAA&#10;ACEAQN2b3uEAAAAJAQAADwAAAGRycy9kb3ducmV2LnhtbEyPTWvCQBCG74X+h2WE3nTzQW2M2YhI&#10;25MU1ELpbU3GJJidDdk1if++01N7m2Ee3nnebDOZVgzYu8aSgnARgEAqbNlQpeDz9DZPQDivqdSt&#10;JVRwRweb/PEh02lpRzrgcPSV4BByqVZQe9+lUrqiRqPdwnZIfLvY3mjPa1/Jstcjh5tWRkGwlEY3&#10;xB9q3eGuxuJ6vBkF76Met3H4Ouyvl939+/T88bUPUamn2bRdg/A4+T8YfvVZHXJ2OtsblU60CuZR&#10;sGKUh/AFBAOrOFqCOCtIkhhknsn/D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/RNEAuAwAAnAcAAA4AAAAAAAAAAAAAAAAAOgIAAGRycy9lMm9Eb2MueG1s&#10;UEsBAi0ACgAAAAAAAAAhAAL7//mjNwAAozcAABQAAAAAAAAAAAAAAAAAlAUAAGRycy9tZWRpYS9p&#10;bWFnZTEucG5nUEsBAi0AFAAGAAgAAAAhAEDdm97hAAAACQEAAA8AAAAAAAAAAAAAAAAAaT0AAGRy&#10;cy9kb3ducmV2LnhtbFBLAQItABQABgAIAAAAIQCqJg6+vAAAACEBAAAZAAAAAAAAAAAAAAAAAHc+&#10;AABkcnMvX3JlbHMvZTJvRG9jLnhtbC5yZWxzUEsFBgAAAAAGAAYAfAEAAGo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5CEEF3C1" w14:textId="77777777" w:rsidR="00795FC6" w:rsidRPr="00F04979" w:rsidRDefault="00795FC6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560A09E1" w14:textId="77777777" w:rsidR="00795FC6" w:rsidRPr="00F04979" w:rsidRDefault="00795FC6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1F7461B"/>
    <w:multiLevelType w:val="hybridMultilevel"/>
    <w:tmpl w:val="931AB8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CA73E3"/>
    <w:multiLevelType w:val="hybridMultilevel"/>
    <w:tmpl w:val="50EE3EE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B4F00F2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FE7F27"/>
    <w:multiLevelType w:val="hybridMultilevel"/>
    <w:tmpl w:val="9E62A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102197">
    <w:abstractNumId w:val="4"/>
  </w:num>
  <w:num w:numId="2" w16cid:durableId="764417838">
    <w:abstractNumId w:val="3"/>
  </w:num>
  <w:num w:numId="3" w16cid:durableId="1506825476">
    <w:abstractNumId w:val="0"/>
  </w:num>
  <w:num w:numId="4" w16cid:durableId="697703848">
    <w:abstractNumId w:val="2"/>
  </w:num>
  <w:num w:numId="5" w16cid:durableId="235821593">
    <w:abstractNumId w:val="1"/>
  </w:num>
  <w:num w:numId="6" w16cid:durableId="16465422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25CC"/>
    <w:rsid w:val="00014008"/>
    <w:rsid w:val="0002307A"/>
    <w:rsid w:val="000456E0"/>
    <w:rsid w:val="000653B0"/>
    <w:rsid w:val="000719EC"/>
    <w:rsid w:val="000821AA"/>
    <w:rsid w:val="000D2742"/>
    <w:rsid w:val="000D65F9"/>
    <w:rsid w:val="000E0A61"/>
    <w:rsid w:val="000E601C"/>
    <w:rsid w:val="000E724A"/>
    <w:rsid w:val="00137CEC"/>
    <w:rsid w:val="00140070"/>
    <w:rsid w:val="00151355"/>
    <w:rsid w:val="0016460E"/>
    <w:rsid w:val="00166AE7"/>
    <w:rsid w:val="00172C1E"/>
    <w:rsid w:val="00183510"/>
    <w:rsid w:val="001F6BB1"/>
    <w:rsid w:val="0022585C"/>
    <w:rsid w:val="00225AA4"/>
    <w:rsid w:val="002346EC"/>
    <w:rsid w:val="00240F58"/>
    <w:rsid w:val="0026054B"/>
    <w:rsid w:val="002725DB"/>
    <w:rsid w:val="002A4188"/>
    <w:rsid w:val="002B67A8"/>
    <w:rsid w:val="002D062A"/>
    <w:rsid w:val="002F3452"/>
    <w:rsid w:val="002F7C6B"/>
    <w:rsid w:val="00317764"/>
    <w:rsid w:val="003259CF"/>
    <w:rsid w:val="00333293"/>
    <w:rsid w:val="00371411"/>
    <w:rsid w:val="00386BA8"/>
    <w:rsid w:val="0039646E"/>
    <w:rsid w:val="003A75BC"/>
    <w:rsid w:val="003D6D00"/>
    <w:rsid w:val="003F7BFE"/>
    <w:rsid w:val="00406430"/>
    <w:rsid w:val="00477EF4"/>
    <w:rsid w:val="00496D80"/>
    <w:rsid w:val="0049716F"/>
    <w:rsid w:val="004A576B"/>
    <w:rsid w:val="004B474B"/>
    <w:rsid w:val="004C23DD"/>
    <w:rsid w:val="004D6725"/>
    <w:rsid w:val="00503171"/>
    <w:rsid w:val="00513D3A"/>
    <w:rsid w:val="0053477C"/>
    <w:rsid w:val="005636D6"/>
    <w:rsid w:val="005734D8"/>
    <w:rsid w:val="005778E7"/>
    <w:rsid w:val="00597016"/>
    <w:rsid w:val="005A0705"/>
    <w:rsid w:val="005C4B91"/>
    <w:rsid w:val="005D0152"/>
    <w:rsid w:val="005E5761"/>
    <w:rsid w:val="006258A5"/>
    <w:rsid w:val="00636675"/>
    <w:rsid w:val="006A6832"/>
    <w:rsid w:val="006C187F"/>
    <w:rsid w:val="006C31C2"/>
    <w:rsid w:val="006D350E"/>
    <w:rsid w:val="006F4466"/>
    <w:rsid w:val="00703265"/>
    <w:rsid w:val="007042FC"/>
    <w:rsid w:val="00707727"/>
    <w:rsid w:val="0071231D"/>
    <w:rsid w:val="007656E0"/>
    <w:rsid w:val="00765C7C"/>
    <w:rsid w:val="00766C19"/>
    <w:rsid w:val="00785C5A"/>
    <w:rsid w:val="00795FC6"/>
    <w:rsid w:val="007B139C"/>
    <w:rsid w:val="007B425B"/>
    <w:rsid w:val="007E0F06"/>
    <w:rsid w:val="007E4880"/>
    <w:rsid w:val="00801E19"/>
    <w:rsid w:val="00810DE5"/>
    <w:rsid w:val="00856A83"/>
    <w:rsid w:val="00861B65"/>
    <w:rsid w:val="008954F3"/>
    <w:rsid w:val="008A1E95"/>
    <w:rsid w:val="008B3C2B"/>
    <w:rsid w:val="008D7F61"/>
    <w:rsid w:val="008E0946"/>
    <w:rsid w:val="008E3F9C"/>
    <w:rsid w:val="00901C6F"/>
    <w:rsid w:val="0092057B"/>
    <w:rsid w:val="00932ADB"/>
    <w:rsid w:val="009404D6"/>
    <w:rsid w:val="009653C7"/>
    <w:rsid w:val="00974062"/>
    <w:rsid w:val="00A25F6D"/>
    <w:rsid w:val="00A26E45"/>
    <w:rsid w:val="00A34286"/>
    <w:rsid w:val="00A4058A"/>
    <w:rsid w:val="00A520CE"/>
    <w:rsid w:val="00A52211"/>
    <w:rsid w:val="00A93D0E"/>
    <w:rsid w:val="00AB49F1"/>
    <w:rsid w:val="00B0137D"/>
    <w:rsid w:val="00B036C1"/>
    <w:rsid w:val="00B040F0"/>
    <w:rsid w:val="00B06C4D"/>
    <w:rsid w:val="00B36287"/>
    <w:rsid w:val="00B50C2B"/>
    <w:rsid w:val="00B640AA"/>
    <w:rsid w:val="00B735F3"/>
    <w:rsid w:val="00B7492F"/>
    <w:rsid w:val="00B85A51"/>
    <w:rsid w:val="00BD5A85"/>
    <w:rsid w:val="00C225D2"/>
    <w:rsid w:val="00C8405F"/>
    <w:rsid w:val="00C84AE4"/>
    <w:rsid w:val="00C857A8"/>
    <w:rsid w:val="00C878F2"/>
    <w:rsid w:val="00CB5DF9"/>
    <w:rsid w:val="00CC5EBF"/>
    <w:rsid w:val="00CD0B9E"/>
    <w:rsid w:val="00CE0FD7"/>
    <w:rsid w:val="00CE6095"/>
    <w:rsid w:val="00CF6ECC"/>
    <w:rsid w:val="00D2792B"/>
    <w:rsid w:val="00D377B5"/>
    <w:rsid w:val="00D42A89"/>
    <w:rsid w:val="00D55F90"/>
    <w:rsid w:val="00D65EE0"/>
    <w:rsid w:val="00D70957"/>
    <w:rsid w:val="00D77C99"/>
    <w:rsid w:val="00DA2CDC"/>
    <w:rsid w:val="00DC27BA"/>
    <w:rsid w:val="00DE17E4"/>
    <w:rsid w:val="00E342CA"/>
    <w:rsid w:val="00E4449C"/>
    <w:rsid w:val="00E648CA"/>
    <w:rsid w:val="00E72419"/>
    <w:rsid w:val="00E751A9"/>
    <w:rsid w:val="00E83938"/>
    <w:rsid w:val="00E93F9D"/>
    <w:rsid w:val="00EA61CD"/>
    <w:rsid w:val="00ED0BCD"/>
    <w:rsid w:val="00EE6366"/>
    <w:rsid w:val="00EE7B39"/>
    <w:rsid w:val="00EF0255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732E2"/>
    <w:rsid w:val="00F811C3"/>
    <w:rsid w:val="00FC4E7D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7C8FC5"/>
  <w15:docId w15:val="{C5009288-2DBE-410B-9634-7DDEFF8A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1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6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Petr Mašata</cp:lastModifiedBy>
  <cp:revision>20</cp:revision>
  <cp:lastPrinted>2013-12-17T10:34:00Z</cp:lastPrinted>
  <dcterms:created xsi:type="dcterms:W3CDTF">2015-06-29T10:17:00Z</dcterms:created>
  <dcterms:modified xsi:type="dcterms:W3CDTF">2024-08-28T07:38:00Z</dcterms:modified>
</cp:coreProperties>
</file>