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540E" w14:textId="77777777" w:rsidR="00CB5DF9" w:rsidRPr="00404E3C" w:rsidRDefault="00F506E7" w:rsidP="00F506E7">
      <w:pPr>
        <w:jc w:val="center"/>
        <w:rPr>
          <w:b/>
        </w:rPr>
      </w:pPr>
      <w:r w:rsidRPr="00404E3C">
        <w:rPr>
          <w:b/>
        </w:rPr>
        <w:t>POŽADAVKY K ROZDÍLOVÉ ZKOUŠCE</w:t>
      </w:r>
      <w:r w:rsidR="006258A5" w:rsidRPr="00404E3C">
        <w:rPr>
          <w:b/>
        </w:rPr>
        <w:t xml:space="preserve"> </w:t>
      </w:r>
      <w:r w:rsidR="000821AA" w:rsidRPr="00404E3C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81"/>
        <w:gridCol w:w="1158"/>
        <w:gridCol w:w="1017"/>
        <w:gridCol w:w="1015"/>
        <w:gridCol w:w="3039"/>
      </w:tblGrid>
      <w:tr w:rsidR="00810DE5" w:rsidRPr="00404E3C" w14:paraId="147BF83D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EDE623F" w14:textId="77777777" w:rsidR="006258A5" w:rsidRPr="00404E3C" w:rsidRDefault="000821AA" w:rsidP="00766C19">
            <w:pPr>
              <w:spacing w:after="0"/>
              <w:rPr>
                <w:b/>
                <w:sz w:val="22"/>
              </w:rPr>
            </w:pPr>
            <w:r w:rsidRPr="00404E3C">
              <w:rPr>
                <w:b/>
                <w:sz w:val="22"/>
              </w:rPr>
              <w:t xml:space="preserve">Jméno </w:t>
            </w:r>
            <w:r w:rsidR="00766C19" w:rsidRPr="00404E3C">
              <w:rPr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46BD777" w14:textId="77777777" w:rsidR="006258A5" w:rsidRPr="00404E3C" w:rsidRDefault="006258A5" w:rsidP="00F506E7">
            <w:pPr>
              <w:spacing w:after="0"/>
              <w:rPr>
                <w:b/>
                <w:sz w:val="22"/>
              </w:rPr>
            </w:pPr>
            <w:r w:rsidRPr="00404E3C">
              <w:rPr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835BC22" w14:textId="77777777" w:rsidR="006258A5" w:rsidRPr="00404E3C" w:rsidRDefault="00974062" w:rsidP="00974062">
            <w:pPr>
              <w:spacing w:after="0"/>
              <w:rPr>
                <w:b/>
                <w:sz w:val="22"/>
              </w:rPr>
            </w:pPr>
            <w:r w:rsidRPr="00404E3C">
              <w:rPr>
                <w:b/>
                <w:sz w:val="22"/>
              </w:rPr>
              <w:t xml:space="preserve">Pololetí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07F3E45" w14:textId="77777777" w:rsidR="006258A5" w:rsidRPr="00404E3C" w:rsidRDefault="00810DE5" w:rsidP="00F506E7">
            <w:pPr>
              <w:spacing w:after="0"/>
              <w:rPr>
                <w:b/>
                <w:sz w:val="22"/>
              </w:rPr>
            </w:pPr>
            <w:r w:rsidRPr="00404E3C">
              <w:rPr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4C848F58" w14:textId="77777777" w:rsidR="006258A5" w:rsidRPr="00404E3C" w:rsidRDefault="006258A5" w:rsidP="00F506E7">
            <w:pPr>
              <w:spacing w:after="0"/>
              <w:rPr>
                <w:b/>
                <w:sz w:val="22"/>
              </w:rPr>
            </w:pPr>
            <w:r w:rsidRPr="00404E3C">
              <w:rPr>
                <w:b/>
                <w:sz w:val="22"/>
              </w:rPr>
              <w:t>Předmět</w:t>
            </w:r>
          </w:p>
        </w:tc>
      </w:tr>
      <w:tr w:rsidR="00810DE5" w:rsidRPr="00404E3C" w14:paraId="60F01F09" w14:textId="77777777" w:rsidTr="00810DE5">
        <w:trPr>
          <w:trHeight w:val="454"/>
        </w:trPr>
        <w:tc>
          <w:tcPr>
            <w:tcW w:w="3039" w:type="dxa"/>
          </w:tcPr>
          <w:p w14:paraId="72EF0AC2" w14:textId="6135579A" w:rsidR="006258A5" w:rsidRPr="00404E3C" w:rsidRDefault="001E5FB4" w:rsidP="0052444F">
            <w:p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Mgr</w:t>
            </w:r>
            <w:r w:rsidR="001A5B5E" w:rsidRPr="00404E3C">
              <w:rPr>
                <w:sz w:val="22"/>
              </w:rPr>
              <w:t xml:space="preserve">. </w:t>
            </w:r>
            <w:r w:rsidR="009A6E00" w:rsidRPr="00404E3C">
              <w:rPr>
                <w:sz w:val="22"/>
              </w:rPr>
              <w:t xml:space="preserve">Naděžda Hlaváčková </w:t>
            </w:r>
          </w:p>
        </w:tc>
        <w:tc>
          <w:tcPr>
            <w:tcW w:w="1020" w:type="dxa"/>
          </w:tcPr>
          <w:p w14:paraId="577CA312" w14:textId="41AF0C32" w:rsidR="006258A5" w:rsidRPr="00404E3C" w:rsidRDefault="00672404" w:rsidP="00F506E7">
            <w:p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202</w:t>
            </w:r>
            <w:r w:rsidR="009A6E00" w:rsidRPr="00404E3C">
              <w:rPr>
                <w:sz w:val="22"/>
              </w:rPr>
              <w:t>4</w:t>
            </w:r>
            <w:r w:rsidRPr="00404E3C">
              <w:rPr>
                <w:sz w:val="22"/>
              </w:rPr>
              <w:t>/202</w:t>
            </w:r>
            <w:r w:rsidR="009A6E00" w:rsidRPr="00404E3C">
              <w:rPr>
                <w:sz w:val="22"/>
              </w:rPr>
              <w:t>5</w:t>
            </w:r>
          </w:p>
        </w:tc>
        <w:tc>
          <w:tcPr>
            <w:tcW w:w="1020" w:type="dxa"/>
          </w:tcPr>
          <w:p w14:paraId="6388C746" w14:textId="77777777" w:rsidR="006258A5" w:rsidRPr="00404E3C" w:rsidRDefault="00801E19" w:rsidP="00F506E7">
            <w:p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1.</w:t>
            </w:r>
          </w:p>
        </w:tc>
        <w:tc>
          <w:tcPr>
            <w:tcW w:w="1020" w:type="dxa"/>
          </w:tcPr>
          <w:p w14:paraId="1151AB30" w14:textId="77777777" w:rsidR="006258A5" w:rsidRPr="00404E3C" w:rsidRDefault="009D4C8F" w:rsidP="00F506E7">
            <w:p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1</w:t>
            </w:r>
            <w:r w:rsidR="00801E19" w:rsidRPr="00404E3C">
              <w:rPr>
                <w:sz w:val="22"/>
              </w:rPr>
              <w:t>.</w:t>
            </w:r>
          </w:p>
        </w:tc>
        <w:tc>
          <w:tcPr>
            <w:tcW w:w="3107" w:type="dxa"/>
          </w:tcPr>
          <w:p w14:paraId="0521135A" w14:textId="77777777" w:rsidR="006258A5" w:rsidRPr="00404E3C" w:rsidRDefault="009D4C8F" w:rsidP="00F506E7">
            <w:p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Anglický jazyk</w:t>
            </w:r>
          </w:p>
        </w:tc>
      </w:tr>
      <w:tr w:rsidR="004C23DD" w:rsidRPr="00404E3C" w14:paraId="1427A8F1" w14:textId="77777777" w:rsidTr="00810DE5">
        <w:tc>
          <w:tcPr>
            <w:tcW w:w="9210" w:type="dxa"/>
            <w:gridSpan w:val="5"/>
          </w:tcPr>
          <w:p w14:paraId="76E39713" w14:textId="77777777" w:rsidR="004C23DD" w:rsidRPr="00404E3C" w:rsidRDefault="004C23DD" w:rsidP="000821AA">
            <w:pPr>
              <w:spacing w:after="0"/>
              <w:rPr>
                <w:sz w:val="22"/>
              </w:rPr>
            </w:pPr>
            <w:r w:rsidRPr="00404E3C">
              <w:rPr>
                <w:b/>
                <w:sz w:val="22"/>
              </w:rPr>
              <w:t>Písemná část</w:t>
            </w:r>
            <w:r w:rsidRPr="00404E3C">
              <w:rPr>
                <w:sz w:val="22"/>
              </w:rPr>
              <w:t xml:space="preserve"> (</w:t>
            </w:r>
            <w:r w:rsidR="000821AA" w:rsidRPr="00404E3C">
              <w:rPr>
                <w:sz w:val="22"/>
              </w:rPr>
              <w:t>seminární</w:t>
            </w:r>
            <w:r w:rsidRPr="00404E3C">
              <w:rPr>
                <w:sz w:val="22"/>
              </w:rPr>
              <w:t xml:space="preserve"> práce</w:t>
            </w:r>
            <w:r w:rsidR="007B139C" w:rsidRPr="00404E3C">
              <w:rPr>
                <w:sz w:val="22"/>
              </w:rPr>
              <w:t xml:space="preserve"> vypracovaná žákem doma</w:t>
            </w:r>
            <w:r w:rsidR="000821AA" w:rsidRPr="00404E3C">
              <w:rPr>
                <w:sz w:val="22"/>
              </w:rPr>
              <w:t>)</w:t>
            </w:r>
          </w:p>
        </w:tc>
      </w:tr>
      <w:tr w:rsidR="004C23DD" w:rsidRPr="00404E3C" w14:paraId="52107C2A" w14:textId="77777777" w:rsidTr="00963A1D">
        <w:trPr>
          <w:trHeight w:val="2713"/>
        </w:trPr>
        <w:tc>
          <w:tcPr>
            <w:tcW w:w="9210" w:type="dxa"/>
            <w:gridSpan w:val="5"/>
          </w:tcPr>
          <w:p w14:paraId="5088F4E6" w14:textId="77777777" w:rsidR="004C23DD" w:rsidRPr="00404E3C" w:rsidRDefault="006048B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My Family</w:t>
            </w:r>
          </w:p>
          <w:p w14:paraId="3128031B" w14:textId="77777777" w:rsidR="00801E19" w:rsidRPr="00404E3C" w:rsidRDefault="006048B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My House</w:t>
            </w:r>
          </w:p>
          <w:p w14:paraId="670BFDB2" w14:textId="7BBD46C4" w:rsidR="00801E19" w:rsidRPr="00404E3C" w:rsidRDefault="00801E19" w:rsidP="00DA7493">
            <w:pPr>
              <w:spacing w:after="0"/>
              <w:ind w:left="360"/>
              <w:rPr>
                <w:sz w:val="22"/>
              </w:rPr>
            </w:pPr>
          </w:p>
        </w:tc>
      </w:tr>
      <w:tr w:rsidR="000821AA" w:rsidRPr="00404E3C" w14:paraId="69C93DAE" w14:textId="77777777" w:rsidTr="00963A1D">
        <w:trPr>
          <w:trHeight w:val="1688"/>
        </w:trPr>
        <w:tc>
          <w:tcPr>
            <w:tcW w:w="9210" w:type="dxa"/>
            <w:gridSpan w:val="5"/>
          </w:tcPr>
          <w:p w14:paraId="68FDFB74" w14:textId="77777777" w:rsidR="000821AA" w:rsidRPr="00404E3C" w:rsidRDefault="00766C19" w:rsidP="00963A1D">
            <w:pPr>
              <w:spacing w:after="0"/>
              <w:jc w:val="both"/>
              <w:rPr>
                <w:sz w:val="20"/>
              </w:rPr>
            </w:pPr>
            <w:r w:rsidRPr="00404E3C">
              <w:rPr>
                <w:sz w:val="20"/>
              </w:rPr>
              <w:t>Výše uvedená</w:t>
            </w:r>
            <w:r w:rsidR="000821AA" w:rsidRPr="00404E3C">
              <w:rPr>
                <w:sz w:val="20"/>
              </w:rPr>
              <w:t xml:space="preserve"> témata </w:t>
            </w:r>
            <w:r w:rsidRPr="00404E3C">
              <w:rPr>
                <w:sz w:val="20"/>
              </w:rPr>
              <w:t>budou</w:t>
            </w:r>
            <w:r w:rsidR="000821AA" w:rsidRPr="00404E3C">
              <w:rPr>
                <w:sz w:val="20"/>
              </w:rPr>
              <w:t xml:space="preserve"> </w:t>
            </w:r>
            <w:r w:rsidRPr="00404E3C">
              <w:rPr>
                <w:sz w:val="20"/>
              </w:rPr>
              <w:t xml:space="preserve">žákem </w:t>
            </w:r>
            <w:r w:rsidR="000821AA" w:rsidRPr="00404E3C">
              <w:rPr>
                <w:sz w:val="20"/>
              </w:rPr>
              <w:t>zpracována samostatně</w:t>
            </w:r>
            <w:r w:rsidR="00DA7493" w:rsidRPr="00404E3C">
              <w:rPr>
                <w:sz w:val="20"/>
              </w:rPr>
              <w:t xml:space="preserve"> a slouží pouze jako příprava na ústní zkoušení ve škole!!! </w:t>
            </w:r>
          </w:p>
          <w:p w14:paraId="4A650511" w14:textId="77777777" w:rsidR="004D6516" w:rsidRPr="00404E3C" w:rsidRDefault="004D6516" w:rsidP="00963A1D">
            <w:pPr>
              <w:spacing w:after="0"/>
              <w:jc w:val="both"/>
              <w:rPr>
                <w:sz w:val="20"/>
              </w:rPr>
            </w:pPr>
          </w:p>
          <w:p w14:paraId="3101A3AC" w14:textId="77777777" w:rsidR="00100BD0" w:rsidRPr="00404E3C" w:rsidRDefault="00963A1D" w:rsidP="00963A1D">
            <w:pPr>
              <w:spacing w:after="0"/>
              <w:jc w:val="both"/>
              <w:rPr>
                <w:b/>
                <w:sz w:val="22"/>
              </w:rPr>
            </w:pPr>
            <w:r w:rsidRPr="00404E3C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  <w:p w14:paraId="5D7843AD" w14:textId="39EAB88A" w:rsidR="00963A1D" w:rsidRPr="00404E3C" w:rsidRDefault="00963A1D" w:rsidP="00963A1D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4C23DD" w:rsidRPr="00404E3C" w14:paraId="656A6B5F" w14:textId="77777777" w:rsidTr="00810DE5">
        <w:tc>
          <w:tcPr>
            <w:tcW w:w="9210" w:type="dxa"/>
            <w:gridSpan w:val="5"/>
          </w:tcPr>
          <w:p w14:paraId="68502363" w14:textId="77777777" w:rsidR="004C23DD" w:rsidRPr="00404E3C" w:rsidRDefault="004C23DD" w:rsidP="004C23DD">
            <w:pPr>
              <w:spacing w:after="0"/>
              <w:rPr>
                <w:sz w:val="22"/>
              </w:rPr>
            </w:pPr>
            <w:r w:rsidRPr="00404E3C">
              <w:rPr>
                <w:b/>
                <w:sz w:val="22"/>
              </w:rPr>
              <w:t xml:space="preserve">Ústní část </w:t>
            </w:r>
            <w:r w:rsidRPr="00404E3C">
              <w:rPr>
                <w:sz w:val="22"/>
              </w:rPr>
              <w:t>(ústní nebo písemné zkoušení ve škole)</w:t>
            </w:r>
          </w:p>
        </w:tc>
      </w:tr>
      <w:tr w:rsidR="004C23DD" w:rsidRPr="00404E3C" w14:paraId="78710DF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EA6169F" w14:textId="5275D89D" w:rsidR="00B2104C" w:rsidRPr="00404E3C" w:rsidRDefault="00B2104C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 xml:space="preserve">My </w:t>
            </w:r>
            <w:r w:rsidR="00CC510F" w:rsidRPr="00404E3C">
              <w:rPr>
                <w:sz w:val="22"/>
              </w:rPr>
              <w:t>Family – ústně</w:t>
            </w:r>
          </w:p>
          <w:p w14:paraId="04BE95F3" w14:textId="4322AC60" w:rsidR="00B2104C" w:rsidRPr="00404E3C" w:rsidRDefault="00B2104C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 xml:space="preserve">My </w:t>
            </w:r>
            <w:r w:rsidR="00CC510F" w:rsidRPr="00404E3C">
              <w:rPr>
                <w:sz w:val="22"/>
              </w:rPr>
              <w:t>House – ústně</w:t>
            </w:r>
          </w:p>
          <w:p w14:paraId="1E8B49FF" w14:textId="77777777" w:rsidR="004C23DD" w:rsidRPr="00404E3C" w:rsidRDefault="00B2104C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Grammar test</w:t>
            </w:r>
          </w:p>
          <w:p w14:paraId="60A27062" w14:textId="77777777" w:rsidR="00B2104C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-articles</w:t>
            </w:r>
          </w:p>
          <w:p w14:paraId="52BE5B02" w14:textId="77777777" w:rsidR="00976075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-to be, to have</w:t>
            </w:r>
          </w:p>
          <w:p w14:paraId="6BB63BC8" w14:textId="77777777" w:rsidR="00976075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-pronouns</w:t>
            </w:r>
          </w:p>
          <w:p w14:paraId="4920629D" w14:textId="77777777" w:rsidR="00A42448" w:rsidRPr="00404E3C" w:rsidRDefault="00A4244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-plural</w:t>
            </w:r>
          </w:p>
          <w:p w14:paraId="7A73FDB8" w14:textId="77777777" w:rsidR="00976075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-numbers</w:t>
            </w:r>
          </w:p>
          <w:p w14:paraId="4ED97022" w14:textId="77777777" w:rsidR="00976075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-present simple</w:t>
            </w:r>
          </w:p>
          <w:p w14:paraId="06AF9E99" w14:textId="77777777" w:rsidR="00976075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-there is….</w:t>
            </w:r>
          </w:p>
          <w:p w14:paraId="1A6409AF" w14:textId="77777777" w:rsidR="00976075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-modal verbs</w:t>
            </w:r>
          </w:p>
          <w:p w14:paraId="0AD43799" w14:textId="77777777" w:rsidR="00976075" w:rsidRPr="00404E3C" w:rsidRDefault="0097607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-months, days in a week</w:t>
            </w:r>
          </w:p>
          <w:p w14:paraId="310C102D" w14:textId="77777777" w:rsidR="00801E19" w:rsidRPr="00404E3C" w:rsidRDefault="00801E19" w:rsidP="00B2104C">
            <w:pPr>
              <w:pStyle w:val="Bezmezer"/>
              <w:rPr>
                <w:rFonts w:ascii="Times New Roman" w:hAnsi="Times New Roman" w:cs="Times New Roman"/>
              </w:rPr>
            </w:pPr>
          </w:p>
          <w:p w14:paraId="0A65A4D4" w14:textId="4037B142" w:rsidR="00DA7493" w:rsidRPr="00404E3C" w:rsidRDefault="00DA7493" w:rsidP="00B2104C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DD" w:rsidRPr="00404E3C" w14:paraId="4252A7C4" w14:textId="77777777" w:rsidTr="00810DE5">
        <w:tc>
          <w:tcPr>
            <w:tcW w:w="9210" w:type="dxa"/>
            <w:gridSpan w:val="5"/>
          </w:tcPr>
          <w:p w14:paraId="24328CDC" w14:textId="77777777" w:rsidR="004C23DD" w:rsidRPr="00404E3C" w:rsidRDefault="004C23DD" w:rsidP="004C23DD">
            <w:pPr>
              <w:spacing w:after="0"/>
              <w:rPr>
                <w:b/>
                <w:sz w:val="22"/>
              </w:rPr>
            </w:pPr>
            <w:r w:rsidRPr="00404E3C">
              <w:rPr>
                <w:b/>
                <w:sz w:val="22"/>
              </w:rPr>
              <w:t>Studijní materiály a zdroje</w:t>
            </w:r>
          </w:p>
        </w:tc>
      </w:tr>
      <w:tr w:rsidR="004C23DD" w:rsidRPr="00404E3C" w14:paraId="7FDEB91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77FAEDDB" w14:textId="0CE936EC" w:rsidR="00F01684" w:rsidRPr="00404E3C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D</w:t>
            </w:r>
            <w:r w:rsidR="00B2104C" w:rsidRPr="00404E3C">
              <w:rPr>
                <w:sz w:val="22"/>
              </w:rPr>
              <w:t xml:space="preserve">igitální učební mat. č.  </w:t>
            </w:r>
            <w:r w:rsidR="00CC510F" w:rsidRPr="00404E3C">
              <w:rPr>
                <w:sz w:val="22"/>
              </w:rPr>
              <w:t>01–32</w:t>
            </w:r>
            <w:r w:rsidRPr="00404E3C">
              <w:rPr>
                <w:sz w:val="22"/>
              </w:rPr>
              <w:t xml:space="preserve"> na </w:t>
            </w:r>
            <w:hyperlink r:id="rId7" w:history="1">
              <w:r w:rsidRPr="00404E3C">
                <w:rPr>
                  <w:rStyle w:val="Hypertextovodkaz"/>
                  <w:sz w:val="22"/>
                </w:rPr>
                <w:t>http://www.1kspa.cz/kladno/studijni_mat.html</w:t>
              </w:r>
            </w:hyperlink>
          </w:p>
          <w:p w14:paraId="7083DAB9" w14:textId="77777777" w:rsidR="00AB49F1" w:rsidRPr="00404E3C" w:rsidRDefault="00266AEA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 xml:space="preserve">NEW HEADWAY ELEMENTARY </w:t>
            </w:r>
            <w:r w:rsidR="00666828" w:rsidRPr="00404E3C">
              <w:rPr>
                <w:sz w:val="22"/>
              </w:rPr>
              <w:t>–</w:t>
            </w:r>
            <w:r w:rsidRPr="00404E3C">
              <w:rPr>
                <w:sz w:val="22"/>
              </w:rPr>
              <w:t xml:space="preserve"> učebnice</w:t>
            </w:r>
          </w:p>
          <w:p w14:paraId="0D6AE844" w14:textId="42B2E064" w:rsidR="00666828" w:rsidRPr="00404E3C" w:rsidRDefault="00CC510F" w:rsidP="00666828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04E3C">
              <w:rPr>
                <w:sz w:val="22"/>
              </w:rPr>
              <w:t>MATURITA – ANGLIČTINA</w:t>
            </w:r>
            <w:r w:rsidR="00666828" w:rsidRPr="00404E3C">
              <w:rPr>
                <w:sz w:val="22"/>
              </w:rPr>
              <w:t xml:space="preserve"> – K. Matoušková, B. Faktorová (Fragment) - učebnice </w:t>
            </w:r>
          </w:p>
          <w:p w14:paraId="595D3252" w14:textId="77777777" w:rsidR="00666828" w:rsidRPr="00404E3C" w:rsidRDefault="00666828" w:rsidP="00666828">
            <w:pPr>
              <w:pStyle w:val="Odstavecseseznamem"/>
              <w:spacing w:after="0"/>
              <w:rPr>
                <w:sz w:val="22"/>
              </w:rPr>
            </w:pPr>
          </w:p>
          <w:p w14:paraId="676067C7" w14:textId="77777777" w:rsidR="000E724A" w:rsidRPr="00404E3C" w:rsidRDefault="000E724A" w:rsidP="00266AEA">
            <w:pPr>
              <w:pStyle w:val="Odstavecseseznamem"/>
              <w:spacing w:after="0"/>
              <w:rPr>
                <w:sz w:val="22"/>
              </w:rPr>
            </w:pPr>
          </w:p>
          <w:p w14:paraId="787A1E06" w14:textId="77777777" w:rsidR="000E724A" w:rsidRPr="00404E3C" w:rsidRDefault="000E724A" w:rsidP="00266AEA">
            <w:pPr>
              <w:pStyle w:val="Odstavecseseznamem"/>
              <w:spacing w:after="0"/>
              <w:rPr>
                <w:sz w:val="22"/>
              </w:rPr>
            </w:pPr>
          </w:p>
        </w:tc>
      </w:tr>
    </w:tbl>
    <w:p w14:paraId="1E70DEAA" w14:textId="77777777" w:rsidR="00F506E7" w:rsidRPr="00404E3C" w:rsidRDefault="00F506E7" w:rsidP="000D65F9">
      <w:pPr>
        <w:rPr>
          <w:sz w:val="22"/>
        </w:rPr>
      </w:pPr>
    </w:p>
    <w:sectPr w:rsidR="00F506E7" w:rsidRPr="00404E3C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51D3" w14:textId="77777777" w:rsidR="006B7E67" w:rsidRDefault="006B7E67">
      <w:r>
        <w:separator/>
      </w:r>
    </w:p>
  </w:endnote>
  <w:endnote w:type="continuationSeparator" w:id="0">
    <w:p w14:paraId="3FD1F923" w14:textId="77777777" w:rsidR="006B7E67" w:rsidRDefault="006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D0E1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4A4435F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CB96244" w14:textId="77777777" w:rsidR="009D4C8F" w:rsidRPr="00E72419" w:rsidRDefault="009D4C8F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6297" w14:textId="77777777" w:rsidR="006B7E67" w:rsidRDefault="006B7E67">
      <w:r>
        <w:separator/>
      </w:r>
    </w:p>
  </w:footnote>
  <w:footnote w:type="continuationSeparator" w:id="0">
    <w:p w14:paraId="4756578C" w14:textId="77777777" w:rsidR="006B7E67" w:rsidRDefault="006B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0C7D" w14:textId="77777777" w:rsidR="009D4C8F" w:rsidRDefault="009D4C8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44A5059" wp14:editId="21F94891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19B2B" w14:textId="77777777" w:rsidR="009D4C8F" w:rsidRPr="00F04979" w:rsidRDefault="009D4C8F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028ABF2E" w14:textId="77777777" w:rsidR="009D4C8F" w:rsidRPr="00F04979" w:rsidRDefault="009D4C8F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4A5059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3619B2B" w14:textId="77777777" w:rsidR="009D4C8F" w:rsidRPr="00F04979" w:rsidRDefault="009D4C8F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028ABF2E" w14:textId="77777777" w:rsidR="009D4C8F" w:rsidRPr="00F04979" w:rsidRDefault="009D4C8F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9518754">
    <w:abstractNumId w:val="3"/>
  </w:num>
  <w:num w:numId="2" w16cid:durableId="240717451">
    <w:abstractNumId w:val="2"/>
  </w:num>
  <w:num w:numId="3" w16cid:durableId="1763914251">
    <w:abstractNumId w:val="0"/>
  </w:num>
  <w:num w:numId="4" w16cid:durableId="37948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030E"/>
    <w:rsid w:val="000E601C"/>
    <w:rsid w:val="000E724A"/>
    <w:rsid w:val="00100BD0"/>
    <w:rsid w:val="00140070"/>
    <w:rsid w:val="00151355"/>
    <w:rsid w:val="0016460E"/>
    <w:rsid w:val="00166AE7"/>
    <w:rsid w:val="00172C1E"/>
    <w:rsid w:val="00183510"/>
    <w:rsid w:val="001A5B5E"/>
    <w:rsid w:val="001E5FB4"/>
    <w:rsid w:val="001F6BB1"/>
    <w:rsid w:val="00225AA4"/>
    <w:rsid w:val="002346EC"/>
    <w:rsid w:val="00240F58"/>
    <w:rsid w:val="0026054B"/>
    <w:rsid w:val="00266AEA"/>
    <w:rsid w:val="002A4188"/>
    <w:rsid w:val="002B67A8"/>
    <w:rsid w:val="002D062A"/>
    <w:rsid w:val="002E7020"/>
    <w:rsid w:val="002F3452"/>
    <w:rsid w:val="002F7C6B"/>
    <w:rsid w:val="00317764"/>
    <w:rsid w:val="003259CF"/>
    <w:rsid w:val="00333293"/>
    <w:rsid w:val="00371411"/>
    <w:rsid w:val="00386BA8"/>
    <w:rsid w:val="003A75BC"/>
    <w:rsid w:val="003B3235"/>
    <w:rsid w:val="003D6D00"/>
    <w:rsid w:val="003F5A9C"/>
    <w:rsid w:val="003F7BFE"/>
    <w:rsid w:val="00404E3C"/>
    <w:rsid w:val="00406430"/>
    <w:rsid w:val="00477EF4"/>
    <w:rsid w:val="00496D80"/>
    <w:rsid w:val="004A576B"/>
    <w:rsid w:val="004B474B"/>
    <w:rsid w:val="004C23DD"/>
    <w:rsid w:val="004C466A"/>
    <w:rsid w:val="004D6516"/>
    <w:rsid w:val="004D6725"/>
    <w:rsid w:val="00503171"/>
    <w:rsid w:val="0052444F"/>
    <w:rsid w:val="0053477C"/>
    <w:rsid w:val="005636D6"/>
    <w:rsid w:val="005734D8"/>
    <w:rsid w:val="00573BDB"/>
    <w:rsid w:val="005778E7"/>
    <w:rsid w:val="00597016"/>
    <w:rsid w:val="005A0705"/>
    <w:rsid w:val="005B06A5"/>
    <w:rsid w:val="005C4B91"/>
    <w:rsid w:val="005D0152"/>
    <w:rsid w:val="005E5761"/>
    <w:rsid w:val="006048B4"/>
    <w:rsid w:val="006258A5"/>
    <w:rsid w:val="00636675"/>
    <w:rsid w:val="00666828"/>
    <w:rsid w:val="00672404"/>
    <w:rsid w:val="006A6832"/>
    <w:rsid w:val="006B7E67"/>
    <w:rsid w:val="006C187F"/>
    <w:rsid w:val="006D350E"/>
    <w:rsid w:val="006F4466"/>
    <w:rsid w:val="00703265"/>
    <w:rsid w:val="007042FC"/>
    <w:rsid w:val="00707727"/>
    <w:rsid w:val="0071231D"/>
    <w:rsid w:val="00732C60"/>
    <w:rsid w:val="007656E0"/>
    <w:rsid w:val="00766C19"/>
    <w:rsid w:val="00782A0A"/>
    <w:rsid w:val="00785C5A"/>
    <w:rsid w:val="00795FC6"/>
    <w:rsid w:val="007B139C"/>
    <w:rsid w:val="007B425B"/>
    <w:rsid w:val="007E0F06"/>
    <w:rsid w:val="00801E19"/>
    <w:rsid w:val="00810DE5"/>
    <w:rsid w:val="00827801"/>
    <w:rsid w:val="00861B65"/>
    <w:rsid w:val="008954F3"/>
    <w:rsid w:val="008B3C2B"/>
    <w:rsid w:val="008D7F61"/>
    <w:rsid w:val="008E0946"/>
    <w:rsid w:val="008E3F9C"/>
    <w:rsid w:val="00901C6F"/>
    <w:rsid w:val="009404D6"/>
    <w:rsid w:val="00942DE8"/>
    <w:rsid w:val="00963A1D"/>
    <w:rsid w:val="009653C7"/>
    <w:rsid w:val="00974062"/>
    <w:rsid w:val="00976075"/>
    <w:rsid w:val="009A6E00"/>
    <w:rsid w:val="009D4C8F"/>
    <w:rsid w:val="00A15505"/>
    <w:rsid w:val="00A26E45"/>
    <w:rsid w:val="00A34286"/>
    <w:rsid w:val="00A4058A"/>
    <w:rsid w:val="00A42448"/>
    <w:rsid w:val="00A52211"/>
    <w:rsid w:val="00AB49F1"/>
    <w:rsid w:val="00B0137D"/>
    <w:rsid w:val="00B036C1"/>
    <w:rsid w:val="00B06C4D"/>
    <w:rsid w:val="00B2104C"/>
    <w:rsid w:val="00B36287"/>
    <w:rsid w:val="00B50C2B"/>
    <w:rsid w:val="00B640AA"/>
    <w:rsid w:val="00B735F3"/>
    <w:rsid w:val="00B7492F"/>
    <w:rsid w:val="00B85A51"/>
    <w:rsid w:val="00BB3585"/>
    <w:rsid w:val="00C225D2"/>
    <w:rsid w:val="00C8405F"/>
    <w:rsid w:val="00C857A8"/>
    <w:rsid w:val="00C878F2"/>
    <w:rsid w:val="00CB5DF9"/>
    <w:rsid w:val="00CC510F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A7493"/>
    <w:rsid w:val="00DC27BA"/>
    <w:rsid w:val="00DC6E88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388D"/>
    <w:rsid w:val="00F04979"/>
    <w:rsid w:val="00F1709C"/>
    <w:rsid w:val="00F17DDA"/>
    <w:rsid w:val="00F263F6"/>
    <w:rsid w:val="00F45935"/>
    <w:rsid w:val="00F506E7"/>
    <w:rsid w:val="00F50986"/>
    <w:rsid w:val="00F54F38"/>
    <w:rsid w:val="00F6700B"/>
    <w:rsid w:val="00F811C3"/>
    <w:rsid w:val="00FC4E7D"/>
    <w:rsid w:val="00FC76F7"/>
    <w:rsid w:val="00FE27E3"/>
    <w:rsid w:val="00FF3116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CE657"/>
  <w15:docId w15:val="{B413B02B-58E3-449F-8947-E6E188EA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paragraph" w:styleId="Bezmezer">
    <w:name w:val="No Spacing"/>
    <w:uiPriority w:val="1"/>
    <w:qFormat/>
    <w:rsid w:val="00B210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Naděžda Hlaváčková</cp:lastModifiedBy>
  <cp:revision>26</cp:revision>
  <cp:lastPrinted>2013-12-17T10:34:00Z</cp:lastPrinted>
  <dcterms:created xsi:type="dcterms:W3CDTF">2015-06-26T09:36:00Z</dcterms:created>
  <dcterms:modified xsi:type="dcterms:W3CDTF">2024-08-28T18:06:00Z</dcterms:modified>
</cp:coreProperties>
</file>