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556D5" w14:textId="77777777" w:rsidR="00D7788C" w:rsidRDefault="00D7788C" w:rsidP="00D7788C">
      <w:pPr>
        <w:spacing w:after="0"/>
        <w:jc w:val="center"/>
        <w:rPr>
          <w:b/>
        </w:rPr>
      </w:pPr>
      <w:r>
        <w:rPr>
          <w:b/>
        </w:rPr>
        <w:t>OBECNÉ POKYNY PRO UKONČENÍ POLOLETÍ Z PŘEDMĚTU ČESKÝ JAZYK A LITERATURA</w:t>
      </w:r>
    </w:p>
    <w:p w14:paraId="22D0E70C" w14:textId="6640F93B" w:rsidR="00D7788C" w:rsidRDefault="00D7788C" w:rsidP="00D7788C">
      <w:pPr>
        <w:spacing w:after="0"/>
        <w:jc w:val="center"/>
        <w:rPr>
          <w:b/>
          <w:i/>
        </w:rPr>
      </w:pPr>
      <w:r>
        <w:rPr>
          <w:b/>
          <w:i/>
        </w:rPr>
        <w:t>(4. R</w:t>
      </w:r>
      <w:r w:rsidR="00465D85">
        <w:rPr>
          <w:b/>
          <w:i/>
        </w:rPr>
        <w:t>OČNÍK, 2. POLOLETÍ, ŠK. ROK 202</w:t>
      </w:r>
      <w:r w:rsidR="00872F8D">
        <w:rPr>
          <w:b/>
          <w:i/>
        </w:rPr>
        <w:t>4</w:t>
      </w:r>
      <w:r w:rsidR="00465D85">
        <w:rPr>
          <w:b/>
          <w:i/>
        </w:rPr>
        <w:t>-202</w:t>
      </w:r>
      <w:r w:rsidR="00872F8D">
        <w:rPr>
          <w:b/>
          <w:i/>
        </w:rPr>
        <w:t>5</w:t>
      </w:r>
      <w:r>
        <w:rPr>
          <w:b/>
          <w:i/>
        </w:rPr>
        <w:t>)</w:t>
      </w:r>
    </w:p>
    <w:p w14:paraId="433C7DA4" w14:textId="77777777" w:rsidR="00D7788C" w:rsidRDefault="00D7788C" w:rsidP="00D7788C">
      <w:pPr>
        <w:spacing w:after="0"/>
        <w:jc w:val="center"/>
        <w:rPr>
          <w:b/>
          <w:i/>
        </w:rPr>
      </w:pPr>
    </w:p>
    <w:p w14:paraId="02ACE4F5" w14:textId="77777777" w:rsidR="00D7788C" w:rsidRDefault="00D7788C" w:rsidP="00D7788C">
      <w:pPr>
        <w:spacing w:after="0"/>
        <w:jc w:val="both"/>
        <w:rPr>
          <w:b/>
          <w:i/>
        </w:rPr>
      </w:pPr>
      <w:r>
        <w:rPr>
          <w:b/>
          <w:i/>
        </w:rPr>
        <w:t>Vážení studenti,</w:t>
      </w:r>
    </w:p>
    <w:p w14:paraId="3DD83F74" w14:textId="77777777" w:rsidR="00D7788C" w:rsidRDefault="00D7788C" w:rsidP="00D7788C">
      <w:pPr>
        <w:spacing w:after="0"/>
        <w:jc w:val="both"/>
        <w:rPr>
          <w:b/>
          <w:i/>
        </w:rPr>
      </w:pPr>
    </w:p>
    <w:p w14:paraId="2C0724AE" w14:textId="77777777" w:rsidR="00D7788C" w:rsidRDefault="00D7788C" w:rsidP="00D7788C">
      <w:pPr>
        <w:spacing w:after="0"/>
        <w:jc w:val="both"/>
        <w:rPr>
          <w:b/>
          <w:i/>
        </w:rPr>
      </w:pPr>
      <w:r>
        <w:rPr>
          <w:b/>
          <w:i/>
        </w:rPr>
        <w:t>věnujte, prosím, pozornost níže uvedeným pravidlům a doporučením v rámci uzavírání pololetí z českého jazyka a literatury;</w:t>
      </w:r>
    </w:p>
    <w:p w14:paraId="2916E208" w14:textId="77777777" w:rsidR="00D7788C" w:rsidRDefault="00D7788C" w:rsidP="00D7788C">
      <w:pPr>
        <w:spacing w:after="0"/>
        <w:jc w:val="both"/>
        <w:rPr>
          <w:b/>
          <w:i/>
        </w:rPr>
      </w:pPr>
    </w:p>
    <w:p w14:paraId="6DEA16EF" w14:textId="77777777" w:rsidR="00D7788C" w:rsidRDefault="00D7788C" w:rsidP="00D7788C">
      <w:pPr>
        <w:pStyle w:val="Odstavecseseznamem"/>
        <w:numPr>
          <w:ilvl w:val="0"/>
          <w:numId w:val="11"/>
        </w:numPr>
        <w:spacing w:after="0"/>
        <w:jc w:val="both"/>
        <w:rPr>
          <w:b/>
          <w:i/>
        </w:rPr>
      </w:pPr>
      <w:r>
        <w:rPr>
          <w:b/>
          <w:i/>
        </w:rPr>
        <w:t xml:space="preserve">Při zpracování slohové práce </w:t>
      </w:r>
      <w:r>
        <w:rPr>
          <w:b/>
          <w:i/>
          <w:u w:val="single"/>
        </w:rPr>
        <w:t>dodržujte</w:t>
      </w:r>
      <w:r>
        <w:rPr>
          <w:b/>
          <w:i/>
        </w:rPr>
        <w:t xml:space="preserve"> pravidla, která jsou uvedena přímo u zadání (tj. velikost a typ písma, řádkování apod.)</w:t>
      </w:r>
    </w:p>
    <w:p w14:paraId="487EBA59" w14:textId="67A5651F" w:rsidR="00D7788C" w:rsidRDefault="00D7788C" w:rsidP="00D7788C">
      <w:pPr>
        <w:pStyle w:val="Odstavecseseznamem"/>
        <w:numPr>
          <w:ilvl w:val="0"/>
          <w:numId w:val="11"/>
        </w:numPr>
        <w:spacing w:after="0"/>
        <w:jc w:val="both"/>
        <w:rPr>
          <w:b/>
          <w:i/>
        </w:rPr>
      </w:pPr>
      <w:r>
        <w:rPr>
          <w:b/>
          <w:i/>
        </w:rPr>
        <w:t>Veškeré slohové práce zasílejte na můj školní e</w:t>
      </w:r>
      <w:r w:rsidR="00872F8D">
        <w:rPr>
          <w:b/>
          <w:i/>
        </w:rPr>
        <w:t>-</w:t>
      </w:r>
      <w:r>
        <w:rPr>
          <w:b/>
          <w:i/>
        </w:rPr>
        <w:t>mail (</w:t>
      </w:r>
      <w:r w:rsidR="00872F8D">
        <w:rPr>
          <w:b/>
          <w:i/>
        </w:rPr>
        <w:t>bartosek</w:t>
      </w:r>
      <w:r>
        <w:rPr>
          <w:b/>
          <w:i/>
        </w:rPr>
        <w:t>@1kspa.cz) – každá práce bude nahrána do systému, který ověřuje plagiátorství!</w:t>
      </w:r>
    </w:p>
    <w:p w14:paraId="40BFB4FC" w14:textId="77777777" w:rsidR="00D7788C" w:rsidRDefault="00D7788C" w:rsidP="00D7788C">
      <w:pPr>
        <w:pStyle w:val="Odstavecseseznamem"/>
        <w:numPr>
          <w:ilvl w:val="2"/>
          <w:numId w:val="11"/>
        </w:numPr>
        <w:spacing w:after="0"/>
        <w:jc w:val="both"/>
        <w:rPr>
          <w:b/>
          <w:i/>
        </w:rPr>
      </w:pPr>
      <w:r>
        <w:rPr>
          <w:b/>
          <w:i/>
        </w:rPr>
        <w:t>Pokud bude zjištěno, že student opsal slohovou práci, pak bude hodnocen známkou nedostatečně, a to bez možnosti opravy.</w:t>
      </w:r>
    </w:p>
    <w:p w14:paraId="158EFA6C" w14:textId="77777777" w:rsidR="00D7788C" w:rsidRDefault="00D7788C" w:rsidP="00D7788C">
      <w:pPr>
        <w:pStyle w:val="Odstavecseseznamem"/>
        <w:numPr>
          <w:ilvl w:val="0"/>
          <w:numId w:val="11"/>
        </w:numPr>
        <w:spacing w:after="0"/>
        <w:jc w:val="both"/>
        <w:rPr>
          <w:b/>
          <w:i/>
        </w:rPr>
      </w:pPr>
      <w:r>
        <w:rPr>
          <w:b/>
          <w:i/>
        </w:rPr>
        <w:t>Jakmile student zašle slohovou práci na můj email, bude čekat na výsledek v systému Bakaláři. Upozorňuji, že vzhledem k vysokému počtu studentů se může doba opravy slohové práce prodloužit.</w:t>
      </w:r>
    </w:p>
    <w:p w14:paraId="2929B0AA" w14:textId="77777777" w:rsidR="00D7788C" w:rsidRDefault="00D7788C" w:rsidP="00D7788C">
      <w:pPr>
        <w:pStyle w:val="Odstavecseseznamem"/>
        <w:numPr>
          <w:ilvl w:val="2"/>
          <w:numId w:val="11"/>
        </w:numPr>
        <w:spacing w:after="0"/>
        <w:jc w:val="both"/>
        <w:rPr>
          <w:b/>
          <w:i/>
        </w:rPr>
      </w:pPr>
      <w:r>
        <w:rPr>
          <w:b/>
          <w:i/>
        </w:rPr>
        <w:t>Pokud student odevzdá slohovou práci, tak se může dostavit na druhou část zkoušky (tj. písemný test).</w:t>
      </w:r>
    </w:p>
    <w:p w14:paraId="3F6B42C6" w14:textId="77777777" w:rsidR="00D7788C" w:rsidRDefault="00D7788C" w:rsidP="00D7788C">
      <w:pPr>
        <w:pStyle w:val="Odstavecseseznamem"/>
        <w:numPr>
          <w:ilvl w:val="0"/>
          <w:numId w:val="11"/>
        </w:numPr>
        <w:spacing w:after="0"/>
        <w:jc w:val="both"/>
        <w:rPr>
          <w:b/>
          <w:i/>
        </w:rPr>
      </w:pPr>
      <w:r>
        <w:rPr>
          <w:b/>
          <w:i/>
        </w:rPr>
        <w:t>Druhá část zkoušky (tj. písemný tes</w:t>
      </w:r>
      <w:r w:rsidR="00264135">
        <w:rPr>
          <w:b/>
          <w:i/>
        </w:rPr>
        <w:t xml:space="preserve">t) se bude konat VŽDY PREZENČNĚ. </w:t>
      </w:r>
      <w:r>
        <w:rPr>
          <w:b/>
          <w:i/>
        </w:rPr>
        <w:t xml:space="preserve">Nelze vykonat písemnou část dálkově. </w:t>
      </w:r>
    </w:p>
    <w:p w14:paraId="10ED77AE" w14:textId="77777777" w:rsidR="00D7788C" w:rsidRDefault="00D7788C" w:rsidP="00D7788C">
      <w:pPr>
        <w:pStyle w:val="Odstavecseseznamem"/>
        <w:numPr>
          <w:ilvl w:val="0"/>
          <w:numId w:val="11"/>
        </w:numPr>
        <w:spacing w:after="0"/>
        <w:jc w:val="both"/>
        <w:rPr>
          <w:b/>
          <w:i/>
        </w:rPr>
      </w:pPr>
      <w:r>
        <w:rPr>
          <w:b/>
          <w:i/>
        </w:rPr>
        <w:t>Písemný test lze napsat ve škole, a to v předem stanovené termíny. Konkrétní data budu vypisovat postupně, sledujte tedy KOMENS v </w:t>
      </w:r>
      <w:r w:rsidR="004E1895">
        <w:rPr>
          <w:b/>
          <w:i/>
        </w:rPr>
        <w:t>programu</w:t>
      </w:r>
      <w:r>
        <w:rPr>
          <w:b/>
          <w:i/>
        </w:rPr>
        <w:t xml:space="preserve"> BAKALÁŘI.</w:t>
      </w:r>
    </w:p>
    <w:p w14:paraId="01150836" w14:textId="77777777" w:rsidR="00D7788C" w:rsidRDefault="00D7788C" w:rsidP="00D7788C">
      <w:pPr>
        <w:pStyle w:val="Odstavecseseznamem"/>
        <w:numPr>
          <w:ilvl w:val="2"/>
          <w:numId w:val="11"/>
        </w:numPr>
        <w:spacing w:after="0"/>
        <w:jc w:val="both"/>
        <w:rPr>
          <w:b/>
          <w:i/>
        </w:rPr>
      </w:pPr>
      <w:r>
        <w:rPr>
          <w:b/>
          <w:i/>
        </w:rPr>
        <w:t>Na termín je nutné se dostavit včas a v určitou hodinu, která bude stanovena.</w:t>
      </w:r>
    </w:p>
    <w:p w14:paraId="1EE8A35C" w14:textId="77777777" w:rsidR="00D7788C" w:rsidRDefault="00D7788C" w:rsidP="00D7788C">
      <w:pPr>
        <w:pStyle w:val="Odstavecseseznamem"/>
        <w:numPr>
          <w:ilvl w:val="0"/>
          <w:numId w:val="11"/>
        </w:numPr>
        <w:spacing w:after="0"/>
        <w:jc w:val="both"/>
        <w:rPr>
          <w:b/>
          <w:i/>
        </w:rPr>
      </w:pPr>
      <w:r>
        <w:rPr>
          <w:b/>
          <w:i/>
        </w:rPr>
        <w:t>Písemný test bude napsán v učebně, kde všichni studenti odevzdají mobilní telefon a chytré hodinky na přední lavici.</w:t>
      </w:r>
    </w:p>
    <w:p w14:paraId="5DCFCC8C" w14:textId="36738299" w:rsidR="00D7788C" w:rsidRDefault="00D7788C" w:rsidP="00D7788C">
      <w:pPr>
        <w:pStyle w:val="Odstavecseseznamem"/>
        <w:numPr>
          <w:ilvl w:val="2"/>
          <w:numId w:val="11"/>
        </w:numPr>
        <w:spacing w:after="0"/>
        <w:jc w:val="both"/>
        <w:rPr>
          <w:b/>
          <w:i/>
        </w:rPr>
      </w:pPr>
      <w:r>
        <w:rPr>
          <w:b/>
          <w:i/>
        </w:rPr>
        <w:t>V případě zjištění opisování bude student vyloučen ze zkoušky a následně bude hodnocen známkou nedostatečně z lingvistiky a z literatury (tj. student by obdržel dvě nedostatečné).</w:t>
      </w:r>
    </w:p>
    <w:p w14:paraId="07E7112F" w14:textId="77777777" w:rsidR="00D7788C" w:rsidRDefault="00D7788C" w:rsidP="00D7788C">
      <w:pPr>
        <w:pStyle w:val="Odstavecseseznamem"/>
        <w:numPr>
          <w:ilvl w:val="0"/>
          <w:numId w:val="11"/>
        </w:numPr>
        <w:spacing w:after="0"/>
        <w:jc w:val="both"/>
        <w:rPr>
          <w:b/>
          <w:i/>
        </w:rPr>
      </w:pPr>
      <w:r>
        <w:rPr>
          <w:b/>
          <w:i/>
        </w:rPr>
        <w:t>Všem studentům doporučuji, ať vykonají zkoušku v co nejkratším termínu! Nenechávejte vše na poslední chvíli.</w:t>
      </w:r>
    </w:p>
    <w:p w14:paraId="468AECAC" w14:textId="610F22FA" w:rsidR="00ED28BB" w:rsidRPr="00ED28BB" w:rsidRDefault="00ED28BB" w:rsidP="00D7788C">
      <w:pPr>
        <w:pStyle w:val="Odstavecseseznamem"/>
        <w:numPr>
          <w:ilvl w:val="0"/>
          <w:numId w:val="11"/>
        </w:numPr>
        <w:spacing w:after="0"/>
        <w:jc w:val="both"/>
        <w:rPr>
          <w:b/>
          <w:i/>
          <w:u w:val="single"/>
        </w:rPr>
      </w:pPr>
      <w:r w:rsidRPr="00ED28BB">
        <w:rPr>
          <w:b/>
          <w:i/>
          <w:u w:val="single"/>
        </w:rPr>
        <w:t xml:space="preserve">Pro řádné ukončení předmětu musí mít student dvě známky; 1. Slohová práce (váha </w:t>
      </w:r>
      <w:r w:rsidR="00872F8D">
        <w:rPr>
          <w:b/>
          <w:i/>
          <w:u w:val="single"/>
        </w:rPr>
        <w:t>2</w:t>
      </w:r>
      <w:r w:rsidRPr="00ED28BB">
        <w:rPr>
          <w:b/>
          <w:i/>
          <w:u w:val="single"/>
        </w:rPr>
        <w:t>), 2. Didaktický test – váha 10</w:t>
      </w:r>
    </w:p>
    <w:p w14:paraId="5AA66FF4" w14:textId="77777777" w:rsidR="00ED28BB" w:rsidRDefault="00ED28BB" w:rsidP="00ED28BB">
      <w:pPr>
        <w:pStyle w:val="Odstavecseseznamem"/>
        <w:spacing w:after="0"/>
        <w:jc w:val="both"/>
        <w:rPr>
          <w:b/>
          <w:i/>
        </w:rPr>
      </w:pPr>
    </w:p>
    <w:p w14:paraId="3E21CBF1" w14:textId="77777777" w:rsidR="00D7788C" w:rsidRDefault="00D7788C" w:rsidP="00D7788C">
      <w:pPr>
        <w:spacing w:after="0"/>
        <w:jc w:val="both"/>
        <w:rPr>
          <w:b/>
          <w:i/>
        </w:rPr>
      </w:pPr>
    </w:p>
    <w:p w14:paraId="3199B066" w14:textId="77777777" w:rsidR="00D7788C" w:rsidRDefault="00D7788C" w:rsidP="00D7788C">
      <w:pPr>
        <w:spacing w:after="0"/>
        <w:jc w:val="both"/>
        <w:rPr>
          <w:b/>
          <w:i/>
        </w:rPr>
      </w:pPr>
      <w:r>
        <w:rPr>
          <w:b/>
          <w:i/>
        </w:rPr>
        <w:t>Milé studentky, milí studenti,</w:t>
      </w:r>
    </w:p>
    <w:p w14:paraId="7010F658" w14:textId="77777777" w:rsidR="00D7788C" w:rsidRDefault="00D7788C" w:rsidP="00D7788C">
      <w:pPr>
        <w:spacing w:after="0"/>
        <w:jc w:val="both"/>
        <w:rPr>
          <w:b/>
          <w:i/>
        </w:rPr>
      </w:pPr>
    </w:p>
    <w:p w14:paraId="55C77E23" w14:textId="77777777" w:rsidR="00D7788C" w:rsidRDefault="00D7788C" w:rsidP="00D7788C">
      <w:pPr>
        <w:spacing w:after="0"/>
        <w:jc w:val="both"/>
        <w:rPr>
          <w:b/>
          <w:i/>
        </w:rPr>
      </w:pPr>
      <w:r>
        <w:rPr>
          <w:b/>
          <w:i/>
        </w:rPr>
        <w:t xml:space="preserve">těším se na osobní setkání a pevně věřím, že znalosti budou na velmi vysoké úrovni. </w:t>
      </w:r>
    </w:p>
    <w:p w14:paraId="613EDB68" w14:textId="77777777" w:rsidR="00D7788C" w:rsidRDefault="00D7788C" w:rsidP="00D7788C">
      <w:pPr>
        <w:spacing w:after="0"/>
        <w:jc w:val="both"/>
        <w:rPr>
          <w:b/>
          <w:i/>
        </w:rPr>
      </w:pPr>
    </w:p>
    <w:p w14:paraId="437404B1" w14:textId="77777777" w:rsidR="00D7788C" w:rsidRDefault="00D7788C" w:rsidP="00D7788C">
      <w:pPr>
        <w:spacing w:after="0"/>
        <w:jc w:val="both"/>
        <w:rPr>
          <w:b/>
          <w:i/>
        </w:rPr>
      </w:pPr>
      <w:r>
        <w:rPr>
          <w:b/>
          <w:i/>
        </w:rPr>
        <w:t>Mnoho štěstí přeje,</w:t>
      </w:r>
    </w:p>
    <w:p w14:paraId="54E4C0F5" w14:textId="31000B90" w:rsidR="00D7788C" w:rsidRDefault="00872F8D" w:rsidP="00D7788C">
      <w:pPr>
        <w:spacing w:after="0"/>
        <w:jc w:val="both"/>
        <w:rPr>
          <w:b/>
          <w:i/>
        </w:rPr>
      </w:pPr>
      <w:r>
        <w:rPr>
          <w:b/>
          <w:i/>
        </w:rPr>
        <w:t>P. Bartošek</w:t>
      </w:r>
    </w:p>
    <w:p w14:paraId="66CB5BDB" w14:textId="77777777" w:rsidR="00D7788C" w:rsidRDefault="00D7788C">
      <w:pPr>
        <w:spacing w:after="0"/>
        <w:rPr>
          <w:b/>
        </w:rPr>
      </w:pPr>
      <w:r>
        <w:rPr>
          <w:b/>
        </w:rPr>
        <w:br w:type="page"/>
      </w:r>
    </w:p>
    <w:p w14:paraId="228FCD22" w14:textId="77777777" w:rsidR="00CB5DF9" w:rsidRPr="00027EC0" w:rsidRDefault="00F506E7" w:rsidP="00F506E7">
      <w:pPr>
        <w:jc w:val="center"/>
        <w:rPr>
          <w:b/>
        </w:rPr>
      </w:pPr>
      <w:r w:rsidRPr="00027EC0">
        <w:rPr>
          <w:b/>
        </w:rPr>
        <w:lastRenderedPageBreak/>
        <w:t>POŽADAVKY K ROZDÍLOVÉ ZKOUŠCE</w:t>
      </w:r>
      <w:r w:rsidR="006258A5" w:rsidRPr="00027EC0">
        <w:rPr>
          <w:b/>
        </w:rPr>
        <w:t xml:space="preserve"> </w:t>
      </w:r>
      <w:r w:rsidR="000821AA" w:rsidRPr="00027EC0">
        <w:rPr>
          <w:b/>
        </w:rPr>
        <w:t>– management sportu</w:t>
      </w:r>
    </w:p>
    <w:tbl>
      <w:tblPr>
        <w:tblStyle w:val="Mkatabulky"/>
        <w:tblW w:w="9051" w:type="dxa"/>
        <w:tblLook w:val="04A0" w:firstRow="1" w:lastRow="0" w:firstColumn="1" w:lastColumn="0" w:noHBand="0" w:noVBand="1"/>
      </w:tblPr>
      <w:tblGrid>
        <w:gridCol w:w="2986"/>
        <w:gridCol w:w="1003"/>
        <w:gridCol w:w="1003"/>
        <w:gridCol w:w="1003"/>
        <w:gridCol w:w="3056"/>
      </w:tblGrid>
      <w:tr w:rsidR="00810DE5" w:rsidRPr="006258A5" w14:paraId="6301BF41" w14:textId="77777777" w:rsidTr="00347D59">
        <w:trPr>
          <w:trHeight w:val="256"/>
        </w:trPr>
        <w:tc>
          <w:tcPr>
            <w:tcW w:w="2986" w:type="dxa"/>
            <w:shd w:val="clear" w:color="auto" w:fill="DBE5F1" w:themeFill="accent1" w:themeFillTint="33"/>
          </w:tcPr>
          <w:p w14:paraId="01BD4C66" w14:textId="77777777" w:rsidR="006258A5" w:rsidRPr="00027EC0" w:rsidRDefault="000821AA" w:rsidP="00766C19">
            <w:pPr>
              <w:spacing w:after="0"/>
              <w:rPr>
                <w:b/>
                <w:sz w:val="22"/>
                <w:szCs w:val="22"/>
              </w:rPr>
            </w:pPr>
            <w:r w:rsidRPr="00027EC0">
              <w:rPr>
                <w:b/>
                <w:sz w:val="22"/>
                <w:szCs w:val="22"/>
              </w:rPr>
              <w:t xml:space="preserve">Jméno </w:t>
            </w:r>
            <w:r w:rsidR="00766C19" w:rsidRPr="00027EC0">
              <w:rPr>
                <w:b/>
                <w:sz w:val="22"/>
                <w:szCs w:val="22"/>
              </w:rPr>
              <w:t>zkoušejícího</w:t>
            </w:r>
          </w:p>
        </w:tc>
        <w:tc>
          <w:tcPr>
            <w:tcW w:w="1003" w:type="dxa"/>
            <w:shd w:val="clear" w:color="auto" w:fill="DBE5F1" w:themeFill="accent1" w:themeFillTint="33"/>
          </w:tcPr>
          <w:p w14:paraId="56289DA0" w14:textId="77777777" w:rsidR="006258A5" w:rsidRPr="00027EC0" w:rsidRDefault="006258A5" w:rsidP="00F506E7">
            <w:pPr>
              <w:spacing w:after="0"/>
              <w:rPr>
                <w:b/>
                <w:sz w:val="22"/>
                <w:szCs w:val="22"/>
              </w:rPr>
            </w:pPr>
            <w:r w:rsidRPr="00027EC0">
              <w:rPr>
                <w:b/>
                <w:sz w:val="22"/>
                <w:szCs w:val="22"/>
              </w:rPr>
              <w:t>šk. r.</w:t>
            </w:r>
          </w:p>
        </w:tc>
        <w:tc>
          <w:tcPr>
            <w:tcW w:w="1003" w:type="dxa"/>
            <w:shd w:val="clear" w:color="auto" w:fill="DBE5F1" w:themeFill="accent1" w:themeFillTint="33"/>
          </w:tcPr>
          <w:p w14:paraId="6F33E249" w14:textId="77777777" w:rsidR="006258A5" w:rsidRPr="00027EC0" w:rsidRDefault="00974062" w:rsidP="00974062">
            <w:pPr>
              <w:spacing w:after="0"/>
              <w:rPr>
                <w:b/>
                <w:sz w:val="22"/>
                <w:szCs w:val="22"/>
              </w:rPr>
            </w:pPr>
            <w:r w:rsidRPr="00027EC0">
              <w:rPr>
                <w:b/>
                <w:sz w:val="22"/>
                <w:szCs w:val="22"/>
              </w:rPr>
              <w:t xml:space="preserve">Pololetí </w:t>
            </w:r>
          </w:p>
        </w:tc>
        <w:tc>
          <w:tcPr>
            <w:tcW w:w="1003" w:type="dxa"/>
            <w:shd w:val="clear" w:color="auto" w:fill="DBE5F1" w:themeFill="accent1" w:themeFillTint="33"/>
          </w:tcPr>
          <w:p w14:paraId="347CEF39" w14:textId="77777777" w:rsidR="006258A5" w:rsidRPr="00027EC0" w:rsidRDefault="00810DE5" w:rsidP="00F506E7">
            <w:pPr>
              <w:spacing w:after="0"/>
              <w:rPr>
                <w:b/>
                <w:sz w:val="22"/>
                <w:szCs w:val="22"/>
              </w:rPr>
            </w:pPr>
            <w:r w:rsidRPr="00027EC0">
              <w:rPr>
                <w:b/>
                <w:sz w:val="22"/>
                <w:szCs w:val="22"/>
              </w:rPr>
              <w:t>Ročník</w:t>
            </w:r>
          </w:p>
        </w:tc>
        <w:tc>
          <w:tcPr>
            <w:tcW w:w="3056" w:type="dxa"/>
            <w:shd w:val="clear" w:color="auto" w:fill="DBE5F1" w:themeFill="accent1" w:themeFillTint="33"/>
          </w:tcPr>
          <w:p w14:paraId="37F23C58" w14:textId="77777777" w:rsidR="006258A5" w:rsidRPr="00027EC0" w:rsidRDefault="006258A5" w:rsidP="00F506E7">
            <w:pPr>
              <w:spacing w:after="0"/>
              <w:rPr>
                <w:b/>
                <w:sz w:val="22"/>
                <w:szCs w:val="22"/>
              </w:rPr>
            </w:pPr>
            <w:r w:rsidRPr="00027EC0">
              <w:rPr>
                <w:b/>
                <w:sz w:val="22"/>
                <w:szCs w:val="22"/>
              </w:rPr>
              <w:t>Předmět</w:t>
            </w:r>
          </w:p>
        </w:tc>
      </w:tr>
      <w:tr w:rsidR="00810DE5" w14:paraId="25DE2B0C" w14:textId="77777777" w:rsidTr="00347D59">
        <w:trPr>
          <w:trHeight w:val="412"/>
        </w:trPr>
        <w:tc>
          <w:tcPr>
            <w:tcW w:w="2986" w:type="dxa"/>
            <w:vAlign w:val="center"/>
          </w:tcPr>
          <w:p w14:paraId="5512FECC" w14:textId="718312BC" w:rsidR="00BF08C1" w:rsidRPr="00027EC0" w:rsidRDefault="00872F8D" w:rsidP="00CB0BE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Pavel Bartošek</w:t>
            </w:r>
          </w:p>
        </w:tc>
        <w:tc>
          <w:tcPr>
            <w:tcW w:w="1003" w:type="dxa"/>
            <w:vAlign w:val="center"/>
          </w:tcPr>
          <w:p w14:paraId="54C5BE50" w14:textId="2531738F" w:rsidR="006258A5" w:rsidRPr="00027EC0" w:rsidRDefault="00C3534A" w:rsidP="00D76F9C">
            <w:pPr>
              <w:spacing w:after="0"/>
              <w:jc w:val="center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>20</w:t>
            </w:r>
            <w:r w:rsidR="00CB0BE0" w:rsidRPr="00027EC0">
              <w:rPr>
                <w:sz w:val="22"/>
                <w:szCs w:val="22"/>
              </w:rPr>
              <w:t>2</w:t>
            </w:r>
            <w:r w:rsidR="00872F8D">
              <w:rPr>
                <w:sz w:val="22"/>
                <w:szCs w:val="22"/>
              </w:rPr>
              <w:t>4</w:t>
            </w:r>
            <w:r w:rsidRPr="00027EC0">
              <w:rPr>
                <w:sz w:val="22"/>
                <w:szCs w:val="22"/>
              </w:rPr>
              <w:t>/</w:t>
            </w:r>
            <w:r w:rsidR="008C0C94" w:rsidRPr="00027EC0">
              <w:rPr>
                <w:sz w:val="22"/>
                <w:szCs w:val="22"/>
              </w:rPr>
              <w:t>2</w:t>
            </w:r>
            <w:r w:rsidR="00872F8D">
              <w:rPr>
                <w:sz w:val="22"/>
                <w:szCs w:val="22"/>
              </w:rPr>
              <w:t>5</w:t>
            </w:r>
          </w:p>
        </w:tc>
        <w:tc>
          <w:tcPr>
            <w:tcW w:w="1003" w:type="dxa"/>
            <w:vAlign w:val="center"/>
          </w:tcPr>
          <w:p w14:paraId="4122D39C" w14:textId="77777777" w:rsidR="006258A5" w:rsidRPr="00027EC0" w:rsidRDefault="00C37DAF" w:rsidP="00CB0BE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02E11" w:rsidRPr="00027EC0">
              <w:rPr>
                <w:sz w:val="22"/>
                <w:szCs w:val="22"/>
              </w:rPr>
              <w:t>.</w:t>
            </w:r>
          </w:p>
        </w:tc>
        <w:tc>
          <w:tcPr>
            <w:tcW w:w="1003" w:type="dxa"/>
            <w:vAlign w:val="center"/>
          </w:tcPr>
          <w:p w14:paraId="701CEBA0" w14:textId="77777777" w:rsidR="006258A5" w:rsidRPr="00027EC0" w:rsidRDefault="00570489" w:rsidP="00CB0BE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02E11" w:rsidRPr="00027EC0">
              <w:rPr>
                <w:sz w:val="22"/>
                <w:szCs w:val="22"/>
              </w:rPr>
              <w:t>.</w:t>
            </w:r>
          </w:p>
        </w:tc>
        <w:tc>
          <w:tcPr>
            <w:tcW w:w="3056" w:type="dxa"/>
            <w:vAlign w:val="center"/>
          </w:tcPr>
          <w:p w14:paraId="20883ECE" w14:textId="77777777" w:rsidR="006258A5" w:rsidRPr="00027EC0" w:rsidRDefault="00502E11" w:rsidP="00CB0BE0">
            <w:pPr>
              <w:spacing w:after="0"/>
              <w:jc w:val="center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>Český jazyk a literatur</w:t>
            </w:r>
            <w:r w:rsidR="004872CB" w:rsidRPr="00027EC0">
              <w:rPr>
                <w:sz w:val="22"/>
                <w:szCs w:val="22"/>
              </w:rPr>
              <w:t>a</w:t>
            </w:r>
          </w:p>
        </w:tc>
      </w:tr>
      <w:tr w:rsidR="004C23DD" w14:paraId="6D9C1C5A" w14:textId="77777777" w:rsidTr="00347D59">
        <w:trPr>
          <w:trHeight w:val="228"/>
        </w:trPr>
        <w:tc>
          <w:tcPr>
            <w:tcW w:w="9050" w:type="dxa"/>
            <w:gridSpan w:val="5"/>
          </w:tcPr>
          <w:p w14:paraId="57262667" w14:textId="77777777" w:rsidR="004C23DD" w:rsidRPr="00027EC0" w:rsidRDefault="004C23DD" w:rsidP="00C37DAF">
            <w:pPr>
              <w:spacing w:after="0"/>
              <w:rPr>
                <w:sz w:val="22"/>
                <w:szCs w:val="22"/>
              </w:rPr>
            </w:pPr>
            <w:r w:rsidRPr="00027EC0">
              <w:rPr>
                <w:b/>
                <w:sz w:val="22"/>
                <w:szCs w:val="22"/>
              </w:rPr>
              <w:t>Písemná část</w:t>
            </w:r>
            <w:r w:rsidRPr="00027EC0">
              <w:rPr>
                <w:sz w:val="22"/>
                <w:szCs w:val="22"/>
              </w:rPr>
              <w:t xml:space="preserve"> (</w:t>
            </w:r>
            <w:r w:rsidR="00C37DAF">
              <w:rPr>
                <w:sz w:val="22"/>
                <w:szCs w:val="22"/>
              </w:rPr>
              <w:t>slohová</w:t>
            </w:r>
            <w:r w:rsidRPr="00027EC0">
              <w:rPr>
                <w:sz w:val="22"/>
                <w:szCs w:val="22"/>
              </w:rPr>
              <w:t xml:space="preserve"> práce</w:t>
            </w:r>
            <w:r w:rsidR="00A91F4E">
              <w:rPr>
                <w:sz w:val="22"/>
                <w:szCs w:val="22"/>
              </w:rPr>
              <w:t xml:space="preserve"> a didaktické testy vypracované</w:t>
            </w:r>
            <w:r w:rsidR="007B139C" w:rsidRPr="00027EC0">
              <w:rPr>
                <w:sz w:val="22"/>
                <w:szCs w:val="22"/>
              </w:rPr>
              <w:t xml:space="preserve"> žákem doma</w:t>
            </w:r>
            <w:r w:rsidR="000821AA" w:rsidRPr="00027EC0">
              <w:rPr>
                <w:sz w:val="22"/>
                <w:szCs w:val="22"/>
              </w:rPr>
              <w:t>)</w:t>
            </w:r>
          </w:p>
        </w:tc>
      </w:tr>
      <w:tr w:rsidR="004C23DD" w14:paraId="75A98F54" w14:textId="77777777" w:rsidTr="00347D59">
        <w:trPr>
          <w:trHeight w:val="3857"/>
        </w:trPr>
        <w:tc>
          <w:tcPr>
            <w:tcW w:w="9050" w:type="dxa"/>
            <w:gridSpan w:val="5"/>
          </w:tcPr>
          <w:p w14:paraId="18F887DB" w14:textId="77777777" w:rsidR="002807D0" w:rsidRPr="00027EC0" w:rsidRDefault="002807D0" w:rsidP="002807D0">
            <w:pPr>
              <w:pStyle w:val="Odstavecseseznamem"/>
              <w:tabs>
                <w:tab w:val="left" w:pos="1276"/>
              </w:tabs>
              <w:spacing w:after="0"/>
              <w:rPr>
                <w:rFonts w:ascii="Times New Roman" w:hAnsi="Times New Roman" w:cs="Times New Roman"/>
              </w:rPr>
            </w:pPr>
          </w:p>
          <w:p w14:paraId="1180AA6A" w14:textId="77777777" w:rsidR="002A6F37" w:rsidRDefault="00DA59A8" w:rsidP="00570489">
            <w:pPr>
              <w:pStyle w:val="Odstavecseseznamem"/>
              <w:tabs>
                <w:tab w:val="left" w:pos="1276"/>
              </w:tabs>
              <w:spacing w:after="0"/>
              <w:ind w:left="284"/>
              <w:jc w:val="center"/>
              <w:rPr>
                <w:rFonts w:ascii="Times New Roman" w:hAnsi="Times New Roman" w:cs="Times New Roman"/>
                <w:i/>
              </w:rPr>
            </w:pPr>
            <w:r w:rsidRPr="00DA59A8">
              <w:rPr>
                <w:rFonts w:ascii="Times New Roman" w:hAnsi="Times New Roman" w:cs="Times New Roman"/>
                <w:b/>
                <w:i/>
              </w:rPr>
              <w:t>1)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205FD9" w:rsidRPr="00570489">
              <w:rPr>
                <w:rFonts w:ascii="Times New Roman" w:hAnsi="Times New Roman" w:cs="Times New Roman"/>
                <w:i/>
              </w:rPr>
              <w:t xml:space="preserve">Vypracování </w:t>
            </w:r>
            <w:r w:rsidR="00570489" w:rsidRPr="002B7BFA">
              <w:rPr>
                <w:rFonts w:ascii="Times New Roman" w:hAnsi="Times New Roman" w:cs="Times New Roman"/>
                <w:i/>
                <w:u w:val="single"/>
              </w:rPr>
              <w:t>jednoho</w:t>
            </w:r>
            <w:r w:rsidR="00570489" w:rsidRPr="00570489">
              <w:rPr>
                <w:rFonts w:ascii="Times New Roman" w:hAnsi="Times New Roman" w:cs="Times New Roman"/>
                <w:i/>
              </w:rPr>
              <w:t xml:space="preserve"> maturitního zadání</w:t>
            </w:r>
            <w:r w:rsidR="00BB11C0">
              <w:rPr>
                <w:rFonts w:ascii="Times New Roman" w:hAnsi="Times New Roman" w:cs="Times New Roman"/>
                <w:i/>
              </w:rPr>
              <w:t xml:space="preserve"> slohové práce</w:t>
            </w:r>
            <w:r w:rsidR="00570489" w:rsidRPr="00570489">
              <w:rPr>
                <w:rFonts w:ascii="Times New Roman" w:hAnsi="Times New Roman" w:cs="Times New Roman"/>
                <w:i/>
              </w:rPr>
              <w:t>, které si stáhnete na stránkách CERMATu. Bude se jednat o maturitní zkoušku z roku 20</w:t>
            </w:r>
            <w:r w:rsidR="00465D85">
              <w:rPr>
                <w:rFonts w:ascii="Times New Roman" w:hAnsi="Times New Roman" w:cs="Times New Roman"/>
                <w:i/>
              </w:rPr>
              <w:t>19</w:t>
            </w:r>
            <w:r w:rsidR="00570489" w:rsidRPr="00570489">
              <w:rPr>
                <w:rFonts w:ascii="Times New Roman" w:hAnsi="Times New Roman" w:cs="Times New Roman"/>
                <w:i/>
              </w:rPr>
              <w:t xml:space="preserve"> (</w:t>
            </w:r>
            <w:r w:rsidR="00465D85">
              <w:rPr>
                <w:rFonts w:ascii="Times New Roman" w:hAnsi="Times New Roman" w:cs="Times New Roman"/>
                <w:i/>
              </w:rPr>
              <w:t>jaro</w:t>
            </w:r>
            <w:r w:rsidR="00570489" w:rsidRPr="00570489">
              <w:rPr>
                <w:rFonts w:ascii="Times New Roman" w:hAnsi="Times New Roman" w:cs="Times New Roman"/>
                <w:i/>
              </w:rPr>
              <w:t>).</w:t>
            </w:r>
          </w:p>
          <w:p w14:paraId="10164D6C" w14:textId="77777777" w:rsidR="00D5778C" w:rsidRPr="00D5778C" w:rsidRDefault="00D5778C" w:rsidP="00570489">
            <w:pPr>
              <w:pStyle w:val="Odstavecseseznamem"/>
              <w:tabs>
                <w:tab w:val="left" w:pos="1276"/>
              </w:tabs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5778C">
              <w:rPr>
                <w:rFonts w:ascii="Times New Roman" w:hAnsi="Times New Roman" w:cs="Times New Roman"/>
                <w:b/>
                <w:i/>
              </w:rPr>
              <w:t>Odkaz: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hyperlink r:id="rId7" w:history="1">
              <w:r w:rsidR="00465D85" w:rsidRPr="00465D85">
                <w:rPr>
                  <w:rStyle w:val="Hypertextovodkaz"/>
                  <w:rFonts w:ascii="Times New Roman" w:hAnsi="Times New Roman" w:cs="Times New Roman"/>
                  <w:i/>
                </w:rPr>
                <w:t>https://maturita.cermat.cz/files/files/testy-zadani-klice/CJL_jaro_2019_PP.pdf</w:t>
              </w:r>
            </w:hyperlink>
          </w:p>
          <w:p w14:paraId="42A4E274" w14:textId="77777777" w:rsidR="00CB0BE0" w:rsidRPr="00027EC0" w:rsidRDefault="00CB0BE0" w:rsidP="002807D0">
            <w:pPr>
              <w:pStyle w:val="Odstavecseseznamem"/>
              <w:tabs>
                <w:tab w:val="left" w:pos="1276"/>
              </w:tabs>
              <w:spacing w:after="0"/>
              <w:rPr>
                <w:rFonts w:ascii="Times New Roman" w:hAnsi="Times New Roman" w:cs="Times New Roman"/>
              </w:rPr>
            </w:pPr>
          </w:p>
          <w:p w14:paraId="4A905B26" w14:textId="77777777" w:rsidR="00D5778C" w:rsidRPr="00DA59A8" w:rsidRDefault="00DA59A8" w:rsidP="00D5778C">
            <w:pPr>
              <w:spacing w:after="0"/>
              <w:ind w:left="284"/>
              <w:jc w:val="center"/>
              <w:rPr>
                <w:i/>
                <w:sz w:val="22"/>
                <w:szCs w:val="22"/>
              </w:rPr>
            </w:pPr>
            <w:r w:rsidRPr="00DA59A8">
              <w:rPr>
                <w:b/>
                <w:i/>
                <w:sz w:val="22"/>
                <w:szCs w:val="22"/>
              </w:rPr>
              <w:t>2)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465D85" w:rsidRPr="00465D85">
              <w:rPr>
                <w:i/>
                <w:color w:val="000000" w:themeColor="text1"/>
                <w:sz w:val="22"/>
                <w:szCs w:val="22"/>
              </w:rPr>
              <w:t>Samostatné p</w:t>
            </w:r>
            <w:r w:rsidR="00C37DAF" w:rsidRPr="00DA59A8">
              <w:rPr>
                <w:i/>
                <w:sz w:val="22"/>
                <w:szCs w:val="22"/>
              </w:rPr>
              <w:t>růběžné plnění maturitních didaktických testů z českého jazyka (</w:t>
            </w:r>
            <w:r w:rsidR="00D5778C" w:rsidRPr="00DA59A8">
              <w:rPr>
                <w:i/>
                <w:sz w:val="22"/>
                <w:szCs w:val="22"/>
              </w:rPr>
              <w:t>ideálně udělat všechny, které CERMAT publikoval</w:t>
            </w:r>
            <w:r w:rsidR="00C37DAF" w:rsidRPr="00DA59A8">
              <w:rPr>
                <w:i/>
                <w:sz w:val="22"/>
                <w:szCs w:val="22"/>
              </w:rPr>
              <w:t xml:space="preserve">). </w:t>
            </w:r>
            <w:r w:rsidR="00465D85">
              <w:rPr>
                <w:i/>
                <w:sz w:val="22"/>
                <w:szCs w:val="22"/>
              </w:rPr>
              <w:t>– výsledky nemusíte posílat</w:t>
            </w:r>
          </w:p>
          <w:p w14:paraId="1F05A6EF" w14:textId="77777777" w:rsidR="00D5778C" w:rsidRPr="00D5778C" w:rsidRDefault="00D5778C" w:rsidP="00D5778C">
            <w:pPr>
              <w:spacing w:after="0"/>
              <w:ind w:left="284"/>
              <w:jc w:val="center"/>
              <w:rPr>
                <w:i/>
                <w:sz w:val="22"/>
                <w:szCs w:val="22"/>
              </w:rPr>
            </w:pPr>
            <w:r w:rsidRPr="00D5778C">
              <w:rPr>
                <w:b/>
                <w:i/>
                <w:sz w:val="22"/>
                <w:szCs w:val="22"/>
              </w:rPr>
              <w:t>Odkaz:</w:t>
            </w:r>
            <w:r w:rsidRPr="00D5778C">
              <w:rPr>
                <w:i/>
                <w:sz w:val="22"/>
                <w:szCs w:val="22"/>
              </w:rPr>
              <w:t xml:space="preserve"> </w:t>
            </w:r>
            <w:hyperlink r:id="rId8" w:history="1">
              <w:r w:rsidRPr="00D5778C">
                <w:rPr>
                  <w:rStyle w:val="Hypertextovodkaz"/>
                  <w:i/>
                  <w:color w:val="auto"/>
                  <w:sz w:val="22"/>
                  <w:szCs w:val="22"/>
                </w:rPr>
                <w:t>https://maturita.cermat.cz/menu/testy-a-zadani-z-predchozich-obdobi/cesky-jazyk-a-literatura/testy-a-zadani-cesky-jazyk</w:t>
              </w:r>
            </w:hyperlink>
          </w:p>
          <w:p w14:paraId="36E1E868" w14:textId="77777777" w:rsidR="00C37DAF" w:rsidRDefault="00C37DAF" w:rsidP="00CB0BE0">
            <w:pPr>
              <w:spacing w:after="0"/>
              <w:ind w:left="284"/>
              <w:rPr>
                <w:b/>
                <w:i/>
                <w:sz w:val="22"/>
                <w:szCs w:val="22"/>
              </w:rPr>
            </w:pPr>
          </w:p>
          <w:p w14:paraId="139D9F7F" w14:textId="77777777" w:rsidR="00CB0BE0" w:rsidRPr="00027EC0" w:rsidRDefault="00CB0BE0" w:rsidP="00CB0BE0">
            <w:pPr>
              <w:spacing w:after="0"/>
              <w:ind w:left="284"/>
              <w:rPr>
                <w:b/>
                <w:i/>
                <w:sz w:val="22"/>
                <w:szCs w:val="22"/>
              </w:rPr>
            </w:pPr>
            <w:r w:rsidRPr="00027EC0">
              <w:rPr>
                <w:b/>
                <w:i/>
                <w:sz w:val="22"/>
                <w:szCs w:val="22"/>
              </w:rPr>
              <w:t>Pokyny k vypracování:</w:t>
            </w:r>
          </w:p>
          <w:p w14:paraId="20FC8A14" w14:textId="77777777" w:rsidR="00D5778C" w:rsidRDefault="00D5778C" w:rsidP="00D5778C">
            <w:pPr>
              <w:spacing w:after="0"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Vypracovaná slohová práce bude mít středoškolskou úroveň! Tím je myšlena titulní strana, kde bude označení školy, téma práce, jméno a příjmení pisatele a školní rok, v němž student práci odevzdává. Rozsah práce je stanoven minimálně na jednu stranu formátu A4 (min. 250 slov, Times New Roman, velikost 12, řádkování 1,5). </w:t>
            </w:r>
          </w:p>
          <w:p w14:paraId="1349EAEC" w14:textId="77777777" w:rsidR="00D5778C" w:rsidRDefault="00D5778C" w:rsidP="00D5778C">
            <w:pPr>
              <w:spacing w:after="0"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  <w:p w14:paraId="15C6286B" w14:textId="4FCA9DE4" w:rsidR="00D5778C" w:rsidRPr="00570489" w:rsidRDefault="00D5778C" w:rsidP="00D5778C">
            <w:pPr>
              <w:spacing w:after="0" w:line="276" w:lineRule="auto"/>
              <w:jc w:val="both"/>
              <w:rPr>
                <w:b/>
                <w:color w:val="FF0000"/>
                <w:sz w:val="22"/>
                <w:szCs w:val="22"/>
              </w:rPr>
            </w:pPr>
            <w:r w:rsidRPr="00570489">
              <w:rPr>
                <w:b/>
                <w:color w:val="FF0000"/>
                <w:sz w:val="22"/>
                <w:szCs w:val="22"/>
              </w:rPr>
              <w:t>!!!</w:t>
            </w:r>
            <w:r>
              <w:rPr>
                <w:b/>
                <w:color w:val="FF0000"/>
                <w:sz w:val="22"/>
                <w:szCs w:val="22"/>
              </w:rPr>
              <w:t xml:space="preserve"> Student </w:t>
            </w:r>
            <w:r w:rsidR="00872F8D">
              <w:rPr>
                <w:b/>
                <w:color w:val="FF0000"/>
                <w:sz w:val="22"/>
                <w:szCs w:val="22"/>
              </w:rPr>
              <w:t>nejpozději</w:t>
            </w:r>
            <w:r>
              <w:rPr>
                <w:b/>
                <w:color w:val="FF0000"/>
                <w:sz w:val="22"/>
                <w:szCs w:val="22"/>
              </w:rPr>
              <w:t xml:space="preserve"> do </w:t>
            </w:r>
            <w:r w:rsidRPr="00986389">
              <w:rPr>
                <w:b/>
                <w:color w:val="FF0000"/>
                <w:sz w:val="22"/>
                <w:szCs w:val="22"/>
                <w:u w:val="single"/>
              </w:rPr>
              <w:t>2</w:t>
            </w:r>
            <w:r w:rsidR="00872F8D">
              <w:rPr>
                <w:b/>
                <w:color w:val="FF0000"/>
                <w:sz w:val="22"/>
                <w:szCs w:val="22"/>
                <w:u w:val="single"/>
              </w:rPr>
              <w:t>8</w:t>
            </w:r>
            <w:r w:rsidRPr="00986389">
              <w:rPr>
                <w:b/>
                <w:color w:val="FF0000"/>
                <w:sz w:val="22"/>
                <w:szCs w:val="22"/>
                <w:u w:val="single"/>
              </w:rPr>
              <w:t>. 2. 202</w:t>
            </w:r>
            <w:r w:rsidR="00872F8D">
              <w:rPr>
                <w:b/>
                <w:color w:val="FF0000"/>
                <w:sz w:val="22"/>
                <w:szCs w:val="22"/>
                <w:u w:val="single"/>
              </w:rPr>
              <w:t>5</w:t>
            </w:r>
            <w:r>
              <w:rPr>
                <w:b/>
                <w:color w:val="FF0000"/>
                <w:sz w:val="22"/>
                <w:szCs w:val="22"/>
              </w:rPr>
              <w:t xml:space="preserve"> odevzdá svůj seznam maturitní četby přímo učiteli. Nejprve je nutné poslat </w:t>
            </w:r>
            <w:r w:rsidR="00872F8D">
              <w:rPr>
                <w:b/>
                <w:color w:val="FF0000"/>
                <w:sz w:val="22"/>
                <w:szCs w:val="22"/>
              </w:rPr>
              <w:t>seznam</w:t>
            </w:r>
            <w:r>
              <w:rPr>
                <w:b/>
                <w:color w:val="FF0000"/>
                <w:sz w:val="22"/>
                <w:szCs w:val="22"/>
              </w:rPr>
              <w:t xml:space="preserve"> na e</w:t>
            </w:r>
            <w:r w:rsidR="00872F8D">
              <w:rPr>
                <w:b/>
                <w:color w:val="FF0000"/>
                <w:sz w:val="22"/>
                <w:szCs w:val="22"/>
              </w:rPr>
              <w:t>-</w:t>
            </w:r>
            <w:r>
              <w:rPr>
                <w:b/>
                <w:color w:val="FF0000"/>
                <w:sz w:val="22"/>
                <w:szCs w:val="22"/>
              </w:rPr>
              <w:t xml:space="preserve">mail, po schválení </w:t>
            </w:r>
            <w:r w:rsidR="00872F8D">
              <w:rPr>
                <w:b/>
                <w:color w:val="FF0000"/>
                <w:sz w:val="22"/>
                <w:szCs w:val="22"/>
              </w:rPr>
              <w:t>ho</w:t>
            </w:r>
            <w:r>
              <w:rPr>
                <w:b/>
                <w:color w:val="FF0000"/>
                <w:sz w:val="22"/>
                <w:szCs w:val="22"/>
              </w:rPr>
              <w:t xml:space="preserve"> vytisknout a následně přinést do školy již podepsaný dokument. Pokud maturant toto datum nedodrží, </w:t>
            </w:r>
            <w:r w:rsidR="00872F8D">
              <w:rPr>
                <w:b/>
                <w:color w:val="FF0000"/>
                <w:sz w:val="22"/>
                <w:szCs w:val="22"/>
              </w:rPr>
              <w:t>bude mu</w:t>
            </w:r>
            <w:r>
              <w:rPr>
                <w:b/>
                <w:color w:val="FF0000"/>
                <w:sz w:val="22"/>
                <w:szCs w:val="22"/>
              </w:rPr>
              <w:t xml:space="preserve"> literární kánon</w:t>
            </w:r>
            <w:r w:rsidR="00872F8D">
              <w:rPr>
                <w:b/>
                <w:color w:val="FF0000"/>
                <w:sz w:val="22"/>
                <w:szCs w:val="22"/>
              </w:rPr>
              <w:t xml:space="preserve"> sestaven</w:t>
            </w:r>
            <w:r>
              <w:rPr>
                <w:b/>
                <w:color w:val="FF0000"/>
                <w:sz w:val="22"/>
                <w:szCs w:val="22"/>
              </w:rPr>
              <w:t xml:space="preserve"> přímo pedagogem </w:t>
            </w:r>
            <w:r w:rsidRPr="00570489">
              <w:rPr>
                <w:b/>
                <w:color w:val="FF0000"/>
                <w:sz w:val="22"/>
                <w:szCs w:val="22"/>
              </w:rPr>
              <w:t>!!!</w:t>
            </w:r>
          </w:p>
          <w:p w14:paraId="6E094BB0" w14:textId="77777777" w:rsidR="00502E11" w:rsidRPr="00027EC0" w:rsidRDefault="00502E11" w:rsidP="004C23DD">
            <w:pPr>
              <w:spacing w:after="0"/>
              <w:rPr>
                <w:sz w:val="22"/>
                <w:szCs w:val="22"/>
              </w:rPr>
            </w:pPr>
          </w:p>
        </w:tc>
      </w:tr>
      <w:tr w:rsidR="004C23DD" w14:paraId="7E52CD48" w14:textId="77777777" w:rsidTr="00347D59">
        <w:trPr>
          <w:trHeight w:val="465"/>
        </w:trPr>
        <w:tc>
          <w:tcPr>
            <w:tcW w:w="9050" w:type="dxa"/>
            <w:gridSpan w:val="5"/>
            <w:vAlign w:val="center"/>
          </w:tcPr>
          <w:p w14:paraId="04EC750B" w14:textId="77777777" w:rsidR="004C23DD" w:rsidRPr="00027EC0" w:rsidRDefault="00027EC0" w:rsidP="00347D59">
            <w:pPr>
              <w:spacing w:after="0"/>
              <w:jc w:val="center"/>
              <w:rPr>
                <w:sz w:val="22"/>
                <w:szCs w:val="22"/>
              </w:rPr>
            </w:pPr>
            <w:r w:rsidRPr="00027EC0">
              <w:rPr>
                <w:b/>
                <w:i/>
                <w:sz w:val="22"/>
                <w:szCs w:val="22"/>
              </w:rPr>
              <w:t>Písemné zkoušení ve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27EC0">
              <w:rPr>
                <w:b/>
                <w:i/>
                <w:sz w:val="22"/>
                <w:szCs w:val="22"/>
              </w:rPr>
              <w:t>škole</w:t>
            </w:r>
          </w:p>
        </w:tc>
      </w:tr>
      <w:tr w:rsidR="004C23DD" w14:paraId="49781D52" w14:textId="77777777" w:rsidTr="00347D59">
        <w:trPr>
          <w:trHeight w:val="5680"/>
        </w:trPr>
        <w:tc>
          <w:tcPr>
            <w:tcW w:w="9050" w:type="dxa"/>
            <w:gridSpan w:val="5"/>
          </w:tcPr>
          <w:p w14:paraId="499A3C64" w14:textId="77777777" w:rsidR="00DE5C8D" w:rsidRPr="00027EC0" w:rsidRDefault="00DE5C8D" w:rsidP="00DE5C8D">
            <w:pPr>
              <w:spacing w:after="0"/>
              <w:ind w:left="720"/>
              <w:rPr>
                <w:sz w:val="22"/>
                <w:szCs w:val="22"/>
              </w:rPr>
            </w:pPr>
          </w:p>
          <w:p w14:paraId="3D0B9E45" w14:textId="77777777" w:rsidR="00C763A3" w:rsidRPr="00570489" w:rsidRDefault="00C763A3" w:rsidP="00570489">
            <w:pPr>
              <w:spacing w:after="0"/>
              <w:ind w:left="720"/>
              <w:rPr>
                <w:sz w:val="22"/>
                <w:szCs w:val="22"/>
              </w:rPr>
            </w:pPr>
          </w:p>
          <w:p w14:paraId="01C3A406" w14:textId="77777777" w:rsidR="005633FF" w:rsidRPr="00027EC0" w:rsidRDefault="00570489" w:rsidP="00465D85">
            <w:pPr>
              <w:pStyle w:val="Odstavecseseznamem"/>
              <w:numPr>
                <w:ilvl w:val="0"/>
                <w:numId w:val="10"/>
              </w:numPr>
              <w:spacing w:after="0"/>
              <w:ind w:left="720"/>
            </w:pPr>
            <w:r w:rsidRPr="00570489">
              <w:rPr>
                <w:rFonts w:ascii="Times New Roman" w:hAnsi="Times New Roman" w:cs="Times New Roman"/>
              </w:rPr>
              <w:t xml:space="preserve">Napsání </w:t>
            </w:r>
            <w:r w:rsidR="00C37DAF">
              <w:rPr>
                <w:rFonts w:ascii="Times New Roman" w:hAnsi="Times New Roman" w:cs="Times New Roman"/>
              </w:rPr>
              <w:t xml:space="preserve">didaktického testu z českého jazyka a literatury </w:t>
            </w:r>
            <w:r w:rsidR="00AF3CA1" w:rsidRPr="00AF3CA1">
              <w:rPr>
                <w:rFonts w:ascii="Times New Roman" w:hAnsi="Times New Roman" w:cs="Times New Roman"/>
                <w:u w:val="single"/>
              </w:rPr>
              <w:t>ve škole</w:t>
            </w:r>
            <w:r w:rsidR="00045AA5" w:rsidRPr="00045AA5">
              <w:rPr>
                <w:rFonts w:ascii="Times New Roman" w:hAnsi="Times New Roman" w:cs="Times New Roman"/>
              </w:rPr>
              <w:t xml:space="preserve"> </w:t>
            </w:r>
            <w:r w:rsidR="00045AA5" w:rsidRPr="00045AA5">
              <w:rPr>
                <w:rFonts w:ascii="Times New Roman" w:hAnsi="Times New Roman" w:cs="Times New Roman"/>
                <w:i/>
              </w:rPr>
              <w:t>(nejedná se o test z CERMATu)</w:t>
            </w:r>
            <w:r w:rsidR="00C37DAF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4C23DD" w14:paraId="3926A243" w14:textId="77777777" w:rsidTr="00347D59">
        <w:trPr>
          <w:trHeight w:val="1543"/>
        </w:trPr>
        <w:tc>
          <w:tcPr>
            <w:tcW w:w="9050" w:type="dxa"/>
            <w:gridSpan w:val="5"/>
          </w:tcPr>
          <w:p w14:paraId="2009B3E7" w14:textId="77777777" w:rsidR="00DE5C8D" w:rsidRPr="00027EC0" w:rsidRDefault="00DE5C8D" w:rsidP="004C23DD">
            <w:pPr>
              <w:spacing w:after="0"/>
              <w:rPr>
                <w:b/>
                <w:sz w:val="22"/>
                <w:szCs w:val="22"/>
              </w:rPr>
            </w:pPr>
            <w:r w:rsidRPr="00027EC0">
              <w:rPr>
                <w:b/>
                <w:sz w:val="22"/>
                <w:szCs w:val="22"/>
              </w:rPr>
              <w:lastRenderedPageBreak/>
              <w:t>Doporučená studijní literatura:</w:t>
            </w:r>
          </w:p>
          <w:p w14:paraId="2F47589F" w14:textId="77777777" w:rsidR="00DE5C8D" w:rsidRPr="00027EC0" w:rsidRDefault="00DE5C8D" w:rsidP="004C23DD">
            <w:pPr>
              <w:spacing w:after="0"/>
              <w:rPr>
                <w:sz w:val="22"/>
                <w:szCs w:val="22"/>
              </w:rPr>
            </w:pPr>
          </w:p>
          <w:p w14:paraId="5F1F8BF9" w14:textId="77777777" w:rsidR="00FF36FB" w:rsidRPr="00027EC0" w:rsidRDefault="00DE5C8D" w:rsidP="004C23DD">
            <w:pPr>
              <w:spacing w:after="0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>Jakákoli učebnice literatury, doporučuji z nakladatelství Didaktis</w:t>
            </w:r>
          </w:p>
          <w:p w14:paraId="5849C2D8" w14:textId="77777777" w:rsidR="00502E11" w:rsidRPr="00027EC0" w:rsidRDefault="00872F8D" w:rsidP="004C23DD">
            <w:pPr>
              <w:spacing w:after="0"/>
              <w:rPr>
                <w:sz w:val="22"/>
                <w:szCs w:val="22"/>
              </w:rPr>
            </w:pPr>
            <w:hyperlink r:id="rId9" w:history="1">
              <w:r w:rsidR="00502E11" w:rsidRPr="00027EC0">
                <w:rPr>
                  <w:rStyle w:val="Hypertextovodkaz"/>
                  <w:sz w:val="22"/>
                  <w:szCs w:val="22"/>
                </w:rPr>
                <w:t>www.cesky-jazyk.cz</w:t>
              </w:r>
            </w:hyperlink>
          </w:p>
          <w:p w14:paraId="20C4CE2F" w14:textId="77777777" w:rsidR="00502E11" w:rsidRPr="00027EC0" w:rsidRDefault="00502E11" w:rsidP="00347D59">
            <w:pPr>
              <w:spacing w:after="0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 xml:space="preserve">stud.materiály na </w:t>
            </w:r>
            <w:hyperlink r:id="rId10" w:history="1">
              <w:r w:rsidRPr="00027EC0">
                <w:rPr>
                  <w:rStyle w:val="Hypertextovodkaz"/>
                  <w:sz w:val="22"/>
                  <w:szCs w:val="22"/>
                </w:rPr>
                <w:t>www.1kspa.cz/kladno</w:t>
              </w:r>
            </w:hyperlink>
          </w:p>
        </w:tc>
      </w:tr>
    </w:tbl>
    <w:p w14:paraId="1A2BBF3B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D5778C">
      <w:headerReference w:type="default" r:id="rId11"/>
      <w:footerReference w:type="default" r:id="rId12"/>
      <w:pgSz w:w="11906" w:h="16838" w:code="9"/>
      <w:pgMar w:top="1418" w:right="1418" w:bottom="142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350AE" w14:textId="77777777" w:rsidR="005F2779" w:rsidRDefault="005F2779">
      <w:r>
        <w:separator/>
      </w:r>
    </w:p>
  </w:endnote>
  <w:endnote w:type="continuationSeparator" w:id="0">
    <w:p w14:paraId="5E586F43" w14:textId="77777777" w:rsidR="005F2779" w:rsidRDefault="005F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6C23C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14364ED2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027A84C4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09F75" w14:textId="77777777" w:rsidR="005F2779" w:rsidRDefault="005F2779">
      <w:r>
        <w:separator/>
      </w:r>
    </w:p>
  </w:footnote>
  <w:footnote w:type="continuationSeparator" w:id="0">
    <w:p w14:paraId="211ADB92" w14:textId="77777777" w:rsidR="005F2779" w:rsidRDefault="005F2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2541A" w14:textId="77777777" w:rsidR="00CC5EBF" w:rsidRDefault="00872F8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w:pict w14:anchorId="406B838B">
        <v:group id="Skupina 3" o:spid="_x0000_s30721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30723" type="#_x0000_t202" style="position:absolute;left:10382;top:571;width:50165;height:41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<v:textbox inset="0,0,0,0">
              <w:txbxContent>
                <w:p w14:paraId="77A23AC4" w14:textId="77777777" w:rsidR="00795FC6" w:rsidRPr="00F04979" w:rsidRDefault="00795FC6" w:rsidP="000719EC">
                  <w:pPr>
                    <w:spacing w:after="0"/>
                    <w:jc w:val="right"/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</w:pPr>
                  <w:r w:rsidRPr="00F04979"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  <w:t>1. kladenská soukromá střední škola a základní škola (1.KŠPA), s.r.o.</w:t>
                  </w:r>
                </w:p>
                <w:p w14:paraId="25B57827" w14:textId="77777777" w:rsidR="00795FC6" w:rsidRPr="00F04979" w:rsidRDefault="00795FC6" w:rsidP="00F04979">
                  <w:pPr>
                    <w:jc w:val="right"/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</w:pPr>
                  <w:r w:rsidRPr="00F04979"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  <w:t>škola s tradicí od roku 1992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30722" type="#_x0000_t75" alt="logo_kspa_nove.gif" style="position:absolute;width:11144;height:57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OcTjCAAAA2wAAAA8AAABkcnMvZG93bnJldi54bWxEj9FqwkAURN8F/2G5gm+60UJboquo0BLw&#10;yaQfcMles9Hs3ZDdmujXuwWhj8PMnGHW28E24kadrx0rWMwTEMSl0zVXCn6Kr9knCB+QNTaOScGd&#10;PGw349EaU+16PtEtD5WIEPYpKjAhtKmUvjRk0c9dSxy9s+sshii7SuoO+wi3jVwmybu0WHNcMNjS&#10;wVB5zX+tgse9PLK5FB9F/Y19n2duTzpTajoZdisQgYbwH361M61g+QZ/X+IPkJ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TnE4wgAAANsAAAAPAAAAAAAAAAAAAAAAAJ8C&#10;AABkcnMvZG93bnJldi54bWxQSwUGAAAAAAQABAD3AAAAjgMAAAAA&#10;">
            <v:imagedata r:id="rId1" o:title="logo_kspa_nove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DE054E2"/>
    <w:multiLevelType w:val="hybridMultilevel"/>
    <w:tmpl w:val="388EE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A5512"/>
    <w:multiLevelType w:val="hybridMultilevel"/>
    <w:tmpl w:val="4F1AFA04"/>
    <w:lvl w:ilvl="0" w:tplc="D8C69B0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3732A0"/>
    <w:multiLevelType w:val="hybridMultilevel"/>
    <w:tmpl w:val="283A92EE"/>
    <w:lvl w:ilvl="0" w:tplc="AD90E1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09348F"/>
    <w:multiLevelType w:val="hybridMultilevel"/>
    <w:tmpl w:val="4DB0D030"/>
    <w:lvl w:ilvl="0" w:tplc="7202416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5A7F0A"/>
    <w:multiLevelType w:val="hybridMultilevel"/>
    <w:tmpl w:val="389E7EFA"/>
    <w:lvl w:ilvl="0" w:tplc="6D3C2DF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F800AC"/>
    <w:multiLevelType w:val="hybridMultilevel"/>
    <w:tmpl w:val="400EC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BF7FF7"/>
    <w:multiLevelType w:val="hybridMultilevel"/>
    <w:tmpl w:val="FEFEF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60A36"/>
    <w:multiLevelType w:val="hybridMultilevel"/>
    <w:tmpl w:val="E52C8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627378">
    <w:abstractNumId w:val="4"/>
  </w:num>
  <w:num w:numId="2" w16cid:durableId="1239948400">
    <w:abstractNumId w:val="3"/>
  </w:num>
  <w:num w:numId="3" w16cid:durableId="629014743">
    <w:abstractNumId w:val="0"/>
  </w:num>
  <w:num w:numId="4" w16cid:durableId="895553059">
    <w:abstractNumId w:val="9"/>
  </w:num>
  <w:num w:numId="5" w16cid:durableId="1384448105">
    <w:abstractNumId w:val="7"/>
  </w:num>
  <w:num w:numId="6" w16cid:durableId="2119061740">
    <w:abstractNumId w:val="10"/>
  </w:num>
  <w:num w:numId="7" w16cid:durableId="15257205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6715668">
    <w:abstractNumId w:val="1"/>
  </w:num>
  <w:num w:numId="9" w16cid:durableId="367726142">
    <w:abstractNumId w:val="6"/>
  </w:num>
  <w:num w:numId="10" w16cid:durableId="594678601">
    <w:abstractNumId w:val="2"/>
  </w:num>
  <w:num w:numId="11" w16cid:durableId="543978880">
    <w:abstractNumId w:val="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8718426">
    <w:abstractNumId w:val="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5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B5"/>
    <w:rsid w:val="000125CC"/>
    <w:rsid w:val="0002307A"/>
    <w:rsid w:val="00027EC0"/>
    <w:rsid w:val="000456E0"/>
    <w:rsid w:val="00045AA5"/>
    <w:rsid w:val="0005184F"/>
    <w:rsid w:val="00054321"/>
    <w:rsid w:val="000653B0"/>
    <w:rsid w:val="000719EC"/>
    <w:rsid w:val="000719F5"/>
    <w:rsid w:val="00074D04"/>
    <w:rsid w:val="000821AA"/>
    <w:rsid w:val="000B3D6A"/>
    <w:rsid w:val="000D65F9"/>
    <w:rsid w:val="000E36C0"/>
    <w:rsid w:val="000E601C"/>
    <w:rsid w:val="00120042"/>
    <w:rsid w:val="001319E1"/>
    <w:rsid w:val="00140070"/>
    <w:rsid w:val="00151355"/>
    <w:rsid w:val="0016154B"/>
    <w:rsid w:val="0016460E"/>
    <w:rsid w:val="00166AE7"/>
    <w:rsid w:val="00172C1E"/>
    <w:rsid w:val="00181A4F"/>
    <w:rsid w:val="00183510"/>
    <w:rsid w:val="001A434A"/>
    <w:rsid w:val="001A474E"/>
    <w:rsid w:val="001B53F8"/>
    <w:rsid w:val="001C21A3"/>
    <w:rsid w:val="001F6BB1"/>
    <w:rsid w:val="00205FD9"/>
    <w:rsid w:val="00207819"/>
    <w:rsid w:val="002105AD"/>
    <w:rsid w:val="00225AA4"/>
    <w:rsid w:val="002321E8"/>
    <w:rsid w:val="002346EC"/>
    <w:rsid w:val="00235A70"/>
    <w:rsid w:val="00240F58"/>
    <w:rsid w:val="0024500F"/>
    <w:rsid w:val="00251EDE"/>
    <w:rsid w:val="0026054B"/>
    <w:rsid w:val="00264135"/>
    <w:rsid w:val="00264606"/>
    <w:rsid w:val="002807D0"/>
    <w:rsid w:val="00297C17"/>
    <w:rsid w:val="002A4188"/>
    <w:rsid w:val="002A6F37"/>
    <w:rsid w:val="002B67A8"/>
    <w:rsid w:val="002B7BFA"/>
    <w:rsid w:val="002C1031"/>
    <w:rsid w:val="002C1D4A"/>
    <w:rsid w:val="002D062A"/>
    <w:rsid w:val="002F3452"/>
    <w:rsid w:val="002F7573"/>
    <w:rsid w:val="002F7C6B"/>
    <w:rsid w:val="0030077F"/>
    <w:rsid w:val="00317764"/>
    <w:rsid w:val="003259CF"/>
    <w:rsid w:val="00333293"/>
    <w:rsid w:val="00340F7A"/>
    <w:rsid w:val="00347D59"/>
    <w:rsid w:val="00371411"/>
    <w:rsid w:val="0037393F"/>
    <w:rsid w:val="00386BA8"/>
    <w:rsid w:val="0038712D"/>
    <w:rsid w:val="003A75BC"/>
    <w:rsid w:val="003D6D00"/>
    <w:rsid w:val="003F7BFE"/>
    <w:rsid w:val="00406430"/>
    <w:rsid w:val="00420A6A"/>
    <w:rsid w:val="00443DA8"/>
    <w:rsid w:val="004466C2"/>
    <w:rsid w:val="00465D85"/>
    <w:rsid w:val="00477EF4"/>
    <w:rsid w:val="004872CB"/>
    <w:rsid w:val="00496D80"/>
    <w:rsid w:val="004A576B"/>
    <w:rsid w:val="004B474B"/>
    <w:rsid w:val="004C23DD"/>
    <w:rsid w:val="004D6725"/>
    <w:rsid w:val="004D7032"/>
    <w:rsid w:val="004D70F8"/>
    <w:rsid w:val="004E1895"/>
    <w:rsid w:val="00502E11"/>
    <w:rsid w:val="00503171"/>
    <w:rsid w:val="0053477C"/>
    <w:rsid w:val="005633FF"/>
    <w:rsid w:val="005636D6"/>
    <w:rsid w:val="00570489"/>
    <w:rsid w:val="005734D8"/>
    <w:rsid w:val="005778E7"/>
    <w:rsid w:val="00594547"/>
    <w:rsid w:val="00597016"/>
    <w:rsid w:val="005A0705"/>
    <w:rsid w:val="005C4B91"/>
    <w:rsid w:val="005D0152"/>
    <w:rsid w:val="005D536B"/>
    <w:rsid w:val="005E5761"/>
    <w:rsid w:val="005F2779"/>
    <w:rsid w:val="005F729A"/>
    <w:rsid w:val="00601358"/>
    <w:rsid w:val="00611A78"/>
    <w:rsid w:val="00617464"/>
    <w:rsid w:val="006258A5"/>
    <w:rsid w:val="00636675"/>
    <w:rsid w:val="00694D30"/>
    <w:rsid w:val="006A6832"/>
    <w:rsid w:val="006C187F"/>
    <w:rsid w:val="006C7399"/>
    <w:rsid w:val="006D350E"/>
    <w:rsid w:val="006D7575"/>
    <w:rsid w:val="006F4466"/>
    <w:rsid w:val="00703265"/>
    <w:rsid w:val="007033B7"/>
    <w:rsid w:val="007042FC"/>
    <w:rsid w:val="00707727"/>
    <w:rsid w:val="0071231D"/>
    <w:rsid w:val="007656E0"/>
    <w:rsid w:val="00766C19"/>
    <w:rsid w:val="00785C5A"/>
    <w:rsid w:val="00795FC6"/>
    <w:rsid w:val="007B139C"/>
    <w:rsid w:val="007B425B"/>
    <w:rsid w:val="007E0F06"/>
    <w:rsid w:val="00810CCD"/>
    <w:rsid w:val="00810DE5"/>
    <w:rsid w:val="00817111"/>
    <w:rsid w:val="00861B65"/>
    <w:rsid w:val="00872F8D"/>
    <w:rsid w:val="008954F3"/>
    <w:rsid w:val="008965F9"/>
    <w:rsid w:val="008B3C2B"/>
    <w:rsid w:val="008C0C94"/>
    <w:rsid w:val="008D7F61"/>
    <w:rsid w:val="008E0946"/>
    <w:rsid w:val="008E3F9C"/>
    <w:rsid w:val="00901C6F"/>
    <w:rsid w:val="009404D6"/>
    <w:rsid w:val="009653C7"/>
    <w:rsid w:val="00974062"/>
    <w:rsid w:val="009A62AB"/>
    <w:rsid w:val="009F4664"/>
    <w:rsid w:val="00A26E45"/>
    <w:rsid w:val="00A34286"/>
    <w:rsid w:val="00A4058A"/>
    <w:rsid w:val="00A52211"/>
    <w:rsid w:val="00A84E18"/>
    <w:rsid w:val="00A91F4E"/>
    <w:rsid w:val="00AE02D4"/>
    <w:rsid w:val="00AE1328"/>
    <w:rsid w:val="00AF3CA1"/>
    <w:rsid w:val="00B0137D"/>
    <w:rsid w:val="00B036C1"/>
    <w:rsid w:val="00B0615D"/>
    <w:rsid w:val="00B06C4D"/>
    <w:rsid w:val="00B36287"/>
    <w:rsid w:val="00B50C2B"/>
    <w:rsid w:val="00B640AA"/>
    <w:rsid w:val="00B735F3"/>
    <w:rsid w:val="00B7492F"/>
    <w:rsid w:val="00B85A51"/>
    <w:rsid w:val="00BA07E2"/>
    <w:rsid w:val="00BB11C0"/>
    <w:rsid w:val="00BF08C1"/>
    <w:rsid w:val="00C225D2"/>
    <w:rsid w:val="00C3534A"/>
    <w:rsid w:val="00C37DAF"/>
    <w:rsid w:val="00C763A3"/>
    <w:rsid w:val="00C8405F"/>
    <w:rsid w:val="00C857A8"/>
    <w:rsid w:val="00C878F2"/>
    <w:rsid w:val="00CA78AC"/>
    <w:rsid w:val="00CB0BE0"/>
    <w:rsid w:val="00CB5DF9"/>
    <w:rsid w:val="00CC5EBF"/>
    <w:rsid w:val="00CD0B9E"/>
    <w:rsid w:val="00CE3463"/>
    <w:rsid w:val="00CE6095"/>
    <w:rsid w:val="00CF6ECC"/>
    <w:rsid w:val="00D056B6"/>
    <w:rsid w:val="00D05E72"/>
    <w:rsid w:val="00D22B14"/>
    <w:rsid w:val="00D2792B"/>
    <w:rsid w:val="00D377B5"/>
    <w:rsid w:val="00D42A89"/>
    <w:rsid w:val="00D55F90"/>
    <w:rsid w:val="00D5778C"/>
    <w:rsid w:val="00D6105E"/>
    <w:rsid w:val="00D65EE0"/>
    <w:rsid w:val="00D70957"/>
    <w:rsid w:val="00D76F9C"/>
    <w:rsid w:val="00D7788C"/>
    <w:rsid w:val="00D77C99"/>
    <w:rsid w:val="00D964AE"/>
    <w:rsid w:val="00DA2CDC"/>
    <w:rsid w:val="00DA59A8"/>
    <w:rsid w:val="00DA5C90"/>
    <w:rsid w:val="00DC27BA"/>
    <w:rsid w:val="00DE17E4"/>
    <w:rsid w:val="00DE5C8D"/>
    <w:rsid w:val="00E342CA"/>
    <w:rsid w:val="00E4449C"/>
    <w:rsid w:val="00E648CA"/>
    <w:rsid w:val="00E72419"/>
    <w:rsid w:val="00E751A9"/>
    <w:rsid w:val="00E77E09"/>
    <w:rsid w:val="00E93F9D"/>
    <w:rsid w:val="00EA61CD"/>
    <w:rsid w:val="00EB384A"/>
    <w:rsid w:val="00ED0BCD"/>
    <w:rsid w:val="00ED28BB"/>
    <w:rsid w:val="00EE7B39"/>
    <w:rsid w:val="00EF0255"/>
    <w:rsid w:val="00F01684"/>
    <w:rsid w:val="00F04979"/>
    <w:rsid w:val="00F1709C"/>
    <w:rsid w:val="00F17DDA"/>
    <w:rsid w:val="00F263F6"/>
    <w:rsid w:val="00F33376"/>
    <w:rsid w:val="00F45935"/>
    <w:rsid w:val="00F506E7"/>
    <w:rsid w:val="00F50986"/>
    <w:rsid w:val="00F54F38"/>
    <w:rsid w:val="00F811C3"/>
    <w:rsid w:val="00F87E3C"/>
    <w:rsid w:val="00F97143"/>
    <w:rsid w:val="00FC4E7D"/>
    <w:rsid w:val="00FC7A6A"/>
    <w:rsid w:val="00FD0B01"/>
    <w:rsid w:val="00FE27E3"/>
    <w:rsid w:val="00FF36FB"/>
    <w:rsid w:val="00FF48B8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5"/>
    <o:shapelayout v:ext="edit">
      <o:idmap v:ext="edit" data="1"/>
    </o:shapelayout>
  </w:shapeDefaults>
  <w:decimalSymbol w:val=","/>
  <w:listSeparator w:val=";"/>
  <w14:docId w14:val="62EEC404"/>
  <w15:docId w15:val="{773C2FE1-8A10-47BE-AD71-6B23E860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633FF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2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urita.cermat.cz/menu/testy-a-zadani-z-predchozich-obdobi/cesky-jazyk-a-literatura/testy-a-zadani-cesky-jazy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turita.cermat.cz/files/files/testy-zadani-klice/CJL_jaro_2019_PP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1kspa.cz/klad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sky-jazyk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561</Words>
  <Characters>3384</Characters>
  <Application>Microsoft Office Word</Application>
  <DocSecurity>0</DocSecurity>
  <Lines>96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Pavel Bartošek</cp:lastModifiedBy>
  <cp:revision>20</cp:revision>
  <cp:lastPrinted>2013-12-17T10:34:00Z</cp:lastPrinted>
  <dcterms:created xsi:type="dcterms:W3CDTF">2020-07-01T13:55:00Z</dcterms:created>
  <dcterms:modified xsi:type="dcterms:W3CDTF">2024-08-29T06:50:00Z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4b95b0622f4646e52185553d88d548eb51f794f41014ba7831f431f957bbaf58</vt:lpwstr>
  </property>
</Properties>
</file>